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E858" w14:textId="77777777" w:rsidR="00822646" w:rsidRDefault="00822646">
      <w:pPr>
        <w:rPr>
          <w:rFonts w:hint="eastAsia"/>
        </w:rPr>
      </w:pPr>
      <w:r>
        <w:rPr>
          <w:rFonts w:hint="eastAsia"/>
        </w:rPr>
        <w:t>略的组词语和的拼音</w:t>
      </w:r>
    </w:p>
    <w:p w14:paraId="60E2876B" w14:textId="77777777" w:rsidR="00822646" w:rsidRDefault="00822646">
      <w:pPr>
        <w:rPr>
          <w:rFonts w:hint="eastAsia"/>
        </w:rPr>
      </w:pPr>
      <w:r>
        <w:rPr>
          <w:rFonts w:hint="eastAsia"/>
        </w:rPr>
        <w:t>在汉语的学习和研究中，了解汉字的不同组合方式以及它们的发音是十分重要的。今天我们就来探讨一下“略”的组词及其对应的拼音。通过这种方式，我们可以更好地理解这个多义字的用法，并提升我们的语言表达能力。</w:t>
      </w:r>
    </w:p>
    <w:p w14:paraId="4BE0956E" w14:textId="77777777" w:rsidR="00822646" w:rsidRDefault="00822646">
      <w:pPr>
        <w:rPr>
          <w:rFonts w:hint="eastAsia"/>
        </w:rPr>
      </w:pPr>
    </w:p>
    <w:p w14:paraId="59F5BD18" w14:textId="77777777" w:rsidR="00822646" w:rsidRDefault="0082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10BC2" w14:textId="77777777" w:rsidR="00822646" w:rsidRDefault="00822646">
      <w:pPr>
        <w:rPr>
          <w:rFonts w:hint="eastAsia"/>
        </w:rPr>
      </w:pPr>
      <w:r>
        <w:rPr>
          <w:rFonts w:hint="eastAsia"/>
        </w:rPr>
        <w:t>“略”的含义</w:t>
      </w:r>
    </w:p>
    <w:p w14:paraId="19962262" w14:textId="77777777" w:rsidR="00822646" w:rsidRDefault="00822646">
      <w:pPr>
        <w:rPr>
          <w:rFonts w:hint="eastAsia"/>
        </w:rPr>
      </w:pPr>
      <w:r>
        <w:rPr>
          <w:rFonts w:hint="eastAsia"/>
        </w:rPr>
        <w:t>“略”是一个具有多重意义的汉字，在不同的语境下可以表示简略、忽略、大略、策略等意思。它既可以用作动词也可以用作名词。作为动词时，“略”通常指的是简化或省略某事；而作为名词，则常指一种规划或者计策。例如，军事上的战略称为兵“略”，这体现了“略”字所包含的深谋远虑之意。</w:t>
      </w:r>
    </w:p>
    <w:p w14:paraId="523F07F6" w14:textId="77777777" w:rsidR="00822646" w:rsidRDefault="00822646">
      <w:pPr>
        <w:rPr>
          <w:rFonts w:hint="eastAsia"/>
        </w:rPr>
      </w:pPr>
    </w:p>
    <w:p w14:paraId="3957A851" w14:textId="77777777" w:rsidR="00822646" w:rsidRDefault="0082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14AB" w14:textId="77777777" w:rsidR="00822646" w:rsidRDefault="00822646">
      <w:pPr>
        <w:rPr>
          <w:rFonts w:hint="eastAsia"/>
        </w:rPr>
      </w:pPr>
      <w:r>
        <w:rPr>
          <w:rFonts w:hint="eastAsia"/>
        </w:rPr>
        <w:t>常见的“略”的组词</w:t>
      </w:r>
    </w:p>
    <w:p w14:paraId="46C053E7" w14:textId="77777777" w:rsidR="00822646" w:rsidRDefault="00822646">
      <w:pPr>
        <w:rPr>
          <w:rFonts w:hint="eastAsia"/>
        </w:rPr>
      </w:pPr>
      <w:r>
        <w:rPr>
          <w:rFonts w:hint="eastAsia"/>
        </w:rPr>
        <w:t>在日常生活中，我们经常遇到由“略”组成的词语。比如“简略”，意为简单扼要；“省略”，是指去掉不必要部分；还有“忽略”，意味着没有注意到某些事物。“略读”是一种快速阅读方法，强调的是抓住文章的大意而非细节。这些词语都反映了“略”字的核心概念——即减少或精炼。</w:t>
      </w:r>
    </w:p>
    <w:p w14:paraId="7BC527E4" w14:textId="77777777" w:rsidR="00822646" w:rsidRDefault="00822646">
      <w:pPr>
        <w:rPr>
          <w:rFonts w:hint="eastAsia"/>
        </w:rPr>
      </w:pPr>
    </w:p>
    <w:p w14:paraId="4E68D6D4" w14:textId="77777777" w:rsidR="00822646" w:rsidRDefault="0082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AB404" w14:textId="77777777" w:rsidR="00822646" w:rsidRDefault="00822646">
      <w:pPr>
        <w:rPr>
          <w:rFonts w:hint="eastAsia"/>
        </w:rPr>
      </w:pPr>
      <w:r>
        <w:rPr>
          <w:rFonts w:hint="eastAsia"/>
        </w:rPr>
        <w:t>“略”的拼音及变调规则</w:t>
      </w:r>
    </w:p>
    <w:p w14:paraId="278319D7" w14:textId="77777777" w:rsidR="00822646" w:rsidRDefault="00822646">
      <w:pPr>
        <w:rPr>
          <w:rFonts w:hint="eastAsia"/>
        </w:rPr>
      </w:pPr>
      <w:r>
        <w:rPr>
          <w:rFonts w:hint="eastAsia"/>
        </w:rPr>
        <w:t>对于“略”的发音，其基本拼音是 lüè。当“略”出现在不同位置时，它的声调可能会发生变化。按照普通话四声（阴平、阳平、上声、去声）的一般规律，“略”作为单字时读第四声 lüè。然而，在组成复合词时，根据前后字的声调搭配原则，有时会变成轻声，如在“忽略”一词中。</w:t>
      </w:r>
    </w:p>
    <w:p w14:paraId="1EAB43EB" w14:textId="77777777" w:rsidR="00822646" w:rsidRDefault="00822646">
      <w:pPr>
        <w:rPr>
          <w:rFonts w:hint="eastAsia"/>
        </w:rPr>
      </w:pPr>
    </w:p>
    <w:p w14:paraId="1F19BBA3" w14:textId="77777777" w:rsidR="00822646" w:rsidRDefault="0082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F646E" w14:textId="77777777" w:rsidR="00822646" w:rsidRDefault="00822646">
      <w:pPr>
        <w:rPr>
          <w:rFonts w:hint="eastAsia"/>
        </w:rPr>
      </w:pPr>
      <w:r>
        <w:rPr>
          <w:rFonts w:hint="eastAsia"/>
        </w:rPr>
        <w:t>“略”的组词实例与应用</w:t>
      </w:r>
    </w:p>
    <w:p w14:paraId="12682E8F" w14:textId="77777777" w:rsidR="00822646" w:rsidRDefault="00822646">
      <w:pPr>
        <w:rPr>
          <w:rFonts w:hint="eastAsia"/>
        </w:rPr>
      </w:pPr>
      <w:r>
        <w:rPr>
          <w:rFonts w:hint="eastAsia"/>
        </w:rPr>
        <w:t>为了更直观地展示“略”字的应用，这里列举一些具体的例子。“粗略”用来形容估算或概述；“略知一二”表达了对某个话题只有初步了解；“略施小计”则暗示使用了一些不太明显的手段达成目的。在正式文件中，“概略”一词常被用来描述整体框架或大致情况，而不涉及具体细节。</w:t>
      </w:r>
    </w:p>
    <w:p w14:paraId="39CEC3E1" w14:textId="77777777" w:rsidR="00822646" w:rsidRDefault="00822646">
      <w:pPr>
        <w:rPr>
          <w:rFonts w:hint="eastAsia"/>
        </w:rPr>
      </w:pPr>
    </w:p>
    <w:p w14:paraId="69693860" w14:textId="77777777" w:rsidR="00822646" w:rsidRDefault="00822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2DBEE" w14:textId="77777777" w:rsidR="00822646" w:rsidRDefault="00822646">
      <w:pPr>
        <w:rPr>
          <w:rFonts w:hint="eastAsia"/>
        </w:rPr>
      </w:pPr>
      <w:r>
        <w:rPr>
          <w:rFonts w:hint="eastAsia"/>
        </w:rPr>
        <w:t>最后的总结</w:t>
      </w:r>
    </w:p>
    <w:p w14:paraId="4C102A8A" w14:textId="77777777" w:rsidR="00822646" w:rsidRDefault="00822646">
      <w:pPr>
        <w:rPr>
          <w:rFonts w:hint="eastAsia"/>
        </w:rPr>
      </w:pPr>
      <w:r>
        <w:rPr>
          <w:rFonts w:hint="eastAsia"/>
        </w:rPr>
        <w:t>“略”作为一个多功能的汉字，不仅有着丰富的词汇组合形式，而且在发音上也遵循着一定的规则。通过对“略”的学习，我们可以更加准确地使用中文，同时也能加深对中国传统文化中关于智慧和简约哲学的理解。希望读者们能够在今后的语言交流中灵活运用含有“略”的词语，让自己的表达更加生动且富有层次感。</w:t>
      </w:r>
    </w:p>
    <w:p w14:paraId="6F173BE0" w14:textId="77777777" w:rsidR="00822646" w:rsidRDefault="00822646">
      <w:pPr>
        <w:rPr>
          <w:rFonts w:hint="eastAsia"/>
        </w:rPr>
      </w:pPr>
    </w:p>
    <w:p w14:paraId="4751F71B" w14:textId="77777777" w:rsidR="00822646" w:rsidRDefault="00822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E229F" w14:textId="6960F2DD" w:rsidR="006F28B0" w:rsidRDefault="006F28B0"/>
    <w:sectPr w:rsidR="006F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B0"/>
    <w:rsid w:val="006F28B0"/>
    <w:rsid w:val="0082264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78E38-240C-4F7A-850D-DFAD6404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