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BE8F" w14:textId="77777777" w:rsidR="004B7002" w:rsidRDefault="004B7002">
      <w:pPr>
        <w:rPr>
          <w:rFonts w:hint="eastAsia"/>
        </w:rPr>
      </w:pPr>
      <w:r>
        <w:rPr>
          <w:rFonts w:hint="eastAsia"/>
        </w:rPr>
        <w:t>略</w:t>
      </w:r>
    </w:p>
    <w:p w14:paraId="223DE383" w14:textId="77777777" w:rsidR="004B7002" w:rsidRDefault="004B7002">
      <w:pPr>
        <w:rPr>
          <w:rFonts w:hint="eastAsia"/>
        </w:rPr>
      </w:pPr>
      <w:r>
        <w:rPr>
          <w:rFonts w:hint="eastAsia"/>
        </w:rPr>
        <w:t>“略”字，简简单单的一笔一划，却蕴含着丰富的意义和深邃的文化内涵。在汉语中，“略”有着多样的解释，既可以表示简略、大略的意思，也可以指策略、谋略。它不仅是一个常见的汉字，更是在历史长河中扮演了重要角色的词汇。</w:t>
      </w:r>
    </w:p>
    <w:p w14:paraId="35DEF437" w14:textId="77777777" w:rsidR="004B7002" w:rsidRDefault="004B7002">
      <w:pPr>
        <w:rPr>
          <w:rFonts w:hint="eastAsia"/>
        </w:rPr>
      </w:pPr>
    </w:p>
    <w:p w14:paraId="03E1AAF1" w14:textId="77777777" w:rsidR="004B7002" w:rsidRDefault="004B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A6A85" w14:textId="77777777" w:rsidR="004B7002" w:rsidRDefault="004B7002">
      <w:pPr>
        <w:rPr>
          <w:rFonts w:hint="eastAsia"/>
        </w:rPr>
      </w:pPr>
      <w:r>
        <w:rPr>
          <w:rFonts w:hint="eastAsia"/>
        </w:rPr>
        <w:t>略的历史背景</w:t>
      </w:r>
    </w:p>
    <w:p w14:paraId="10A8AA49" w14:textId="77777777" w:rsidR="004B7002" w:rsidRDefault="004B7002">
      <w:pPr>
        <w:rPr>
          <w:rFonts w:hint="eastAsia"/>
        </w:rPr>
      </w:pPr>
      <w:r>
        <w:rPr>
          <w:rFonts w:hint="eastAsia"/>
        </w:rPr>
        <w:t>从古代兵法到现代战略，“略”一直贯穿其中。在春秋战国时期，诸子百家争鸣，军事思想蓬勃发展，而“略”作为战争指导原则之一，被诸多军事家所重视。《孙子兵法》中就多次提及“略”，强调不战而屈人之兵的上策，即通过巧妙的谋略达到目的。这体现了古人对智慧和计谋的高度认可，也展示了“略”的深远影响。</w:t>
      </w:r>
    </w:p>
    <w:p w14:paraId="68B64D98" w14:textId="77777777" w:rsidR="004B7002" w:rsidRDefault="004B7002">
      <w:pPr>
        <w:rPr>
          <w:rFonts w:hint="eastAsia"/>
        </w:rPr>
      </w:pPr>
    </w:p>
    <w:p w14:paraId="05CA561F" w14:textId="77777777" w:rsidR="004B7002" w:rsidRDefault="004B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FC75" w14:textId="77777777" w:rsidR="004B7002" w:rsidRDefault="004B7002">
      <w:pPr>
        <w:rPr>
          <w:rFonts w:hint="eastAsia"/>
        </w:rPr>
      </w:pPr>
      <w:r>
        <w:rPr>
          <w:rFonts w:hint="eastAsia"/>
        </w:rPr>
        <w:t>略在文学艺术中的体现</w:t>
      </w:r>
    </w:p>
    <w:p w14:paraId="33318C55" w14:textId="77777777" w:rsidR="004B7002" w:rsidRDefault="004B7002">
      <w:pPr>
        <w:rPr>
          <w:rFonts w:hint="eastAsia"/>
        </w:rPr>
      </w:pPr>
      <w:r>
        <w:rPr>
          <w:rFonts w:hint="eastAsia"/>
        </w:rPr>
        <w:t>在中国文学艺术领域，“略”也有其独特的地位。诗人常常运用“略”来表达一种含蓄的情感或意境，比如唐代诗人王维的诗句：“行到水穷处，坐看云起时。”这里虽然没有直接使用“略”字，但诗中传达出的那种豁达与淡然，正是“略”所追求的一种境界。而在绘画、书法等艺术形式中，“略”则表现为艺术家对作品整体布局和细节处理之间的把握，力求以最精炼的手法展现最丰富的内容。</w:t>
      </w:r>
    </w:p>
    <w:p w14:paraId="7AFD82DF" w14:textId="77777777" w:rsidR="004B7002" w:rsidRDefault="004B7002">
      <w:pPr>
        <w:rPr>
          <w:rFonts w:hint="eastAsia"/>
        </w:rPr>
      </w:pPr>
    </w:p>
    <w:p w14:paraId="18B06B85" w14:textId="77777777" w:rsidR="004B7002" w:rsidRDefault="004B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38D2" w14:textId="77777777" w:rsidR="004B7002" w:rsidRDefault="004B7002">
      <w:pPr>
        <w:rPr>
          <w:rFonts w:hint="eastAsia"/>
        </w:rPr>
      </w:pPr>
      <w:r>
        <w:rPr>
          <w:rFonts w:hint="eastAsia"/>
        </w:rPr>
        <w:t>略在现代社会的意义</w:t>
      </w:r>
    </w:p>
    <w:p w14:paraId="05A636DC" w14:textId="77777777" w:rsidR="004B7002" w:rsidRDefault="004B7002">
      <w:pPr>
        <w:rPr>
          <w:rFonts w:hint="eastAsia"/>
        </w:rPr>
      </w:pPr>
      <w:r>
        <w:rPr>
          <w:rFonts w:hint="eastAsia"/>
        </w:rPr>
        <w:t>随着时代的发展，“略”在现代社会同样具有重要意义。在商业竞争日益激烈的今天，企业要想脱颖而出，除了产品质量和服务水平外，还需要具备独特有效的经营策略。这就需要企业家们善于思考，勇于创新，灵活运用各种资源，在复杂多变的市场环境中找到属于自己的发展之路。“略”还体现在个人生活当中，如规划职业生涯、理财投资等方面，都需要人们根据实际情况制定合理的计划，并付诸行动。</w:t>
      </w:r>
    </w:p>
    <w:p w14:paraId="2F5CF7C8" w14:textId="77777777" w:rsidR="004B7002" w:rsidRDefault="004B7002">
      <w:pPr>
        <w:rPr>
          <w:rFonts w:hint="eastAsia"/>
        </w:rPr>
      </w:pPr>
    </w:p>
    <w:p w14:paraId="700514E0" w14:textId="77777777" w:rsidR="004B7002" w:rsidRDefault="004B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33EA" w14:textId="77777777" w:rsidR="004B7002" w:rsidRDefault="004B7002">
      <w:pPr>
        <w:rPr>
          <w:rFonts w:hint="eastAsia"/>
        </w:rPr>
      </w:pPr>
      <w:r>
        <w:rPr>
          <w:rFonts w:hint="eastAsia"/>
        </w:rPr>
        <w:t>略的哲学思考</w:t>
      </w:r>
    </w:p>
    <w:p w14:paraId="12DD6E63" w14:textId="77777777" w:rsidR="004B7002" w:rsidRDefault="004B7002">
      <w:pPr>
        <w:rPr>
          <w:rFonts w:hint="eastAsia"/>
        </w:rPr>
      </w:pPr>
      <w:r>
        <w:rPr>
          <w:rFonts w:hint="eastAsia"/>
        </w:rPr>
        <w:t>从哲学角度来看，“略”不仅仅是一种方法论，更是一种世界观。“略”提醒我们面对问题时不要拘泥于表面现象，而是要深入探究事物的本质；同时也要懂得适可而止，不过度追求完美，保持适度即可。这种思维方式有助于我们在纷繁复杂的世界里保持清醒头脑，做出正确判断。</w:t>
      </w:r>
    </w:p>
    <w:p w14:paraId="65D0CBDE" w14:textId="77777777" w:rsidR="004B7002" w:rsidRDefault="004B7002">
      <w:pPr>
        <w:rPr>
          <w:rFonts w:hint="eastAsia"/>
        </w:rPr>
      </w:pPr>
    </w:p>
    <w:p w14:paraId="637B4408" w14:textId="77777777" w:rsidR="004B7002" w:rsidRDefault="004B70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C7583" w14:textId="77777777" w:rsidR="004B7002" w:rsidRDefault="004B7002">
      <w:pPr>
        <w:rPr>
          <w:rFonts w:hint="eastAsia"/>
        </w:rPr>
      </w:pPr>
      <w:r>
        <w:rPr>
          <w:rFonts w:hint="eastAsia"/>
        </w:rPr>
        <w:t>最后的总结</w:t>
      </w:r>
    </w:p>
    <w:p w14:paraId="5B52F285" w14:textId="77777777" w:rsidR="004B7002" w:rsidRDefault="004B7002">
      <w:pPr>
        <w:rPr>
          <w:rFonts w:hint="eastAsia"/>
        </w:rPr>
      </w:pPr>
      <w:r>
        <w:rPr>
          <w:rFonts w:hint="eastAsia"/>
        </w:rPr>
        <w:t>“略”作为一个古老而又充满活力的概念，在不同领域都有着广泛的应用价值。无论是过去还是现在，“略”都教会了我们要善于运用智慧解决问题，用最少的努力获取最大的成果。希望更多的人能够了解并掌握“略”的精髓，在各自的道路上走得更加稳健。</w:t>
      </w:r>
    </w:p>
    <w:p w14:paraId="52EB54E6" w14:textId="77777777" w:rsidR="004B7002" w:rsidRDefault="004B7002">
      <w:pPr>
        <w:rPr>
          <w:rFonts w:hint="eastAsia"/>
        </w:rPr>
      </w:pPr>
    </w:p>
    <w:p w14:paraId="0876CEB3" w14:textId="77777777" w:rsidR="004B7002" w:rsidRDefault="004B7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DFDBB" w14:textId="2924EBCD" w:rsidR="005E6869" w:rsidRDefault="005E6869"/>
    <w:sectPr w:rsidR="005E6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69"/>
    <w:rsid w:val="004B7002"/>
    <w:rsid w:val="005E686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0635C-9C76-416C-90AC-FAC34D1F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2025-06-01T11:27:00Z</dcterms:created>
  <dcterms:modified xsi:type="dcterms:W3CDTF">2025-06-01T11:27:00Z</dcterms:modified>
</cp:coreProperties>
</file>