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CF594" w14:textId="77777777" w:rsidR="00E40B9D" w:rsidRDefault="00E40B9D">
      <w:pPr>
        <w:rPr>
          <w:rFonts w:hint="eastAsia"/>
        </w:rPr>
      </w:pPr>
      <w:r>
        <w:rPr>
          <w:rFonts w:hint="eastAsia"/>
        </w:rPr>
        <w:t>您的请求中包含了一个特殊字符描述，即“略的拼音u上面带两点”，这实际上是指拼音字母“ü”。根据您的要求，我将创建一篇以《lüe（ü上两点）》为标题的文章，并使用您指定的标签格式化文本。下面是一篇关于这个主题的示例文章：</w:t>
      </w:r>
    </w:p>
    <w:p w14:paraId="38FC2D2F" w14:textId="77777777" w:rsidR="00E40B9D" w:rsidRDefault="00E40B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797A2" w14:textId="77777777" w:rsidR="00E40B9D" w:rsidRDefault="00E40B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5D09A" w14:textId="77777777" w:rsidR="00E40B9D" w:rsidRDefault="00E40B9D">
      <w:pPr>
        <w:rPr>
          <w:rFonts w:hint="eastAsia"/>
        </w:rPr>
      </w:pPr>
      <w:r>
        <w:rPr>
          <w:rFonts w:hint="eastAsia"/>
        </w:rPr>
        <w:t>lüe（ü上两点）</w:t>
      </w:r>
    </w:p>
    <w:p w14:paraId="3809A123" w14:textId="77777777" w:rsidR="00E40B9D" w:rsidRDefault="00E40B9D">
      <w:pPr>
        <w:rPr>
          <w:rFonts w:hint="eastAsia"/>
        </w:rPr>
      </w:pPr>
      <w:r>
        <w:rPr>
          <w:rFonts w:hint="eastAsia"/>
        </w:rPr>
        <w:t>在汉语拼音系统中，“lüe”中的“ü”是一个独特的元音，它代表了不同于“u”的发音。当“ü”与辅音“l”或“n”结合时，按照拼音书写规则，点通常会被省略，但在“lüe”这个特定情况下，由于后面跟着的是“e”，所以保留了点。</w:t>
      </w:r>
    </w:p>
    <w:p w14:paraId="59442AAE" w14:textId="77777777" w:rsidR="00E40B9D" w:rsidRDefault="00E40B9D">
      <w:pPr>
        <w:rPr>
          <w:rFonts w:hint="eastAsia"/>
        </w:rPr>
      </w:pPr>
    </w:p>
    <w:p w14:paraId="02884DA0" w14:textId="77777777" w:rsidR="00E40B9D" w:rsidRDefault="00E40B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E8059" w14:textId="77777777" w:rsidR="00E40B9D" w:rsidRDefault="00E40B9D">
      <w:pPr>
        <w:rPr>
          <w:rFonts w:hint="eastAsia"/>
        </w:rPr>
      </w:pPr>
      <w:r>
        <w:rPr>
          <w:rFonts w:hint="eastAsia"/>
        </w:rPr>
        <w:t>元音“ü”的特性</w:t>
      </w:r>
    </w:p>
    <w:p w14:paraId="5C2B7EC8" w14:textId="77777777" w:rsidR="00E40B9D" w:rsidRDefault="00E40B9D">
      <w:pPr>
        <w:rPr>
          <w:rFonts w:hint="eastAsia"/>
        </w:rPr>
      </w:pPr>
      <w:r>
        <w:rPr>
          <w:rFonts w:hint="eastAsia"/>
        </w:rPr>
        <w:t>元音“ü”在汉语拼音里表示一个前置圆唇元音，其发音位置接近于国际音标中的[y]。在汉语拼音系统中，为了区分于“u”，在“ü”的上方加上了两点。然而，在某些情况下，如与“j”，“q”，“x”组合时，这两点可以被省略，因为这些辅音后跟的只能是“ü”，而不是“u”。</w:t>
      </w:r>
    </w:p>
    <w:p w14:paraId="54F144AC" w14:textId="77777777" w:rsidR="00E40B9D" w:rsidRDefault="00E40B9D">
      <w:pPr>
        <w:rPr>
          <w:rFonts w:hint="eastAsia"/>
        </w:rPr>
      </w:pPr>
    </w:p>
    <w:p w14:paraId="4360C4D9" w14:textId="77777777" w:rsidR="00E40B9D" w:rsidRDefault="00E40B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09CED" w14:textId="77777777" w:rsidR="00E40B9D" w:rsidRDefault="00E40B9D">
      <w:pPr>
        <w:rPr>
          <w:rFonts w:hint="eastAsia"/>
        </w:rPr>
      </w:pPr>
      <w:r>
        <w:rPr>
          <w:rFonts w:hint="eastAsia"/>
        </w:rPr>
        <w:t>拼音书写规则</w:t>
      </w:r>
    </w:p>
    <w:p w14:paraId="17B385C8" w14:textId="77777777" w:rsidR="00E40B9D" w:rsidRDefault="00E40B9D">
      <w:pPr>
        <w:rPr>
          <w:rFonts w:hint="eastAsia"/>
        </w:rPr>
      </w:pPr>
      <w:r>
        <w:rPr>
          <w:rFonts w:hint="eastAsia"/>
        </w:rPr>
        <w:t>汉语拼音有一些书写规则需要遵守，其中就包括了何时保留和省略“ü”上的两点。例如，当“ü”直接跟在“l”或“n”之后时，必须保留两点以避免混淆。而在其他情况下，比如“ju”，“qu”，“xu”，则不需写出来，因为默认这些辅音后的元音就是“ü”而非“u”。</w:t>
      </w:r>
    </w:p>
    <w:p w14:paraId="305B6639" w14:textId="77777777" w:rsidR="00E40B9D" w:rsidRDefault="00E40B9D">
      <w:pPr>
        <w:rPr>
          <w:rFonts w:hint="eastAsia"/>
        </w:rPr>
      </w:pPr>
    </w:p>
    <w:p w14:paraId="2718C157" w14:textId="77777777" w:rsidR="00E40B9D" w:rsidRDefault="00E40B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62538" w14:textId="77777777" w:rsidR="00E40B9D" w:rsidRDefault="00E40B9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6C02E73" w14:textId="77777777" w:rsidR="00E40B9D" w:rsidRDefault="00E40B9D">
      <w:pPr>
        <w:rPr>
          <w:rFonts w:hint="eastAsia"/>
        </w:rPr>
      </w:pPr>
      <w:r>
        <w:rPr>
          <w:rFonts w:hint="eastAsia"/>
        </w:rPr>
        <w:t>对于汉语作为第二语言的学习者来说，掌握汉语拼音是基础且关键的一步。正确的拼音不仅能帮助学习者准确地发音，还能提高汉字的记忆效率。理解并记住“ü”的正确使用及其特殊情况下的变化，有助于更精确地表达自己，减少交流中的误会。</w:t>
      </w:r>
    </w:p>
    <w:p w14:paraId="524B818C" w14:textId="77777777" w:rsidR="00E40B9D" w:rsidRDefault="00E40B9D">
      <w:pPr>
        <w:rPr>
          <w:rFonts w:hint="eastAsia"/>
        </w:rPr>
      </w:pPr>
    </w:p>
    <w:p w14:paraId="14D10453" w14:textId="77777777" w:rsidR="00E40B9D" w:rsidRDefault="00E40B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96EE6" w14:textId="77777777" w:rsidR="00E40B9D" w:rsidRDefault="00E40B9D">
      <w:pPr>
        <w:rPr>
          <w:rFonts w:hint="eastAsia"/>
        </w:rPr>
      </w:pPr>
      <w:r>
        <w:rPr>
          <w:rFonts w:hint="eastAsia"/>
        </w:rPr>
        <w:t>最后的总结</w:t>
      </w:r>
    </w:p>
    <w:p w14:paraId="06354932" w14:textId="77777777" w:rsidR="00E40B9D" w:rsidRDefault="00E40B9D">
      <w:pPr>
        <w:rPr>
          <w:rFonts w:hint="eastAsia"/>
        </w:rPr>
      </w:pPr>
      <w:r>
        <w:rPr>
          <w:rFonts w:hint="eastAsia"/>
        </w:rPr>
        <w:t>通过了解“lüe”中“ü”的特殊性以及汉语拼音的相关规则，我们可以更好地掌握汉语拼音的精髓。这对于无论是初学者还是进阶学习者而言，都是极其有益的知识。掌握这些细节不仅能使我们的语音更加标准，也能够加深对中国文化的理解和欣赏。</w:t>
      </w:r>
    </w:p>
    <w:p w14:paraId="1F5CB92A" w14:textId="77777777" w:rsidR="00E40B9D" w:rsidRDefault="00E40B9D">
      <w:pPr>
        <w:rPr>
          <w:rFonts w:hint="eastAsia"/>
        </w:rPr>
      </w:pPr>
    </w:p>
    <w:p w14:paraId="61A65C9E" w14:textId="77777777" w:rsidR="00E40B9D" w:rsidRDefault="00E40B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6DD8A" w14:textId="77777777" w:rsidR="00E40B9D" w:rsidRDefault="00E40B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B74DD" w14:textId="77777777" w:rsidR="00E40B9D" w:rsidRDefault="00E40B9D">
      <w:pPr>
        <w:rPr>
          <w:rFonts w:hint="eastAsia"/>
        </w:rPr>
      </w:pPr>
      <w:r>
        <w:rPr>
          <w:rFonts w:hint="eastAsia"/>
        </w:rPr>
        <w:t xml:space="preserve"> 这篇文章介绍了汉语拼音中“ü”的用法，特别是它在“lüe”中的表现形式，并简要探讨了学习汉语拼音的重要性和一些基本规则。希望这对您有所帮助！</w:t>
      </w:r>
    </w:p>
    <w:p w14:paraId="2A9E2FD7" w14:textId="77777777" w:rsidR="00E40B9D" w:rsidRDefault="00E40B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249C8" w14:textId="184F05CC" w:rsidR="00177F76" w:rsidRDefault="00177F76"/>
    <w:sectPr w:rsidR="00177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76"/>
    <w:rsid w:val="00177F76"/>
    <w:rsid w:val="00D3798E"/>
    <w:rsid w:val="00E4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20434-1599-4513-B4FF-642FDACC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