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72A9" w14:textId="77777777" w:rsidR="007E2F0D" w:rsidRDefault="007E2F0D">
      <w:pPr>
        <w:rPr>
          <w:rFonts w:hint="eastAsia"/>
        </w:rPr>
      </w:pPr>
      <w:r>
        <w:rPr>
          <w:rFonts w:hint="eastAsia"/>
        </w:rPr>
        <w:t>畅 (chàng)</w:t>
      </w:r>
    </w:p>
    <w:p w14:paraId="5AC347F4" w14:textId="77777777" w:rsidR="007E2F0D" w:rsidRDefault="007E2F0D">
      <w:pPr>
        <w:rPr>
          <w:rFonts w:hint="eastAsia"/>
        </w:rPr>
      </w:pPr>
      <w:r>
        <w:rPr>
          <w:rFonts w:hint="eastAsia"/>
        </w:rPr>
        <w:t>“畅”字在中文里充满了活力与动感，它描绘出一种无阻、顺遂的状态。无论是水流的畅通无阻，还是人们心情的舒畅愉悦，“畅”都象征着积极向上的力量。这个汉字由“申”和“昜”两部分组成，其中“申”意为伸展、扩大，而“昜”则表示阳光明亮。因此，“畅”字似乎本身就蕴含着光亮与开阔的意境。</w:t>
      </w:r>
    </w:p>
    <w:p w14:paraId="3C4FA18B" w14:textId="77777777" w:rsidR="007E2F0D" w:rsidRDefault="007E2F0D">
      <w:pPr>
        <w:rPr>
          <w:rFonts w:hint="eastAsia"/>
        </w:rPr>
      </w:pPr>
    </w:p>
    <w:p w14:paraId="370870E2" w14:textId="77777777" w:rsidR="007E2F0D" w:rsidRDefault="007E2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E16DC" w14:textId="77777777" w:rsidR="007E2F0D" w:rsidRDefault="007E2F0D">
      <w:pPr>
        <w:rPr>
          <w:rFonts w:hint="eastAsia"/>
        </w:rPr>
      </w:pPr>
      <w:r>
        <w:rPr>
          <w:rFonts w:hint="eastAsia"/>
        </w:rPr>
        <w:t>从历史到现代</w:t>
      </w:r>
    </w:p>
    <w:p w14:paraId="1D82E0EB" w14:textId="77777777" w:rsidR="007E2F0D" w:rsidRDefault="007E2F0D">
      <w:pPr>
        <w:rPr>
          <w:rFonts w:hint="eastAsia"/>
        </w:rPr>
      </w:pPr>
      <w:r>
        <w:rPr>
          <w:rFonts w:hint="eastAsia"/>
        </w:rPr>
        <w:t>追溯至古代，畅的意义已经深入到中国文化的各个层面。在中国传统哲学中，“畅”不仅是指物质世界的顺畅，更是一种精神境界的体现。古人追求天人合一，强调内心平和与外在环境的和谐统一，这正是“畅”的理想状态。随着时代的发展，“畅”字也融入了现代社会的生活方式之中。比如，在商业领域，“畅通无阻”的物流体系是企业成功的关键；在交通方面，“畅行无忧”成为每个驾驶者的心愿。“畅”也是现代人对生活品质的一种追求，如健康饮食带来的肠胃通畅，以及心理健康所达到的精神畅快。</w:t>
      </w:r>
    </w:p>
    <w:p w14:paraId="06BA92BF" w14:textId="77777777" w:rsidR="007E2F0D" w:rsidRDefault="007E2F0D">
      <w:pPr>
        <w:rPr>
          <w:rFonts w:hint="eastAsia"/>
        </w:rPr>
      </w:pPr>
    </w:p>
    <w:p w14:paraId="0D75B50D" w14:textId="77777777" w:rsidR="007E2F0D" w:rsidRDefault="007E2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EC95" w14:textId="77777777" w:rsidR="007E2F0D" w:rsidRDefault="007E2F0D">
      <w:pPr>
        <w:rPr>
          <w:rFonts w:hint="eastAsia"/>
        </w:rPr>
      </w:pPr>
      <w:r>
        <w:rPr>
          <w:rFonts w:hint="eastAsia"/>
        </w:rPr>
        <w:t>文学艺术中的畅</w:t>
      </w:r>
    </w:p>
    <w:p w14:paraId="462FDFA5" w14:textId="77777777" w:rsidR="007E2F0D" w:rsidRDefault="007E2F0D">
      <w:pPr>
        <w:rPr>
          <w:rFonts w:hint="eastAsia"/>
        </w:rPr>
      </w:pPr>
      <w:r>
        <w:rPr>
          <w:rFonts w:hint="eastAsia"/>
        </w:rPr>
        <w:t>文学作品常常借用“畅”来表达作者的情感或描述场景。诗歌里，“畅饮”、“畅谈”等词汇传递出聚会时的欢乐氛围；小说中，“畅想未来”则反映了人物对未来充满希望的心态。在绘画和书法艺术中，“畅”体现为线条流畅自然，色彩和谐统一。艺术家们通过笔触间的连贯性，传达给观者一种轻松愉悦的感觉。“畅”也在音乐创作中扮演重要角色，旋律的流动性和节奏感往往能带给听众心灵上的放松与享受。</w:t>
      </w:r>
    </w:p>
    <w:p w14:paraId="5F6C2D5F" w14:textId="77777777" w:rsidR="007E2F0D" w:rsidRDefault="007E2F0D">
      <w:pPr>
        <w:rPr>
          <w:rFonts w:hint="eastAsia"/>
        </w:rPr>
      </w:pPr>
    </w:p>
    <w:p w14:paraId="56633599" w14:textId="77777777" w:rsidR="007E2F0D" w:rsidRDefault="007E2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3ACF" w14:textId="77777777" w:rsidR="007E2F0D" w:rsidRDefault="007E2F0D">
      <w:pPr>
        <w:rPr>
          <w:rFonts w:hint="eastAsia"/>
        </w:rPr>
      </w:pPr>
      <w:r>
        <w:rPr>
          <w:rFonts w:hint="eastAsia"/>
        </w:rPr>
        <w:t>日常生活里的畅</w:t>
      </w:r>
    </w:p>
    <w:p w14:paraId="1E865618" w14:textId="77777777" w:rsidR="007E2F0D" w:rsidRDefault="007E2F0D">
      <w:pPr>
        <w:rPr>
          <w:rFonts w:hint="eastAsia"/>
        </w:rPr>
      </w:pPr>
      <w:r>
        <w:rPr>
          <w:rFonts w:hint="eastAsia"/>
        </w:rPr>
        <w:t>对于普通人来说，“畅”意味着每一天都能过得舒适自在。清晨起床后的一杯温水可以促进新陈代谢，让人感觉神清气爽；工作之余与朋友相聚聊天，分享彼此的故事，这种交流过程本身就是一种心灵上的“畅”。运动健身时，汗水流淌过身体的过程就像是将体内积压的压力排出体外，带来身心的双重解放。旅行途中，当置身于大自然怀抱之中，呼吸新鲜空气，感受山水间的宁静与美丽，那便是最直接地体验到了“畅”所带来的快乐。</w:t>
      </w:r>
    </w:p>
    <w:p w14:paraId="2AC96BA1" w14:textId="77777777" w:rsidR="007E2F0D" w:rsidRDefault="007E2F0D">
      <w:pPr>
        <w:rPr>
          <w:rFonts w:hint="eastAsia"/>
        </w:rPr>
      </w:pPr>
    </w:p>
    <w:p w14:paraId="14D10850" w14:textId="77777777" w:rsidR="007E2F0D" w:rsidRDefault="007E2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28CE" w14:textId="77777777" w:rsidR="007E2F0D" w:rsidRDefault="007E2F0D">
      <w:pPr>
        <w:rPr>
          <w:rFonts w:hint="eastAsia"/>
        </w:rPr>
      </w:pPr>
      <w:r>
        <w:rPr>
          <w:rFonts w:hint="eastAsia"/>
        </w:rPr>
        <w:t>最后的总结</w:t>
      </w:r>
    </w:p>
    <w:p w14:paraId="38C65DD1" w14:textId="77777777" w:rsidR="007E2F0D" w:rsidRDefault="007E2F0D">
      <w:pPr>
        <w:rPr>
          <w:rFonts w:hint="eastAsia"/>
        </w:rPr>
      </w:pPr>
      <w:r>
        <w:rPr>
          <w:rFonts w:hint="eastAsia"/>
        </w:rPr>
        <w:t>“畅”不仅仅是一个简单的汉字，它承载着中国人对美好生活无限向往的价值观。无论是在个人成长道路上寻求内心的平静，还是在社会交往中建立良好关系，“畅”都为我们提供了一个美好的愿景。让我们一起努力，在各自的人生旅程中找到那份属于自己的“畅”，让生命因之更加精彩。</w:t>
      </w:r>
    </w:p>
    <w:p w14:paraId="71E8D5E8" w14:textId="77777777" w:rsidR="007E2F0D" w:rsidRDefault="007E2F0D">
      <w:pPr>
        <w:rPr>
          <w:rFonts w:hint="eastAsia"/>
        </w:rPr>
      </w:pPr>
    </w:p>
    <w:p w14:paraId="51C1A1E1" w14:textId="77777777" w:rsidR="007E2F0D" w:rsidRDefault="007E2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2CD66" w14:textId="0C631FA5" w:rsidR="004E0254" w:rsidRDefault="004E0254"/>
    <w:sectPr w:rsidR="004E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54"/>
    <w:rsid w:val="002D2887"/>
    <w:rsid w:val="004E0254"/>
    <w:rsid w:val="007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FDC39-00C9-4D9E-854E-FDBD3AC1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