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6554D" w14:textId="77777777" w:rsidR="004E17B7" w:rsidRDefault="004E17B7">
      <w:pPr>
        <w:rPr>
          <w:rFonts w:hint="eastAsia"/>
        </w:rPr>
      </w:pPr>
      <w:r>
        <w:rPr>
          <w:rFonts w:hint="eastAsia"/>
        </w:rPr>
        <w:t>画鸭元揭傒斯带的拼音：huà yā yuán xiē sī dài</w:t>
      </w:r>
    </w:p>
    <w:p w14:paraId="58D852DC" w14:textId="77777777" w:rsidR="004E17B7" w:rsidRDefault="004E17B7">
      <w:pPr>
        <w:rPr>
          <w:rFonts w:hint="eastAsia"/>
        </w:rPr>
      </w:pPr>
      <w:r>
        <w:rPr>
          <w:rFonts w:hint="eastAsia"/>
        </w:rPr>
        <w:t>在中国的艺术长河中，绘画与诗歌一直扮演着重要的角色。它们不仅是艺术表达的形式，更是文化传承和思想交流的重要载体。在众多的艺术作品中，“画鸭”这一主题以其独特的魅力吸引了无数艺术家的目光，而“元揭傒斯带”的名字则在这片艺术的天空中闪耀着特别的光辉。</w:t>
      </w:r>
    </w:p>
    <w:p w14:paraId="6BC45EAF" w14:textId="77777777" w:rsidR="004E17B7" w:rsidRDefault="004E17B7">
      <w:pPr>
        <w:rPr>
          <w:rFonts w:hint="eastAsia"/>
        </w:rPr>
      </w:pPr>
    </w:p>
    <w:p w14:paraId="7F5DD61C" w14:textId="77777777" w:rsidR="004E17B7" w:rsidRDefault="004E1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0F2B8" w14:textId="77777777" w:rsidR="004E17B7" w:rsidRDefault="004E17B7">
      <w:pPr>
        <w:rPr>
          <w:rFonts w:hint="eastAsia"/>
        </w:rPr>
      </w:pPr>
      <w:r>
        <w:rPr>
          <w:rFonts w:hint="eastAsia"/>
        </w:rPr>
        <w:t>元代文人画中的独特存在</w:t>
      </w:r>
    </w:p>
    <w:p w14:paraId="079D7D84" w14:textId="77777777" w:rsidR="004E17B7" w:rsidRDefault="004E17B7">
      <w:pPr>
        <w:rPr>
          <w:rFonts w:hint="eastAsia"/>
        </w:rPr>
      </w:pPr>
      <w:r>
        <w:rPr>
          <w:rFonts w:hint="eastAsia"/>
        </w:rPr>
        <w:t>元朝时期（1271-1368），由于蒙古族统治者的特殊文化背景，汉族传统绘画艺术经历了一定程度的变革与发展。这个时期的画家们，在继承唐宋绘画优良传统的基础上，更加注重个人情感的表达和个人风格的塑造。元揭傒斯带便是这一时代的杰出代表之一。他的作品往往融合了诗、书、画三绝，展现了元代文人画的独特风貌。</w:t>
      </w:r>
    </w:p>
    <w:p w14:paraId="48BABD0D" w14:textId="77777777" w:rsidR="004E17B7" w:rsidRDefault="004E17B7">
      <w:pPr>
        <w:rPr>
          <w:rFonts w:hint="eastAsia"/>
        </w:rPr>
      </w:pPr>
    </w:p>
    <w:p w14:paraId="1B9336C4" w14:textId="77777777" w:rsidR="004E17B7" w:rsidRDefault="004E1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8CEAD" w14:textId="77777777" w:rsidR="004E17B7" w:rsidRDefault="004E17B7">
      <w:pPr>
        <w:rPr>
          <w:rFonts w:hint="eastAsia"/>
        </w:rPr>
      </w:pPr>
      <w:r>
        <w:rPr>
          <w:rFonts w:hint="eastAsia"/>
        </w:rPr>
        <w:t>揭傒斯带笔下的鸭子世界</w:t>
      </w:r>
    </w:p>
    <w:p w14:paraId="663F6879" w14:textId="77777777" w:rsidR="004E17B7" w:rsidRDefault="004E17B7">
      <w:pPr>
        <w:rPr>
          <w:rFonts w:hint="eastAsia"/>
        </w:rPr>
      </w:pPr>
      <w:r>
        <w:rPr>
          <w:rFonts w:hint="eastAsia"/>
        </w:rPr>
        <w:t>揭傒斯带以擅长描绘自然景物著称，尤其对水禽有着深厚的兴趣，其中尤以鸭子为最。在他的笔下，鸭子不再仅仅是简单的生物形象，而是被赋予了丰富的情感和生命力。通过细腻的笔触和生动的颜色运用，他捕捉到了鸭子在不同环境下的神态变化——无论是悠游于清澈湖水之中，还是栖息于静谧荷塘之畔；不论是成群结队觅食，还是独自休憩晒太阳，都被刻画得栩栩如生。</w:t>
      </w:r>
    </w:p>
    <w:p w14:paraId="3E507A01" w14:textId="77777777" w:rsidR="004E17B7" w:rsidRDefault="004E17B7">
      <w:pPr>
        <w:rPr>
          <w:rFonts w:hint="eastAsia"/>
        </w:rPr>
      </w:pPr>
    </w:p>
    <w:p w14:paraId="3C094FCD" w14:textId="77777777" w:rsidR="004E17B7" w:rsidRDefault="004E1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36818" w14:textId="77777777" w:rsidR="004E17B7" w:rsidRDefault="004E17B7">
      <w:pPr>
        <w:rPr>
          <w:rFonts w:hint="eastAsia"/>
        </w:rPr>
      </w:pPr>
      <w:r>
        <w:rPr>
          <w:rFonts w:hint="eastAsia"/>
        </w:rPr>
        <w:t>从技艺到意境的艺术追求</w:t>
      </w:r>
    </w:p>
    <w:p w14:paraId="7BCA6A81" w14:textId="77777777" w:rsidR="004E17B7" w:rsidRDefault="004E17B7">
      <w:pPr>
        <w:rPr>
          <w:rFonts w:hint="eastAsia"/>
        </w:rPr>
      </w:pPr>
      <w:r>
        <w:rPr>
          <w:rFonts w:hint="eastAsia"/>
        </w:rPr>
        <w:t>对于揭傒斯带而言，绘画不仅仅是为了再现眼前所见的事物，更重要的是传达内心深处的感受和思考。“画鸭”系列作品正是这种理念的具体体现。他在创作过程中不断探索新的表现手法，力求突破传统的束缚，创造出既有形式美感又富有深刻内涵的艺术境界。每一幅画作都是他对生活观察的结果，也是其精神世界的映射。</w:t>
      </w:r>
    </w:p>
    <w:p w14:paraId="7B14337D" w14:textId="77777777" w:rsidR="004E17B7" w:rsidRDefault="004E17B7">
      <w:pPr>
        <w:rPr>
          <w:rFonts w:hint="eastAsia"/>
        </w:rPr>
      </w:pPr>
    </w:p>
    <w:p w14:paraId="42F94957" w14:textId="77777777" w:rsidR="004E17B7" w:rsidRDefault="004E1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D5D2E" w14:textId="77777777" w:rsidR="004E17B7" w:rsidRDefault="004E17B7">
      <w:pPr>
        <w:rPr>
          <w:rFonts w:hint="eastAsia"/>
        </w:rPr>
      </w:pPr>
      <w:r>
        <w:rPr>
          <w:rFonts w:hint="eastAsia"/>
        </w:rPr>
        <w:t>历史长河中的永恒印记</w:t>
      </w:r>
    </w:p>
    <w:p w14:paraId="4E692870" w14:textId="77777777" w:rsidR="004E17B7" w:rsidRDefault="004E17B7">
      <w:pPr>
        <w:rPr>
          <w:rFonts w:hint="eastAsia"/>
        </w:rPr>
      </w:pPr>
      <w:r>
        <w:rPr>
          <w:rFonts w:hint="eastAsia"/>
        </w:rPr>
        <w:t>随着时间的推移，元揭傒斯带及其“画鸭”作品逐渐成为了中国绘画史上不可或缺的一部分。它们不仅见证了那个时代的社会变迁和文化发展，也为后世留下了宝贵的艺术财富。今天当我们欣赏这些珍贵的作品时，不仅能感受到古代艺术家们的卓越才华，更能从中体会到跨越时空的艺术魅力所在。</w:t>
      </w:r>
    </w:p>
    <w:p w14:paraId="6725E1E9" w14:textId="77777777" w:rsidR="004E17B7" w:rsidRDefault="004E17B7">
      <w:pPr>
        <w:rPr>
          <w:rFonts w:hint="eastAsia"/>
        </w:rPr>
      </w:pPr>
    </w:p>
    <w:p w14:paraId="67748C4F" w14:textId="77777777" w:rsidR="004E17B7" w:rsidRDefault="004E1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957B9" w14:textId="77777777" w:rsidR="004E17B7" w:rsidRDefault="004E17B7">
      <w:pPr>
        <w:rPr>
          <w:rFonts w:hint="eastAsia"/>
        </w:rPr>
      </w:pPr>
      <w:r>
        <w:rPr>
          <w:rFonts w:hint="eastAsia"/>
        </w:rPr>
        <w:t>最后的总结</w:t>
      </w:r>
    </w:p>
    <w:p w14:paraId="13FB12BE" w14:textId="77777777" w:rsidR="004E17B7" w:rsidRDefault="004E17B7">
      <w:pPr>
        <w:rPr>
          <w:rFonts w:hint="eastAsia"/>
        </w:rPr>
      </w:pPr>
      <w:r>
        <w:rPr>
          <w:rFonts w:hint="eastAsia"/>
        </w:rPr>
        <w:t>“画鸭元揭傒斯带”不仅仅是一个简单的人物或一件具体的作品名称，它代表着一个时代的精神面貌以及一位伟大艺术家对美的不懈追求。通过对这位元代大师的研究，我们可以更深入地了解中国古代绘画艺术的发展历程，并从中汲取灵感，继续前行。</w:t>
      </w:r>
    </w:p>
    <w:p w14:paraId="0F89A3DE" w14:textId="77777777" w:rsidR="004E17B7" w:rsidRDefault="004E17B7">
      <w:pPr>
        <w:rPr>
          <w:rFonts w:hint="eastAsia"/>
        </w:rPr>
      </w:pPr>
    </w:p>
    <w:p w14:paraId="3959032E" w14:textId="77777777" w:rsidR="004E17B7" w:rsidRDefault="004E1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C845C" w14:textId="2E602430" w:rsidR="00012CB4" w:rsidRDefault="00012CB4"/>
    <w:sectPr w:rsidR="00012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B4"/>
    <w:rsid w:val="00012CB4"/>
    <w:rsid w:val="004E17B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4699D-1511-497B-A6DC-86A00F20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