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580567" w14:textId="77777777" w:rsidR="0037531B" w:rsidRDefault="0037531B">
      <w:pPr>
        <w:rPr>
          <w:rFonts w:hint="eastAsia"/>
        </w:rPr>
      </w:pPr>
    </w:p>
    <w:p w14:paraId="06674BFA" w14:textId="77777777" w:rsidR="0037531B" w:rsidRDefault="0037531B">
      <w:pPr>
        <w:rPr>
          <w:rFonts w:hint="eastAsia"/>
        </w:rPr>
      </w:pPr>
      <w:r>
        <w:rPr>
          <w:rFonts w:hint="eastAsia"/>
        </w:rPr>
        <w:t>画着画着的拼音</w:t>
      </w:r>
    </w:p>
    <w:p w14:paraId="2D065A48" w14:textId="77777777" w:rsidR="0037531B" w:rsidRDefault="0037531B">
      <w:pPr>
        <w:rPr>
          <w:rFonts w:hint="eastAsia"/>
        </w:rPr>
      </w:pPr>
      <w:r>
        <w:rPr>
          <w:rFonts w:hint="eastAsia"/>
        </w:rPr>
        <w:t>“画着画着”的拼音是“huà zhe huà zhe”，这四个字组合在一起，描绘了一个持续进行绘画活动的状态。在汉语中，“画”指的是绘画、绘制的行为；“着”在这里作为助词使用，表示动作正在进行之中。因此，“画着画着”不仅生动地表达了一个人沉浸在绘画过程中的状态，也传达出一种自然而然、随心所欲的艺术创作情境。</w:t>
      </w:r>
    </w:p>
    <w:p w14:paraId="2558AA16" w14:textId="77777777" w:rsidR="0037531B" w:rsidRDefault="0037531B">
      <w:pPr>
        <w:rPr>
          <w:rFonts w:hint="eastAsia"/>
        </w:rPr>
      </w:pPr>
    </w:p>
    <w:p w14:paraId="718B405C" w14:textId="77777777" w:rsidR="0037531B" w:rsidRDefault="0037531B">
      <w:pPr>
        <w:rPr>
          <w:rFonts w:hint="eastAsia"/>
        </w:rPr>
      </w:pPr>
      <w:r>
        <w:rPr>
          <w:rFonts w:hint="eastAsia"/>
        </w:rPr>
        <w:t xml:space="preserve"> </w:t>
      </w:r>
    </w:p>
    <w:p w14:paraId="235944B8" w14:textId="77777777" w:rsidR="0037531B" w:rsidRDefault="0037531B">
      <w:pPr>
        <w:rPr>
          <w:rFonts w:hint="eastAsia"/>
        </w:rPr>
      </w:pPr>
      <w:r>
        <w:rPr>
          <w:rFonts w:hint="eastAsia"/>
        </w:rPr>
        <w:t>艺术创作中的沉浸感</w:t>
      </w:r>
    </w:p>
    <w:p w14:paraId="5F97EF36" w14:textId="77777777" w:rsidR="0037531B" w:rsidRDefault="0037531B">
      <w:pPr>
        <w:rPr>
          <w:rFonts w:hint="eastAsia"/>
        </w:rPr>
      </w:pPr>
      <w:r>
        <w:rPr>
          <w:rFonts w:hint="eastAsia"/>
        </w:rPr>
        <w:t>当我们说“画着画着”，往往意味着艺术家已经进入了某种忘我的状态。在这种状态下，外界的干扰变得微不足道，创作者完全专注于手中的工作。这种沉浸感是许多艺术家追求的理想境界，因为它能够让创意自由流淌，不受限制。无论是画家、插画师还是任何其他形式的视觉艺术家，在“画着画着”的过程中，他们可能会发现自己的作品与最初的设想有所不同，但正是这种变化带来了惊喜和新的灵感。</w:t>
      </w:r>
    </w:p>
    <w:p w14:paraId="1893CA4C" w14:textId="77777777" w:rsidR="0037531B" w:rsidRDefault="0037531B">
      <w:pPr>
        <w:rPr>
          <w:rFonts w:hint="eastAsia"/>
        </w:rPr>
      </w:pPr>
    </w:p>
    <w:p w14:paraId="28CCDFF8" w14:textId="77777777" w:rsidR="0037531B" w:rsidRDefault="0037531B">
      <w:pPr>
        <w:rPr>
          <w:rFonts w:hint="eastAsia"/>
        </w:rPr>
      </w:pPr>
      <w:r>
        <w:rPr>
          <w:rFonts w:hint="eastAsia"/>
        </w:rPr>
        <w:t xml:space="preserve"> </w:t>
      </w:r>
    </w:p>
    <w:p w14:paraId="129F5842" w14:textId="77777777" w:rsidR="0037531B" w:rsidRDefault="0037531B">
      <w:pPr>
        <w:rPr>
          <w:rFonts w:hint="eastAsia"/>
        </w:rPr>
      </w:pPr>
      <w:r>
        <w:rPr>
          <w:rFonts w:hint="eastAsia"/>
        </w:rPr>
        <w:t>从无到有的创造过程</w:t>
      </w:r>
    </w:p>
    <w:p w14:paraId="0EDAA6AF" w14:textId="77777777" w:rsidR="0037531B" w:rsidRDefault="0037531B">
      <w:pPr>
        <w:rPr>
          <w:rFonts w:hint="eastAsia"/>
        </w:rPr>
      </w:pPr>
      <w:r>
        <w:rPr>
          <w:rFonts w:hint="eastAsia"/>
        </w:rPr>
        <w:t>从拿起画笔开始，到“画着画着”形成一幅完整的艺术品，这个过程充满了未知与可能。每一笔都承载着艺术家的情感和思想，每一次色彩的选择都是对内心世界的一种表达。对于观者来说，欣赏一幅画作就像是阅读一个故事，而“画着画着”的过程则是这个故事背后的脚本。通过这个过程，艺术家能够探索自我，同时也为观者提供了理解世界的另一种视角。</w:t>
      </w:r>
    </w:p>
    <w:p w14:paraId="2ED4DC52" w14:textId="77777777" w:rsidR="0037531B" w:rsidRDefault="0037531B">
      <w:pPr>
        <w:rPr>
          <w:rFonts w:hint="eastAsia"/>
        </w:rPr>
      </w:pPr>
    </w:p>
    <w:p w14:paraId="3A95CCBC" w14:textId="77777777" w:rsidR="0037531B" w:rsidRDefault="0037531B">
      <w:pPr>
        <w:rPr>
          <w:rFonts w:hint="eastAsia"/>
        </w:rPr>
      </w:pPr>
      <w:r>
        <w:rPr>
          <w:rFonts w:hint="eastAsia"/>
        </w:rPr>
        <w:t xml:space="preserve"> </w:t>
      </w:r>
    </w:p>
    <w:p w14:paraId="5A4773B2" w14:textId="77777777" w:rsidR="0037531B" w:rsidRDefault="0037531B">
      <w:pPr>
        <w:rPr>
          <w:rFonts w:hint="eastAsia"/>
        </w:rPr>
      </w:pPr>
      <w:r>
        <w:rPr>
          <w:rFonts w:hint="eastAsia"/>
        </w:rPr>
        <w:t>不断演变的艺术之旅</w:t>
      </w:r>
    </w:p>
    <w:p w14:paraId="4987AFAF" w14:textId="77777777" w:rsidR="0037531B" w:rsidRDefault="0037531B">
      <w:pPr>
        <w:rPr>
          <w:rFonts w:hint="eastAsia"/>
        </w:rPr>
      </w:pPr>
      <w:r>
        <w:rPr>
          <w:rFonts w:hint="eastAsia"/>
        </w:rPr>
        <w:t>随着技术的进步和个人风格的发展，每位艺术家的“画着画着”之路都是独一无二的。这条路上既有挑战也有收获，有失败也有成功。它不仅仅是技巧上的提升，更是心灵层面的成长。在这个过程中，艺术家们不断地学习如何更好地表达自己，同时也学会了如何接受不完美。因为正是这些不完美之处，构成了每个艺术家独特的艺术语言。</w:t>
      </w:r>
    </w:p>
    <w:p w14:paraId="3F408926" w14:textId="77777777" w:rsidR="0037531B" w:rsidRDefault="0037531B">
      <w:pPr>
        <w:rPr>
          <w:rFonts w:hint="eastAsia"/>
        </w:rPr>
      </w:pPr>
    </w:p>
    <w:p w14:paraId="3413011E" w14:textId="77777777" w:rsidR="0037531B" w:rsidRDefault="0037531B">
      <w:pPr>
        <w:rPr>
          <w:rFonts w:hint="eastAsia"/>
        </w:rPr>
      </w:pPr>
      <w:r>
        <w:rPr>
          <w:rFonts w:hint="eastAsia"/>
        </w:rPr>
        <w:t xml:space="preserve"> </w:t>
      </w:r>
    </w:p>
    <w:p w14:paraId="2DFDDC06" w14:textId="77777777" w:rsidR="0037531B" w:rsidRDefault="0037531B">
      <w:pPr>
        <w:rPr>
          <w:rFonts w:hint="eastAsia"/>
        </w:rPr>
      </w:pPr>
      <w:r>
        <w:rPr>
          <w:rFonts w:hint="eastAsia"/>
        </w:rPr>
        <w:t>最后的总结：保持初心</w:t>
      </w:r>
    </w:p>
    <w:p w14:paraId="17E24B92" w14:textId="77777777" w:rsidR="0037531B" w:rsidRDefault="0037531B">
      <w:pPr>
        <w:rPr>
          <w:rFonts w:hint="eastAsia"/>
        </w:rPr>
      </w:pPr>
      <w:r>
        <w:rPr>
          <w:rFonts w:hint="eastAsia"/>
        </w:rPr>
        <w:t>无论走到哪里，“画着画着”的精神都不应该被遗忘。它提醒我们，艺术不仅仅是为了达到某个目标或完成某件作品，更重要的是享受创作的过程本身。每当拿起画笔，不妨让自己进入那个“画着画着”的状态，让心灵得到释放，让创造力自由翱翔。这样，我们不仅能创造出美丽的作品，更能找到内心的平静与满足。</w:t>
      </w:r>
    </w:p>
    <w:p w14:paraId="5F8362D2" w14:textId="77777777" w:rsidR="0037531B" w:rsidRDefault="0037531B">
      <w:pPr>
        <w:rPr>
          <w:rFonts w:hint="eastAsia"/>
        </w:rPr>
      </w:pPr>
    </w:p>
    <w:p w14:paraId="2E8829BC" w14:textId="77777777" w:rsidR="0037531B" w:rsidRDefault="0037531B">
      <w:pPr>
        <w:rPr>
          <w:rFonts w:hint="eastAsia"/>
        </w:rPr>
      </w:pPr>
      <w:r>
        <w:rPr>
          <w:rFonts w:hint="eastAsia"/>
        </w:rPr>
        <w:t xml:space="preserve"> </w:t>
      </w:r>
    </w:p>
    <w:p w14:paraId="316744CD" w14:textId="77777777" w:rsidR="0037531B" w:rsidRDefault="0037531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3A14AB" w14:textId="38B5CC31" w:rsidR="00F27501" w:rsidRDefault="00F27501"/>
    <w:sectPr w:rsidR="00F275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501"/>
    <w:rsid w:val="0037531B"/>
    <w:rsid w:val="00E1153D"/>
    <w:rsid w:val="00F27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02314A-7302-4687-8342-A3ABC815E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75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75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75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75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75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75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75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75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75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75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75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75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75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75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75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75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75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75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75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75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75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75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75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75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75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75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75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75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75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2025-06-01T13:09:00Z</dcterms:created>
  <dcterms:modified xsi:type="dcterms:W3CDTF">2025-06-01T13:09:00Z</dcterms:modified>
</cp:coreProperties>
</file>