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A044" w14:textId="77777777" w:rsidR="00216EEB" w:rsidRDefault="00216EEB">
      <w:pPr>
        <w:rPr>
          <w:rFonts w:hint="eastAsia"/>
        </w:rPr>
      </w:pPr>
      <w:r>
        <w:rPr>
          <w:rFonts w:hint="eastAsia"/>
        </w:rPr>
        <w:t>HUA</w:t>
      </w:r>
    </w:p>
    <w:p w14:paraId="5FB5139F" w14:textId="77777777" w:rsidR="00216EEB" w:rsidRDefault="00216EEB">
      <w:pPr>
        <w:rPr>
          <w:rFonts w:hint="eastAsia"/>
        </w:rPr>
      </w:pPr>
      <w:r>
        <w:rPr>
          <w:rFonts w:hint="eastAsia"/>
        </w:rPr>
        <w:t>在中国文化中，“画”不仅仅是一种视觉艺术形式，它承载着深厚的历史和哲学思想。从远古的岩画到现代的水墨创作，中国的绘画艺术经历了数千年的发展，形成了独特的审美体系与风格。中国画注重意境的表现，画家们追求通过笔墨传达自然界的神韵和内心的情感世界。</w:t>
      </w:r>
    </w:p>
    <w:p w14:paraId="6AD0642F" w14:textId="77777777" w:rsidR="00216EEB" w:rsidRDefault="00216EEB">
      <w:pPr>
        <w:rPr>
          <w:rFonts w:hint="eastAsia"/>
        </w:rPr>
      </w:pPr>
    </w:p>
    <w:p w14:paraId="3B719B33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038A" w14:textId="77777777" w:rsidR="00216EEB" w:rsidRDefault="00216EEB">
      <w:pPr>
        <w:rPr>
          <w:rFonts w:hint="eastAsia"/>
        </w:rPr>
      </w:pPr>
      <w:r>
        <w:rPr>
          <w:rFonts w:hint="eastAsia"/>
        </w:rPr>
        <w:t>传统与创新并存</w:t>
      </w:r>
    </w:p>
    <w:p w14:paraId="0A761FC5" w14:textId="77777777" w:rsidR="00216EEB" w:rsidRDefault="00216EEB">
      <w:pPr>
        <w:rPr>
          <w:rFonts w:hint="eastAsia"/>
        </w:rPr>
      </w:pPr>
      <w:r>
        <w:rPr>
          <w:rFonts w:hint="eastAsia"/>
        </w:rPr>
        <w:t>中国传统绘画有着严格的技法规范，例如工笔、写意等不同流派都有各自的特点。工笔画要求细致入微地描绘对象，每一笔都要精准到位；而写意画则强调画家个人情感的自由表达，笔触豪放不羁。尽管如此，在保持传统的当代艺术家也在不断探索新的表现手法，将西方油画技巧与中国传统相结合，或是利用现代科技手段进行创作，为古老的画种注入了新的活力。</w:t>
      </w:r>
    </w:p>
    <w:p w14:paraId="4B0F1D12" w14:textId="77777777" w:rsidR="00216EEB" w:rsidRDefault="00216EEB">
      <w:pPr>
        <w:rPr>
          <w:rFonts w:hint="eastAsia"/>
        </w:rPr>
      </w:pPr>
    </w:p>
    <w:p w14:paraId="7BC11A06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83B2" w14:textId="77777777" w:rsidR="00216EEB" w:rsidRDefault="00216EEB">
      <w:pPr>
        <w:rPr>
          <w:rFonts w:hint="eastAsia"/>
        </w:rPr>
      </w:pPr>
      <w:r>
        <w:rPr>
          <w:rFonts w:hint="eastAsia"/>
        </w:rPr>
        <w:t>材料与工具的独特性</w:t>
      </w:r>
    </w:p>
    <w:p w14:paraId="14BEDF30" w14:textId="77777777" w:rsidR="00216EEB" w:rsidRDefault="00216EEB">
      <w:pPr>
        <w:rPr>
          <w:rFonts w:hint="eastAsia"/>
        </w:rPr>
      </w:pPr>
      <w:r>
        <w:rPr>
          <w:rFonts w:hint="eastAsia"/>
        </w:rPr>
        <w:t>中国画所使用的材料和工具也别具一格。宣纸以其吸水性强、质地柔软而成为国画首选；毛笔则是画家手中的“魔杖”，其软硬适中的特性使得线条变化无穷。墨汁、颜料、印章等都是不可或缺的部分。这些传统的材料和工具不仅影响着作品的最终呈现效果，更蕴含着丰富的文化内涵。每一种材料的选择都体现了画家对自然的理解和个人的艺术追求。</w:t>
      </w:r>
    </w:p>
    <w:p w14:paraId="7AADAE95" w14:textId="77777777" w:rsidR="00216EEB" w:rsidRDefault="00216EEB">
      <w:pPr>
        <w:rPr>
          <w:rFonts w:hint="eastAsia"/>
        </w:rPr>
      </w:pPr>
    </w:p>
    <w:p w14:paraId="11BF41B3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C4641" w14:textId="77777777" w:rsidR="00216EEB" w:rsidRDefault="00216EEB">
      <w:pPr>
        <w:rPr>
          <w:rFonts w:hint="eastAsia"/>
        </w:rPr>
      </w:pPr>
      <w:r>
        <w:rPr>
          <w:rFonts w:hint="eastAsia"/>
        </w:rPr>
        <w:t>山水画：心灵的寄托</w:t>
      </w:r>
    </w:p>
    <w:p w14:paraId="70C95415" w14:textId="77777777" w:rsidR="00216EEB" w:rsidRDefault="00216EEB">
      <w:pPr>
        <w:rPr>
          <w:rFonts w:hint="eastAsia"/>
        </w:rPr>
      </w:pPr>
      <w:r>
        <w:rPr>
          <w:rFonts w:hint="eastAsia"/>
        </w:rPr>
        <w:t>在众多题材中，山水画无疑是中国画最重要的组成部分之一。它不仅仅是对自然景观的真实再现，更是画家精神世界的映射。古人认为“仁者乐山，智者乐水”，因此许多文人雅士都喜欢寄情于山水之间。他们通过描绘壮丽的山脉、清澈的溪流来表达自己对生活的感悟以及对理想境界的向往。这种以自然为师的态度，让中国山水画充满了诗意和哲理。</w:t>
      </w:r>
    </w:p>
    <w:p w14:paraId="31E16AAA" w14:textId="77777777" w:rsidR="00216EEB" w:rsidRDefault="00216EEB">
      <w:pPr>
        <w:rPr>
          <w:rFonts w:hint="eastAsia"/>
        </w:rPr>
      </w:pPr>
    </w:p>
    <w:p w14:paraId="4F619123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82F2" w14:textId="77777777" w:rsidR="00216EEB" w:rsidRDefault="00216EEB">
      <w:pPr>
        <w:rPr>
          <w:rFonts w:hint="eastAsia"/>
        </w:rPr>
      </w:pPr>
      <w:r>
        <w:rPr>
          <w:rFonts w:hint="eastAsia"/>
        </w:rPr>
        <w:lastRenderedPageBreak/>
        <w:t>花鸟画：生命的礼赞</w:t>
      </w:r>
    </w:p>
    <w:p w14:paraId="18174D96" w14:textId="77777777" w:rsidR="00216EEB" w:rsidRDefault="00216EEB">
      <w:pPr>
        <w:rPr>
          <w:rFonts w:hint="eastAsia"/>
        </w:rPr>
      </w:pPr>
      <w:r>
        <w:rPr>
          <w:rFonts w:hint="eastAsia"/>
        </w:rPr>
        <w:t>除了山水之外，花鸟也是中国画常见的主题。这类作品往往选取自然界中最美丽的事物作为描绘对象，如盛开的花朵、飞翔的小鸟等。画家们用细腻的笔触捕捉瞬间的美好，并赋予它们象征意义。比如牡丹代表着富贵吉祥，梅花则象征着坚韧不拔的精神。通过这样的方式，花鸟画不仅展现了大自然的魅力，还传递了人们对美好生活的祝愿。</w:t>
      </w:r>
    </w:p>
    <w:p w14:paraId="42F69F2C" w14:textId="77777777" w:rsidR="00216EEB" w:rsidRDefault="00216EEB">
      <w:pPr>
        <w:rPr>
          <w:rFonts w:hint="eastAsia"/>
        </w:rPr>
      </w:pPr>
    </w:p>
    <w:p w14:paraId="1DF6BE15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FE99" w14:textId="77777777" w:rsidR="00216EEB" w:rsidRDefault="00216EEB">
      <w:pPr>
        <w:rPr>
          <w:rFonts w:hint="eastAsia"/>
        </w:rPr>
      </w:pPr>
      <w:r>
        <w:rPr>
          <w:rFonts w:hint="eastAsia"/>
        </w:rPr>
        <w:t>人物画：历史的记忆</w:t>
      </w:r>
    </w:p>
    <w:p w14:paraId="5157C440" w14:textId="77777777" w:rsidR="00216EEB" w:rsidRDefault="00216EEB">
      <w:pPr>
        <w:rPr>
          <w:rFonts w:hint="eastAsia"/>
        </w:rPr>
      </w:pPr>
      <w:r>
        <w:rPr>
          <w:rFonts w:hint="eastAsia"/>
        </w:rPr>
        <w:t>人物画在中国艺术史上同样占据着重要地位。从古代帝王将相到普通百姓，每一位人物都被赋予了独特的故事背景和社会价值。早期的人物画多以宗教信仰为主题，随着时代的发展，越来越多反映现实生活和社会现象的作品涌现出来。这些作品不仅记录了当时人们的生活状态，也为后世留下了宝贵的文化遗产。</w:t>
      </w:r>
    </w:p>
    <w:p w14:paraId="2FF2CE7D" w14:textId="77777777" w:rsidR="00216EEB" w:rsidRDefault="00216EEB">
      <w:pPr>
        <w:rPr>
          <w:rFonts w:hint="eastAsia"/>
        </w:rPr>
      </w:pPr>
    </w:p>
    <w:p w14:paraId="3F44C979" w14:textId="77777777" w:rsidR="00216EEB" w:rsidRDefault="00216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916A" w14:textId="77777777" w:rsidR="00216EEB" w:rsidRDefault="00216EEB">
      <w:pPr>
        <w:rPr>
          <w:rFonts w:hint="eastAsia"/>
        </w:rPr>
      </w:pPr>
      <w:r>
        <w:rPr>
          <w:rFonts w:hint="eastAsia"/>
        </w:rPr>
        <w:t>传承与发展</w:t>
      </w:r>
    </w:p>
    <w:p w14:paraId="1CF35F84" w14:textId="77777777" w:rsidR="00216EEB" w:rsidRDefault="00216EEB">
      <w:pPr>
        <w:rPr>
          <w:rFonts w:hint="eastAsia"/>
        </w:rPr>
      </w:pPr>
      <w:r>
        <w:rPr>
          <w:rFonts w:hint="eastAsia"/>
        </w:rPr>
        <w:t>面对全球化浪潮带来的冲击，中国画正面临着前所未有的挑战与机遇。一方面，我们要珍视传统文化遗产，保护那些濒临失传的技艺；另一方面，则要鼓励年轻一代积极参与到这门古老艺术的学习和实践中去。只有这样，才能让中国画在新时代焕发出更加璀璨的光芒，继续书写属于自己的辉煌篇章。</w:t>
      </w:r>
    </w:p>
    <w:p w14:paraId="12EB820C" w14:textId="77777777" w:rsidR="00216EEB" w:rsidRDefault="00216EEB">
      <w:pPr>
        <w:rPr>
          <w:rFonts w:hint="eastAsia"/>
        </w:rPr>
      </w:pPr>
    </w:p>
    <w:p w14:paraId="505BBF53" w14:textId="77777777" w:rsidR="00216EEB" w:rsidRDefault="00216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BB08" w14:textId="6FE8C85E" w:rsidR="006C56A2" w:rsidRDefault="006C56A2"/>
    <w:sectPr w:rsidR="006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2"/>
    <w:rsid w:val="00216EEB"/>
    <w:rsid w:val="006C56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F1D1-9636-45CB-ADD8-13CBC75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