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7622" w14:textId="77777777" w:rsidR="00A5657B" w:rsidRDefault="00A5657B">
      <w:pPr>
        <w:rPr>
          <w:rFonts w:hint="eastAsia"/>
        </w:rPr>
      </w:pPr>
      <w:r>
        <w:rPr>
          <w:rFonts w:hint="eastAsia"/>
        </w:rPr>
        <w:t>画画的拼音第二个是轻声吗</w:t>
      </w:r>
    </w:p>
    <w:p w14:paraId="4ED52456" w14:textId="77777777" w:rsidR="00A5657B" w:rsidRDefault="00A5657B">
      <w:pPr>
        <w:rPr>
          <w:rFonts w:hint="eastAsia"/>
        </w:rPr>
      </w:pPr>
      <w:r>
        <w:rPr>
          <w:rFonts w:hint="eastAsia"/>
        </w:rPr>
        <w:t>在汉语的发音体系中，轻声是一个非常特别的现象。它并不属于四声之一，而是指在某些双音节或多音节词语中，最后一个音节读得又轻又短，没有明显的声调。“画画”的拼音是否包含轻声呢？答案是肯定的。当我们说“画画”时，按照普通话的标准发音习惯，第二个“画”确实应该发成轻声。</w:t>
      </w:r>
    </w:p>
    <w:p w14:paraId="65953F92" w14:textId="77777777" w:rsidR="00A5657B" w:rsidRDefault="00A5657B">
      <w:pPr>
        <w:rPr>
          <w:rFonts w:hint="eastAsia"/>
        </w:rPr>
      </w:pPr>
    </w:p>
    <w:p w14:paraId="13DCB299" w14:textId="77777777" w:rsidR="00A5657B" w:rsidRDefault="00A5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42AE1" w14:textId="77777777" w:rsidR="00A5657B" w:rsidRDefault="00A5657B">
      <w:pPr>
        <w:rPr>
          <w:rFonts w:hint="eastAsia"/>
        </w:rPr>
      </w:pPr>
      <w:r>
        <w:rPr>
          <w:rFonts w:hint="eastAsia"/>
        </w:rPr>
        <w:t>什么是轻声</w:t>
      </w:r>
    </w:p>
    <w:p w14:paraId="1692E938" w14:textId="77777777" w:rsidR="00A5657B" w:rsidRDefault="00A5657B">
      <w:pPr>
        <w:rPr>
          <w:rFonts w:hint="eastAsia"/>
        </w:rPr>
      </w:pPr>
      <w:r>
        <w:rPr>
          <w:rFonts w:hint="eastAsia"/>
        </w:rPr>
        <w:t>轻声是一种非正式的语音现象，它出现在连续语流中，当一个音节紧跟在一个有明显声调的音节之后时，这个跟随的音节通常会失去其原本的声调特征，变得很轻且短促。这种变化不仅影响到单个字的发音，也会影响到整个词组或句子的韵律和节奏感。轻声的存在使得汉语的语音更加丰富多样，并增加了语言表达的艺术性和情感色彩。</w:t>
      </w:r>
    </w:p>
    <w:p w14:paraId="1955B932" w14:textId="77777777" w:rsidR="00A5657B" w:rsidRDefault="00A5657B">
      <w:pPr>
        <w:rPr>
          <w:rFonts w:hint="eastAsia"/>
        </w:rPr>
      </w:pPr>
    </w:p>
    <w:p w14:paraId="298426A2" w14:textId="77777777" w:rsidR="00A5657B" w:rsidRDefault="00A5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972C1" w14:textId="77777777" w:rsidR="00A5657B" w:rsidRDefault="00A5657B">
      <w:pPr>
        <w:rPr>
          <w:rFonts w:hint="eastAsia"/>
        </w:rPr>
      </w:pPr>
      <w:r>
        <w:rPr>
          <w:rFonts w:hint="eastAsia"/>
        </w:rPr>
        <w:t>为什么“画画”的第二个音是轻声</w:t>
      </w:r>
    </w:p>
    <w:p w14:paraId="7379958D" w14:textId="77777777" w:rsidR="00A5657B" w:rsidRDefault="00A5657B">
      <w:pPr>
        <w:rPr>
          <w:rFonts w:hint="eastAsia"/>
        </w:rPr>
      </w:pPr>
      <w:r>
        <w:rPr>
          <w:rFonts w:hint="eastAsia"/>
        </w:rPr>
        <w:t>在日常交流里，“画画”这个词频繁出现，人们自然而然地养成了特定的发音习惯。根据现代汉语规范，“画画”的正确发音为 huà·huā，其中第一个“画”保持第三声（上声），而第二个“画”则处理成轻声。这样的发音方式既符合汉语语音规则，也有助于区分不同含义的词汇对，比如动宾结构中的“画图”与名词形式的“图画”。通过轻声的应用，可以使我们的言语更清晰易懂。</w:t>
      </w:r>
    </w:p>
    <w:p w14:paraId="200B3F7B" w14:textId="77777777" w:rsidR="00A5657B" w:rsidRDefault="00A5657B">
      <w:pPr>
        <w:rPr>
          <w:rFonts w:hint="eastAsia"/>
        </w:rPr>
      </w:pPr>
    </w:p>
    <w:p w14:paraId="1007368E" w14:textId="77777777" w:rsidR="00A5657B" w:rsidRDefault="00A5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61A40" w14:textId="77777777" w:rsidR="00A5657B" w:rsidRDefault="00A5657B">
      <w:pPr>
        <w:rPr>
          <w:rFonts w:hint="eastAsia"/>
        </w:rPr>
      </w:pPr>
      <w:r>
        <w:rPr>
          <w:rFonts w:hint="eastAsia"/>
        </w:rPr>
        <w:t>学习轻声的重要性</w:t>
      </w:r>
    </w:p>
    <w:p w14:paraId="4847BDAE" w14:textId="77777777" w:rsidR="00A5657B" w:rsidRDefault="00A5657B">
      <w:pPr>
        <w:rPr>
          <w:rFonts w:hint="eastAsia"/>
        </w:rPr>
      </w:pPr>
      <w:r>
        <w:rPr>
          <w:rFonts w:hint="eastAsia"/>
        </w:rPr>
        <w:t>对于学习汉语作为第二语言的人来说，掌握轻声是非常重要的。正确的使用轻声可以让他们的中文听起来更加自然流畅，减少因不熟悉当地发音习惯而导致的误解。了解并运用好轻声也可以帮助他们更好地理解口语中的细微差别，提高听力理解和口语表达的能力。在诗歌朗诵、戏剧表演等领域，准确把握轻声还能增强作品的艺术感染力。</w:t>
      </w:r>
    </w:p>
    <w:p w14:paraId="78C1A7F4" w14:textId="77777777" w:rsidR="00A5657B" w:rsidRDefault="00A5657B">
      <w:pPr>
        <w:rPr>
          <w:rFonts w:hint="eastAsia"/>
        </w:rPr>
      </w:pPr>
    </w:p>
    <w:p w14:paraId="36A3F037" w14:textId="77777777" w:rsidR="00A5657B" w:rsidRDefault="00A5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C9464" w14:textId="77777777" w:rsidR="00A5657B" w:rsidRDefault="00A5657B">
      <w:pPr>
        <w:rPr>
          <w:rFonts w:hint="eastAsia"/>
        </w:rPr>
      </w:pPr>
      <w:r>
        <w:rPr>
          <w:rFonts w:hint="eastAsia"/>
        </w:rPr>
        <w:t>最后的总结</w:t>
      </w:r>
    </w:p>
    <w:p w14:paraId="1BBB007B" w14:textId="77777777" w:rsidR="00A5657B" w:rsidRDefault="00A5657B">
      <w:pPr>
        <w:rPr>
          <w:rFonts w:hint="eastAsia"/>
        </w:rPr>
      </w:pPr>
      <w:r>
        <w:rPr>
          <w:rFonts w:hint="eastAsia"/>
        </w:rPr>
        <w:t>“画画”的第二个音确实是轻声。这一特点体现了汉语发音系统的独特之处——轻声。它是汉语语音文化的重要组成部分，不仅反映了语言发展的历史轨迹，还承载着丰富的社会文化和审美价值。无论是母语者还是外语学习者，都应该重视轻声的学习与应用，这样才能让自己的汉语表达更加地道、生动。</w:t>
      </w:r>
    </w:p>
    <w:p w14:paraId="6A274638" w14:textId="77777777" w:rsidR="00A5657B" w:rsidRDefault="00A5657B">
      <w:pPr>
        <w:rPr>
          <w:rFonts w:hint="eastAsia"/>
        </w:rPr>
      </w:pPr>
    </w:p>
    <w:p w14:paraId="2CCDBE5D" w14:textId="77777777" w:rsidR="00A5657B" w:rsidRDefault="00A56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702E6" w14:textId="7FBDBB77" w:rsidR="002A4003" w:rsidRDefault="002A4003"/>
    <w:sectPr w:rsidR="002A4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03"/>
    <w:rsid w:val="002A4003"/>
    <w:rsid w:val="00A5657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69A3B-4AF8-4B2A-A242-BB89759E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