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7139" w14:textId="77777777" w:rsidR="001F7D4A" w:rsidRDefault="001F7D4A">
      <w:pPr>
        <w:rPr>
          <w:rFonts w:hint="eastAsia"/>
        </w:rPr>
      </w:pPr>
      <w:r>
        <w:rPr>
          <w:rFonts w:hint="eastAsia"/>
        </w:rPr>
        <w:t>画月牙的拼音：Huà Yuèyá</w:t>
      </w:r>
    </w:p>
    <w:p w14:paraId="272675FC" w14:textId="77777777" w:rsidR="001F7D4A" w:rsidRDefault="001F7D4A">
      <w:pPr>
        <w:rPr>
          <w:rFonts w:hint="eastAsia"/>
        </w:rPr>
      </w:pPr>
      <w:r>
        <w:rPr>
          <w:rFonts w:hint="eastAsia"/>
        </w:rPr>
        <w:t>在汉语中，“画月牙”这个词语的拼音是“Huà Yuèyá”。这三个音节分别对应着汉字的发音，其中“画”的声调为四声，表示一个动作，意为使用笔或其他工具将形象、图案或文字等呈现于纸上或其他介质上的行为。“月牙”的拼音是“Yuèyá”，这两个字共同描绘了月亮在某些阶段时所呈现的新月形状，如同弯弯的小船悬挂在夜空中。它不仅是一个天文现象，也常常出现在文学作品和艺术创作中，作为一种美丽而富有诗意的形象。</w:t>
      </w:r>
    </w:p>
    <w:p w14:paraId="6A31E6B9" w14:textId="77777777" w:rsidR="001F7D4A" w:rsidRDefault="001F7D4A">
      <w:pPr>
        <w:rPr>
          <w:rFonts w:hint="eastAsia"/>
        </w:rPr>
      </w:pPr>
    </w:p>
    <w:p w14:paraId="555C6432" w14:textId="77777777" w:rsidR="001F7D4A" w:rsidRDefault="001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916CF" w14:textId="77777777" w:rsidR="001F7D4A" w:rsidRDefault="001F7D4A">
      <w:pPr>
        <w:rPr>
          <w:rFonts w:hint="eastAsia"/>
        </w:rPr>
      </w:pPr>
      <w:r>
        <w:rPr>
          <w:rFonts w:hint="eastAsia"/>
        </w:rPr>
        <w:t>文化中的月牙</w:t>
      </w:r>
    </w:p>
    <w:p w14:paraId="35EF43E8" w14:textId="77777777" w:rsidR="001F7D4A" w:rsidRDefault="001F7D4A">
      <w:pPr>
        <w:rPr>
          <w:rFonts w:hint="eastAsia"/>
        </w:rPr>
      </w:pPr>
      <w:r>
        <w:rPr>
          <w:rFonts w:hint="eastAsia"/>
        </w:rPr>
        <w:t>在中国的文化长河里，月牙承载着丰富的寓意与象征。自古以来，月亮就因其变化多端的形态而备受文人墨客的喜爱。新月，即月牙，往往被用来比喻新生、希望以及女性的柔美。古人有云：“月有阴晴圆缺”，这句话反映了人们对于自然规律的认识，也表达了对人生起伏无常的感慨。在绘画领域，月牙作为构图元素之一，能够增添画面的宁静氛围，并且赋予作品以深邃的意境。无论是山水画还是花鸟画，艺术家们都会巧妙地运用这一元素来传达情感。</w:t>
      </w:r>
    </w:p>
    <w:p w14:paraId="08974741" w14:textId="77777777" w:rsidR="001F7D4A" w:rsidRDefault="001F7D4A">
      <w:pPr>
        <w:rPr>
          <w:rFonts w:hint="eastAsia"/>
        </w:rPr>
      </w:pPr>
    </w:p>
    <w:p w14:paraId="2EEFA75D" w14:textId="77777777" w:rsidR="001F7D4A" w:rsidRDefault="001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75DA2" w14:textId="77777777" w:rsidR="001F7D4A" w:rsidRDefault="001F7D4A">
      <w:pPr>
        <w:rPr>
          <w:rFonts w:hint="eastAsia"/>
        </w:rPr>
      </w:pPr>
      <w:r>
        <w:rPr>
          <w:rFonts w:hint="eastAsia"/>
        </w:rPr>
        <w:t>如何画出美丽的月牙</w:t>
      </w:r>
    </w:p>
    <w:p w14:paraId="3B99E0D7" w14:textId="77777777" w:rsidR="001F7D4A" w:rsidRDefault="001F7D4A">
      <w:pPr>
        <w:rPr>
          <w:rFonts w:hint="eastAsia"/>
        </w:rPr>
      </w:pPr>
      <w:r>
        <w:rPr>
          <w:rFonts w:hint="eastAsia"/>
        </w:rPr>
        <w:t>想要准确地描绘出月牙并非易事，这需要一定的技巧和练习。选择合适的工具至关重要。毛笔是中国传统绘画的主要工具之一，其柔软的笔尖可以轻松勾勒出流畅的线条；而对于初学者来说，铅笔可能是更好的选择，因为它更容易控制力度，便于修改。观察真实的月牙形态是必不可少的步骤。注意它的弧度、亮度分布以及周围环境对其影响。在实际绘画过程中，可以从较暗的一侧开始轻轻起笔，逐渐加重直至最亮处，然后再慢慢减弱至另一端，形成一个自然过渡的光影效果。通过不断地实践与摸索，你定能画出令人满意的月牙。</w:t>
      </w:r>
    </w:p>
    <w:p w14:paraId="31E81B58" w14:textId="77777777" w:rsidR="001F7D4A" w:rsidRDefault="001F7D4A">
      <w:pPr>
        <w:rPr>
          <w:rFonts w:hint="eastAsia"/>
        </w:rPr>
      </w:pPr>
    </w:p>
    <w:p w14:paraId="00FB10B0" w14:textId="77777777" w:rsidR="001F7D4A" w:rsidRDefault="001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4CCCE" w14:textId="77777777" w:rsidR="001F7D4A" w:rsidRDefault="001F7D4A">
      <w:pPr>
        <w:rPr>
          <w:rFonts w:hint="eastAsia"/>
        </w:rPr>
      </w:pPr>
      <w:r>
        <w:rPr>
          <w:rFonts w:hint="eastAsia"/>
        </w:rPr>
        <w:t>月牙的艺术表现形式</w:t>
      </w:r>
    </w:p>
    <w:p w14:paraId="6B332B91" w14:textId="77777777" w:rsidR="001F7D4A" w:rsidRDefault="001F7D4A">
      <w:pPr>
        <w:rPr>
          <w:rFonts w:hint="eastAsia"/>
        </w:rPr>
      </w:pPr>
      <w:r>
        <w:rPr>
          <w:rFonts w:hint="eastAsia"/>
        </w:rPr>
        <w:t>从古代壁画到现代数字艺术，月牙的形象经历了无数次演变。在传统的中国画中，月牙通常采用简洁明快的表现手法，用寥寥数笔便能展现出其独特的韵味。而在民间剪纸艺术里，月牙则成为了吉祥如意的象征，经常与其他动植物图案相结合，构成丰富多彩的作品。随着时代的进步，摄影技术的发展让人们对月牙有了更加直观的认识，摄影师们利用长焦镜头捕捉到了许多震撼人心的瞬间。在当代设计中，月牙也被广泛应用于标志、海报等各种视觉传达媒介之中，成为了一种时尚而又充满文化底蕴的设计元素。</w:t>
      </w:r>
    </w:p>
    <w:p w14:paraId="2411ECF9" w14:textId="77777777" w:rsidR="001F7D4A" w:rsidRDefault="001F7D4A">
      <w:pPr>
        <w:rPr>
          <w:rFonts w:hint="eastAsia"/>
        </w:rPr>
      </w:pPr>
    </w:p>
    <w:p w14:paraId="0B44182E" w14:textId="77777777" w:rsidR="001F7D4A" w:rsidRDefault="001F7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E32D0" w14:textId="5EBCC7A6" w:rsidR="00762674" w:rsidRDefault="00762674"/>
    <w:sectPr w:rsidR="0076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74"/>
    <w:rsid w:val="001F7D4A"/>
    <w:rsid w:val="007626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E64B-D083-4286-A256-09A76C2D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