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5B63" w14:textId="77777777" w:rsidR="007D63C8" w:rsidRDefault="007D63C8">
      <w:pPr>
        <w:rPr>
          <w:rFonts w:hint="eastAsia"/>
        </w:rPr>
      </w:pPr>
    </w:p>
    <w:p w14:paraId="0C6B5840" w14:textId="77777777" w:rsidR="007D63C8" w:rsidRDefault="007D63C8">
      <w:pPr>
        <w:rPr>
          <w:rFonts w:hint="eastAsia"/>
        </w:rPr>
      </w:pPr>
      <w:r>
        <w:rPr>
          <w:rFonts w:hint="eastAsia"/>
        </w:rPr>
        <w:t>画是第几声调的拼音</w:t>
      </w:r>
    </w:p>
    <w:p w14:paraId="68A33512" w14:textId="77777777" w:rsidR="007D63C8" w:rsidRDefault="007D63C8">
      <w:pPr>
        <w:rPr>
          <w:rFonts w:hint="eastAsia"/>
        </w:rPr>
      </w:pPr>
      <w:r>
        <w:rPr>
          <w:rFonts w:hint="eastAsia"/>
        </w:rPr>
        <w:t>在汉语拼音体系中，汉字“画”的拼音为“huà”，属于第四声。汉语拼音中的四声对于学习中文的人来说至关重要，它不仅帮助区分不同的词汇意义，还能提高语言交流的准确性。本文将从拼音基础、声调的重要性以及如何正确发音等方面展开介绍。</w:t>
      </w:r>
    </w:p>
    <w:p w14:paraId="70AF09D2" w14:textId="77777777" w:rsidR="007D63C8" w:rsidRDefault="007D63C8">
      <w:pPr>
        <w:rPr>
          <w:rFonts w:hint="eastAsia"/>
        </w:rPr>
      </w:pPr>
    </w:p>
    <w:p w14:paraId="7BEB7662" w14:textId="77777777" w:rsidR="007D63C8" w:rsidRDefault="007D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5208D" w14:textId="77777777" w:rsidR="007D63C8" w:rsidRDefault="007D63C8">
      <w:pPr>
        <w:rPr>
          <w:rFonts w:hint="eastAsia"/>
        </w:rPr>
      </w:pPr>
      <w:r>
        <w:rPr>
          <w:rFonts w:hint="eastAsia"/>
        </w:rPr>
        <w:t>拼音基础知识</w:t>
      </w:r>
    </w:p>
    <w:p w14:paraId="5F72ADF8" w14:textId="77777777" w:rsidR="007D63C8" w:rsidRDefault="007D63C8">
      <w:pPr>
        <w:rPr>
          <w:rFonts w:hint="eastAsia"/>
        </w:rPr>
      </w:pPr>
      <w:r>
        <w:rPr>
          <w:rFonts w:hint="eastAsia"/>
        </w:rPr>
        <w:t>汉语拼音是表示汉字读音的符号系统，由拉丁字母组成。它是学习中文的重要工具之一，有助于非母语者快速掌握中文发音。汉语拼音共有四个主要声调和一个轻声。第一声（阴平）为高平调，第二声（阳平）为升调，第三声（上声）为降升调，而第四声（去声）则为全降调。每个声调赋予了汉字独特的语音特征，是理解与使用汉语的关键。</w:t>
      </w:r>
    </w:p>
    <w:p w14:paraId="1992EBD7" w14:textId="77777777" w:rsidR="007D63C8" w:rsidRDefault="007D63C8">
      <w:pPr>
        <w:rPr>
          <w:rFonts w:hint="eastAsia"/>
        </w:rPr>
      </w:pPr>
    </w:p>
    <w:p w14:paraId="07553A9D" w14:textId="77777777" w:rsidR="007D63C8" w:rsidRDefault="007D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00D31" w14:textId="77777777" w:rsidR="007D63C8" w:rsidRDefault="007D63C8">
      <w:pPr>
        <w:rPr>
          <w:rFonts w:hint="eastAsia"/>
        </w:rPr>
      </w:pPr>
      <w:r>
        <w:rPr>
          <w:rFonts w:hint="eastAsia"/>
        </w:rPr>
        <w:t>声调的重要性</w:t>
      </w:r>
    </w:p>
    <w:p w14:paraId="4546D525" w14:textId="77777777" w:rsidR="007D63C8" w:rsidRDefault="007D63C8">
      <w:pPr>
        <w:rPr>
          <w:rFonts w:hint="eastAsia"/>
        </w:rPr>
      </w:pPr>
      <w:r>
        <w:rPr>
          <w:rFonts w:hint="eastAsia"/>
        </w:rPr>
        <w:t>声调在汉语中扮演着极其重要的角色。不同声调可以改变单词的意思，例如，“妈”（mā）、“麻”（má）、“马”（mǎ）和“骂”（mà），尽管它们的拼音字母相同，但因声调不同，代表的意义也完全不同。因此，准确掌握并运用声调是学习汉语时不可或缺的一部分。</w:t>
      </w:r>
    </w:p>
    <w:p w14:paraId="4657CD31" w14:textId="77777777" w:rsidR="007D63C8" w:rsidRDefault="007D63C8">
      <w:pPr>
        <w:rPr>
          <w:rFonts w:hint="eastAsia"/>
        </w:rPr>
      </w:pPr>
    </w:p>
    <w:p w14:paraId="6FC835BB" w14:textId="77777777" w:rsidR="007D63C8" w:rsidRDefault="007D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C9A2B" w14:textId="77777777" w:rsidR="007D63C8" w:rsidRDefault="007D63C8">
      <w:pPr>
        <w:rPr>
          <w:rFonts w:hint="eastAsia"/>
        </w:rPr>
      </w:pPr>
      <w:r>
        <w:rPr>
          <w:rFonts w:hint="eastAsia"/>
        </w:rPr>
        <w:t>如何正确发出第四声</w:t>
      </w:r>
    </w:p>
    <w:p w14:paraId="294A9B0F" w14:textId="77777777" w:rsidR="007D63C8" w:rsidRDefault="007D63C8">
      <w:pPr>
        <w:rPr>
          <w:rFonts w:hint="eastAsia"/>
        </w:rPr>
      </w:pPr>
      <w:r>
        <w:rPr>
          <w:rFonts w:hint="eastAsia"/>
        </w:rPr>
        <w:t>要正确发出“画”的拼音“huà”，需要练习第四声的发音技巧。第四声是一个急剧下降的声调，听起来像是突然降低声音的高度。练习时，可以从一个较高的音开始，然后迅速降至最低点。可以通过模仿老师的发音或利用在线资源来改善自己的发音。不断重复和实践也是提高发音准确性的有效方法。</w:t>
      </w:r>
    </w:p>
    <w:p w14:paraId="4D9E067C" w14:textId="77777777" w:rsidR="007D63C8" w:rsidRDefault="007D63C8">
      <w:pPr>
        <w:rPr>
          <w:rFonts w:hint="eastAsia"/>
        </w:rPr>
      </w:pPr>
    </w:p>
    <w:p w14:paraId="342F707E" w14:textId="77777777" w:rsidR="007D63C8" w:rsidRDefault="007D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ADD87" w14:textId="77777777" w:rsidR="007D63C8" w:rsidRDefault="007D63C8">
      <w:pPr>
        <w:rPr>
          <w:rFonts w:hint="eastAsia"/>
        </w:rPr>
      </w:pPr>
      <w:r>
        <w:rPr>
          <w:rFonts w:hint="eastAsia"/>
        </w:rPr>
        <w:t>最后的总结</w:t>
      </w:r>
    </w:p>
    <w:p w14:paraId="4325E48B" w14:textId="77777777" w:rsidR="007D63C8" w:rsidRDefault="007D63C8">
      <w:pPr>
        <w:rPr>
          <w:rFonts w:hint="eastAsia"/>
        </w:rPr>
      </w:pPr>
      <w:r>
        <w:rPr>
          <w:rFonts w:hint="eastAsia"/>
        </w:rPr>
        <w:lastRenderedPageBreak/>
        <w:t>通过了解汉语拼音的基本知识、认识到声调在汉语中的重要性，并且掌握了第四声的具体发音技巧，我们能够更加自信地学习和使用汉语。无论是初学者还是有一定基础的学习者，都应该重视声调的学习，因为它直接影响到交流的效果和准确性。希望这篇文章能帮助读者更好地理解和掌握汉语拼音中的声调，特别是“画”字的正确发音。</w:t>
      </w:r>
    </w:p>
    <w:p w14:paraId="42E21E90" w14:textId="77777777" w:rsidR="007D63C8" w:rsidRDefault="007D63C8">
      <w:pPr>
        <w:rPr>
          <w:rFonts w:hint="eastAsia"/>
        </w:rPr>
      </w:pPr>
    </w:p>
    <w:p w14:paraId="68840EBE" w14:textId="77777777" w:rsidR="007D63C8" w:rsidRDefault="007D6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606D1" w14:textId="77777777" w:rsidR="007D63C8" w:rsidRDefault="007D6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6FBFA" w14:textId="2D368556" w:rsidR="00D8086F" w:rsidRDefault="00D8086F"/>
    <w:sectPr w:rsidR="00D80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6F"/>
    <w:rsid w:val="007D63C8"/>
    <w:rsid w:val="00D8086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59059-EA4E-44F5-98F2-EE412EF9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