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EFD3" w14:textId="77777777" w:rsidR="009504F8" w:rsidRDefault="009504F8">
      <w:pPr>
        <w:rPr>
          <w:rFonts w:hint="eastAsia"/>
        </w:rPr>
      </w:pPr>
      <w:r>
        <w:rPr>
          <w:rFonts w:hint="eastAsia"/>
        </w:rPr>
        <w:t>画报的拼音怎么写</w:t>
      </w:r>
    </w:p>
    <w:p w14:paraId="354E7E58" w14:textId="77777777" w:rsidR="009504F8" w:rsidRDefault="009504F8">
      <w:pPr>
        <w:rPr>
          <w:rFonts w:hint="eastAsia"/>
        </w:rPr>
      </w:pPr>
      <w:r>
        <w:rPr>
          <w:rFonts w:hint="eastAsia"/>
        </w:rPr>
        <w:t>在汉语拼音系统中，“画报”的拼音写作“huà bào”。这两个字的发音分别对应了普通话中的第四声和第四声。对于学习中文或者对语言学感兴趣的朋友们来说，正确地掌握汉字的拼音是至关重要的一步。</w:t>
      </w:r>
    </w:p>
    <w:p w14:paraId="1FE05269" w14:textId="77777777" w:rsidR="009504F8" w:rsidRDefault="009504F8">
      <w:pPr>
        <w:rPr>
          <w:rFonts w:hint="eastAsia"/>
        </w:rPr>
      </w:pPr>
    </w:p>
    <w:p w14:paraId="7F105542" w14:textId="77777777" w:rsidR="009504F8" w:rsidRDefault="0095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DBA3" w14:textId="77777777" w:rsidR="009504F8" w:rsidRDefault="009504F8">
      <w:pPr>
        <w:rPr>
          <w:rFonts w:hint="eastAsia"/>
        </w:rPr>
      </w:pPr>
      <w:r>
        <w:rPr>
          <w:rFonts w:hint="eastAsia"/>
        </w:rPr>
        <w:t>深入理解“画”字的拼音</w:t>
      </w:r>
    </w:p>
    <w:p w14:paraId="541B8FC2" w14:textId="77777777" w:rsidR="009504F8" w:rsidRDefault="009504F8">
      <w:pPr>
        <w:rPr>
          <w:rFonts w:hint="eastAsia"/>
        </w:rPr>
      </w:pPr>
      <w:r>
        <w:rPr>
          <w:rFonts w:hint="eastAsia"/>
        </w:rPr>
        <w:t>“画”（huà）这个字的拼音包含了两个部分：声母“h”和韵母“uà”。声母是发音时气流通过喉咙和口腔最狭窄的部分发出的声音，而韵母则包括了舌头、嘴唇等部位的形状以及声音的长度。“画”的声调是第四声，意味着音调从高降到低，类似于表达肯定或强调的语气。</w:t>
      </w:r>
    </w:p>
    <w:p w14:paraId="455B5A8E" w14:textId="77777777" w:rsidR="009504F8" w:rsidRDefault="009504F8">
      <w:pPr>
        <w:rPr>
          <w:rFonts w:hint="eastAsia"/>
        </w:rPr>
      </w:pPr>
    </w:p>
    <w:p w14:paraId="13BFEC55" w14:textId="77777777" w:rsidR="009504F8" w:rsidRDefault="0095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B6438" w14:textId="77777777" w:rsidR="009504F8" w:rsidRDefault="009504F8">
      <w:pPr>
        <w:rPr>
          <w:rFonts w:hint="eastAsia"/>
        </w:rPr>
      </w:pPr>
      <w:r>
        <w:rPr>
          <w:rFonts w:hint="eastAsia"/>
        </w:rPr>
        <w:t>了解“报”字的拼音构成</w:t>
      </w:r>
    </w:p>
    <w:p w14:paraId="5E6D9735" w14:textId="77777777" w:rsidR="009504F8" w:rsidRDefault="009504F8">
      <w:pPr>
        <w:rPr>
          <w:rFonts w:hint="eastAsia"/>
        </w:rPr>
      </w:pPr>
      <w:r>
        <w:rPr>
          <w:rFonts w:hint="eastAsia"/>
        </w:rPr>
        <w:t>接着来看“报”（bào）字，它的拼音由声母“b”和韵母“ào”组成。这里“b”的发音需要双唇紧闭然后突然放开，让气流通过。而“ào”的发音涉及到开口度较大，舌位较低。同样地，“报”也是第四声，其声调变化与“画”相似，体现了汉语中声调的重要性。</w:t>
      </w:r>
    </w:p>
    <w:p w14:paraId="418B073F" w14:textId="77777777" w:rsidR="009504F8" w:rsidRDefault="009504F8">
      <w:pPr>
        <w:rPr>
          <w:rFonts w:hint="eastAsia"/>
        </w:rPr>
      </w:pPr>
    </w:p>
    <w:p w14:paraId="1588471F" w14:textId="77777777" w:rsidR="009504F8" w:rsidRDefault="0095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0A9AD" w14:textId="77777777" w:rsidR="009504F8" w:rsidRDefault="009504F8">
      <w:pPr>
        <w:rPr>
          <w:rFonts w:hint="eastAsia"/>
        </w:rPr>
      </w:pPr>
      <w:r>
        <w:rPr>
          <w:rFonts w:hint="eastAsia"/>
        </w:rPr>
        <w:t>汉语拼音的作用及重要性</w:t>
      </w:r>
    </w:p>
    <w:p w14:paraId="18E294B2" w14:textId="77777777" w:rsidR="009504F8" w:rsidRDefault="009504F8">
      <w:pPr>
        <w:rPr>
          <w:rFonts w:hint="eastAsia"/>
        </w:rPr>
      </w:pPr>
      <w:r>
        <w:rPr>
          <w:rFonts w:hint="eastAsia"/>
        </w:rPr>
        <w:t>汉语拼音不仅仅是为了帮助人们准确读出汉字，它还在很多方面发挥着重要作用。例如，在教育领域，它是儿童学习汉字发音的基础工具；在国际交流上，它为非中文母语者提供了理解和学习中国语言文化的桥梁。拼音还被用于计算机输入法、电话号码簿排序等方面。</w:t>
      </w:r>
    </w:p>
    <w:p w14:paraId="10065104" w14:textId="77777777" w:rsidR="009504F8" w:rsidRDefault="009504F8">
      <w:pPr>
        <w:rPr>
          <w:rFonts w:hint="eastAsia"/>
        </w:rPr>
      </w:pPr>
    </w:p>
    <w:p w14:paraId="199368A8" w14:textId="77777777" w:rsidR="009504F8" w:rsidRDefault="0095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DCB8" w14:textId="77777777" w:rsidR="009504F8" w:rsidRDefault="009504F8">
      <w:pPr>
        <w:rPr>
          <w:rFonts w:hint="eastAsia"/>
        </w:rPr>
      </w:pPr>
      <w:r>
        <w:rPr>
          <w:rFonts w:hint="eastAsia"/>
        </w:rPr>
        <w:t>最后的总结</w:t>
      </w:r>
    </w:p>
    <w:p w14:paraId="3164AC0F" w14:textId="77777777" w:rsidR="009504F8" w:rsidRDefault="009504F8">
      <w:pPr>
        <w:rPr>
          <w:rFonts w:hint="eastAsia"/>
        </w:rPr>
      </w:pPr>
      <w:r>
        <w:rPr>
          <w:rFonts w:hint="eastAsia"/>
        </w:rPr>
        <w:t>“画报”的拼音为“huà bào”，正确理解和使用汉语拼音有助于加深我们对中文的认识，并且能够促进有效的沟通与交流。无论是对于初学者还是已经掌握了中文的人来说，不断练习并熟悉每个汉字的正确发音都是非常有益的。</w:t>
      </w:r>
    </w:p>
    <w:p w14:paraId="19404CDD" w14:textId="77777777" w:rsidR="009504F8" w:rsidRDefault="009504F8">
      <w:pPr>
        <w:rPr>
          <w:rFonts w:hint="eastAsia"/>
        </w:rPr>
      </w:pPr>
    </w:p>
    <w:p w14:paraId="493E4E90" w14:textId="77777777" w:rsidR="009504F8" w:rsidRDefault="00950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D8CFB" w14:textId="52D179E6" w:rsidR="000C2249" w:rsidRDefault="000C2249"/>
    <w:sectPr w:rsidR="000C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49"/>
    <w:rsid w:val="000C2249"/>
    <w:rsid w:val="009504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8A09-74D4-4285-A20C-3474A8C1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