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4C4C" w14:textId="77777777" w:rsidR="00297B68" w:rsidRDefault="00297B68">
      <w:pPr>
        <w:rPr>
          <w:rFonts w:hint="eastAsia"/>
        </w:rPr>
      </w:pPr>
      <w:r>
        <w:rPr>
          <w:rFonts w:hint="eastAsia"/>
        </w:rPr>
        <w:t>画一画的拼音的一是几声：探索汉语拼音四声的魅力</w:t>
      </w:r>
    </w:p>
    <w:p w14:paraId="04FDD704" w14:textId="77777777" w:rsidR="00297B68" w:rsidRDefault="00297B68">
      <w:pPr>
        <w:rPr>
          <w:rFonts w:hint="eastAsia"/>
        </w:rPr>
      </w:pPr>
      <w:r>
        <w:rPr>
          <w:rFonts w:hint="eastAsia"/>
        </w:rPr>
        <w:t>在汉语的语言海洋中，拼音是学习者和使用者掌握汉字发音的重要桥梁。对于“画一画”这个词语来说，其拼音为“huà yī huà”，这里我们注意到，“一”的拼音是“yī”，它位于两个“画”的中间，采用了一声的发音。一声，在汉语拼音的四声体系中，指的是平声，即发音时声调保持平稳不变。</w:t>
      </w:r>
    </w:p>
    <w:p w14:paraId="24BD627B" w14:textId="77777777" w:rsidR="00297B68" w:rsidRDefault="00297B68">
      <w:pPr>
        <w:rPr>
          <w:rFonts w:hint="eastAsia"/>
        </w:rPr>
      </w:pPr>
    </w:p>
    <w:p w14:paraId="5D2C7A8C" w14:textId="77777777" w:rsidR="00297B68" w:rsidRDefault="0029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5CFA" w14:textId="77777777" w:rsidR="00297B68" w:rsidRDefault="00297B68">
      <w:pPr>
        <w:rPr>
          <w:rFonts w:hint="eastAsia"/>
        </w:rPr>
      </w:pPr>
      <w:r>
        <w:rPr>
          <w:rFonts w:hint="eastAsia"/>
        </w:rPr>
        <w:t>从平声到变调：汉语拼音的奇妙变化</w:t>
      </w:r>
    </w:p>
    <w:p w14:paraId="4CB958D4" w14:textId="77777777" w:rsidR="00297B68" w:rsidRDefault="00297B68">
      <w:pPr>
        <w:rPr>
          <w:rFonts w:hint="eastAsia"/>
        </w:rPr>
      </w:pPr>
      <w:r>
        <w:rPr>
          <w:rFonts w:hint="eastAsia"/>
        </w:rPr>
        <w:t>然而，当“一”字处于不同的语境中时，它的声调会发生变化。这种现象被称作变调，是汉语语音系统中的一个有趣特征。例如，在连续的上声（第三声）之前，如“一定”（yí dìng），或者在第四声前，像“一去”（yì qù），“一”的声调就会改变。这些微妙的变化使得汉语更加丰富多彩，也增加了语言学习的趣味性和挑战性。</w:t>
      </w:r>
    </w:p>
    <w:p w14:paraId="564C561B" w14:textId="77777777" w:rsidR="00297B68" w:rsidRDefault="00297B68">
      <w:pPr>
        <w:rPr>
          <w:rFonts w:hint="eastAsia"/>
        </w:rPr>
      </w:pPr>
    </w:p>
    <w:p w14:paraId="3E043751" w14:textId="77777777" w:rsidR="00297B68" w:rsidRDefault="0029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1EBB3" w14:textId="77777777" w:rsidR="00297B68" w:rsidRDefault="00297B68">
      <w:pPr>
        <w:rPr>
          <w:rFonts w:hint="eastAsia"/>
        </w:rPr>
      </w:pPr>
      <w:r>
        <w:rPr>
          <w:rFonts w:hint="eastAsia"/>
        </w:rPr>
        <w:t>“一”字的多面性：声调与意义的交织</w:t>
      </w:r>
    </w:p>
    <w:p w14:paraId="4C3339D5" w14:textId="77777777" w:rsidR="00297B68" w:rsidRDefault="00297B68">
      <w:pPr>
        <w:rPr>
          <w:rFonts w:hint="eastAsia"/>
        </w:rPr>
      </w:pPr>
      <w:r>
        <w:rPr>
          <w:rFonts w:hint="eastAsia"/>
        </w:rPr>
        <w:t>“一”字在汉语中不仅是一个数字，更是一个富有哲学意味的符号，代表着统一、整体的概念。作为量词，它可以用来表示单一或唯一；而作为一个数词，它标志着起始或基础。在不同的上下文中，它还可以表达相同、一致的意思。因此，“一”的声调不仅仅是为了区分不同的词汇，更是在传达着不同的语义层次。</w:t>
      </w:r>
    </w:p>
    <w:p w14:paraId="4C900041" w14:textId="77777777" w:rsidR="00297B68" w:rsidRDefault="00297B68">
      <w:pPr>
        <w:rPr>
          <w:rFonts w:hint="eastAsia"/>
        </w:rPr>
      </w:pPr>
    </w:p>
    <w:p w14:paraId="3CEC2ADC" w14:textId="77777777" w:rsidR="00297B68" w:rsidRDefault="0029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80FC" w14:textId="77777777" w:rsidR="00297B68" w:rsidRDefault="00297B68">
      <w:pPr>
        <w:rPr>
          <w:rFonts w:hint="eastAsia"/>
        </w:rPr>
      </w:pPr>
      <w:r>
        <w:rPr>
          <w:rFonts w:hint="eastAsia"/>
        </w:rPr>
        <w:t>实践中的应用：如何正确使用“一”的声调</w:t>
      </w:r>
    </w:p>
    <w:p w14:paraId="2BB2BD84" w14:textId="77777777" w:rsidR="00297B68" w:rsidRDefault="00297B68">
      <w:pPr>
        <w:rPr>
          <w:rFonts w:hint="eastAsia"/>
        </w:rPr>
      </w:pPr>
      <w:r>
        <w:rPr>
          <w:rFonts w:hint="eastAsia"/>
        </w:rPr>
        <w:t>了解了“一”字在不同情况下的声调变化后，我们可以在实际交流中更加准确地运用它。比如当我们说“画一画”时，由于“一”处于两个相同的动词之间，根据汉语的发音习惯，这里的一声是最自然的选择。学习和掌握这些规则，可以帮助我们更好地理解和使用汉语，同时也能让我们欣赏到这门古老语言背后的深刻智慧。</w:t>
      </w:r>
    </w:p>
    <w:p w14:paraId="118F702D" w14:textId="77777777" w:rsidR="00297B68" w:rsidRDefault="00297B68">
      <w:pPr>
        <w:rPr>
          <w:rFonts w:hint="eastAsia"/>
        </w:rPr>
      </w:pPr>
    </w:p>
    <w:p w14:paraId="161D4421" w14:textId="77777777" w:rsidR="00297B68" w:rsidRDefault="0029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BBA5" w14:textId="77777777" w:rsidR="00297B68" w:rsidRDefault="00297B68">
      <w:pPr>
        <w:rPr>
          <w:rFonts w:hint="eastAsia"/>
        </w:rPr>
      </w:pPr>
      <w:r>
        <w:rPr>
          <w:rFonts w:hint="eastAsia"/>
        </w:rPr>
        <w:t>总结：汉语拼音声调的学习价值</w:t>
      </w:r>
    </w:p>
    <w:p w14:paraId="21F8E897" w14:textId="77777777" w:rsidR="00297B68" w:rsidRDefault="00297B68">
      <w:pPr>
        <w:rPr>
          <w:rFonts w:hint="eastAsia"/>
        </w:rPr>
      </w:pPr>
      <w:r>
        <w:rPr>
          <w:rFonts w:hint="eastAsia"/>
        </w:rPr>
        <w:t>汉语拼音的四声系统，包括了一声在内的每一个声调，都是构成汉语独特音韵美的重要组成部分。通过对“一”字声调变化的学习，我们可以窥见汉语丰富而细腻的声音世界，以及隐藏在其后的文化内涵。无论是在日常对话还是正式演讲中，正确的声调使用都能使我们的表达更加生动有力，也为汉语的学习增添了更多的乐趣和深度。</w:t>
      </w:r>
    </w:p>
    <w:p w14:paraId="405ED50C" w14:textId="77777777" w:rsidR="00297B68" w:rsidRDefault="00297B68">
      <w:pPr>
        <w:rPr>
          <w:rFonts w:hint="eastAsia"/>
        </w:rPr>
      </w:pPr>
    </w:p>
    <w:p w14:paraId="13CF8C11" w14:textId="77777777" w:rsidR="00297B68" w:rsidRDefault="00297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5A5E0" w14:textId="112000E8" w:rsidR="00990932" w:rsidRDefault="00990932"/>
    <w:sectPr w:rsidR="0099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32"/>
    <w:rsid w:val="00297B68"/>
    <w:rsid w:val="0099093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3A37-3C01-481A-A350-8B88385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