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6D1E" w14:textId="77777777" w:rsidR="00B55E27" w:rsidRDefault="00B55E27">
      <w:pPr>
        <w:rPr>
          <w:rFonts w:hint="eastAsia"/>
        </w:rPr>
      </w:pPr>
      <w:r>
        <w:rPr>
          <w:rFonts w:hint="eastAsia"/>
        </w:rPr>
        <w:t>甲辰重阳喜气盈 (jiǎ chén chóng yáng xǐ qì yíng)</w:t>
      </w:r>
    </w:p>
    <w:p w14:paraId="58C25F50" w14:textId="77777777" w:rsidR="00B55E27" w:rsidRDefault="00B55E27">
      <w:pPr>
        <w:rPr>
          <w:rFonts w:hint="eastAsia"/>
        </w:rPr>
      </w:pPr>
      <w:r>
        <w:rPr>
          <w:rFonts w:hint="eastAsia"/>
        </w:rPr>
        <w:t>在传统的中国农历中，每年的九月初九是重阳节，也被称为“登高节”、“茱萸节”。这一天不仅是秋季的重要节日，也是敬老、爱老、助老的象征。而当这个日子落在了甲辰年，也就是龙年的重阳节时，便赋予了它更加特殊的意义和喜庆的氛围。根据干支纪年法，每六十年一循环，而“甲辰”是这一循环中的第31个年头，代表着新的希望与活力。</w:t>
      </w:r>
    </w:p>
    <w:p w14:paraId="391F91E5" w14:textId="77777777" w:rsidR="00B55E27" w:rsidRDefault="00B55E27">
      <w:pPr>
        <w:rPr>
          <w:rFonts w:hint="eastAsia"/>
        </w:rPr>
      </w:pPr>
    </w:p>
    <w:p w14:paraId="51B64498" w14:textId="77777777" w:rsidR="00B55E27" w:rsidRDefault="00B55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4730" w14:textId="77777777" w:rsidR="00B55E27" w:rsidRDefault="00B55E27">
      <w:pPr>
        <w:rPr>
          <w:rFonts w:hint="eastAsia"/>
        </w:rPr>
      </w:pPr>
      <w:r>
        <w:rPr>
          <w:rFonts w:hint="eastAsia"/>
        </w:rPr>
        <w:t>传统习俗</w:t>
      </w:r>
    </w:p>
    <w:p w14:paraId="7FDC1772" w14:textId="77777777" w:rsidR="00B55E27" w:rsidRDefault="00B55E27">
      <w:pPr>
        <w:rPr>
          <w:rFonts w:hint="eastAsia"/>
        </w:rPr>
      </w:pPr>
      <w:r>
        <w:rPr>
          <w:rFonts w:hint="eastAsia"/>
        </w:rPr>
        <w:t>重阳节的传统习俗丰富多彩，其中最著名的是登高望远。人们会选择在这一天登山，寓意着步步高升，祈求健康长寿。还有插茱萸、赏菊、吃重阳糕等习俗。茱萸被认为是一种辟邪的植物，在古代，人们会在重阳节佩戴茱萸以驱除病魔。菊花则是秋天的代表花卉，因其耐寒的特性而被视为长寿的象征。而重阳糕则是专门为庆祝此节日而制作的食品，层层叠叠的糕点不仅美味可口，更寄托了人们对美好生活的向往。</w:t>
      </w:r>
    </w:p>
    <w:p w14:paraId="77D099EF" w14:textId="77777777" w:rsidR="00B55E27" w:rsidRDefault="00B55E27">
      <w:pPr>
        <w:rPr>
          <w:rFonts w:hint="eastAsia"/>
        </w:rPr>
      </w:pPr>
    </w:p>
    <w:p w14:paraId="72FAA9FA" w14:textId="77777777" w:rsidR="00B55E27" w:rsidRDefault="00B55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8C73C" w14:textId="77777777" w:rsidR="00B55E27" w:rsidRDefault="00B55E27">
      <w:pPr>
        <w:rPr>
          <w:rFonts w:hint="eastAsia"/>
        </w:rPr>
      </w:pPr>
      <w:r>
        <w:rPr>
          <w:rFonts w:hint="eastAsia"/>
        </w:rPr>
        <w:t>文化意义</w:t>
      </w:r>
    </w:p>
    <w:p w14:paraId="5B38F1DA" w14:textId="77777777" w:rsidR="00B55E27" w:rsidRDefault="00B55E27">
      <w:pPr>
        <w:rPr>
          <w:rFonts w:hint="eastAsia"/>
        </w:rPr>
      </w:pPr>
      <w:r>
        <w:rPr>
          <w:rFonts w:hint="eastAsia"/>
        </w:rPr>
        <w:t>从文化角度来看，重阳节反映了中国人对自然和谐共生的理解以及对老年人的尊敬。在古代，许多文人墨客都会在重阳节这天创作诗歌，来表达他们对时光流逝的感慨和对生活的热爱。这些作品不仅丰富了中国的文学宝库，也成为后世了解古人思想情感的重要窗口。重阳节也是家庭团聚的时刻，晚辈们会借此机会向长辈表达敬意，体现了中华民族尊老爱幼的传统美德。</w:t>
      </w:r>
    </w:p>
    <w:p w14:paraId="355690AD" w14:textId="77777777" w:rsidR="00B55E27" w:rsidRDefault="00B55E27">
      <w:pPr>
        <w:rPr>
          <w:rFonts w:hint="eastAsia"/>
        </w:rPr>
      </w:pPr>
    </w:p>
    <w:p w14:paraId="6FB4F477" w14:textId="77777777" w:rsidR="00B55E27" w:rsidRDefault="00B55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EE33F" w14:textId="77777777" w:rsidR="00B55E27" w:rsidRDefault="00B55E27">
      <w:pPr>
        <w:rPr>
          <w:rFonts w:hint="eastAsia"/>
        </w:rPr>
      </w:pPr>
      <w:r>
        <w:rPr>
          <w:rFonts w:hint="eastAsia"/>
        </w:rPr>
        <w:t>现代庆祝方式</w:t>
      </w:r>
    </w:p>
    <w:p w14:paraId="7666B99B" w14:textId="77777777" w:rsidR="00B55E27" w:rsidRDefault="00B55E27">
      <w:pPr>
        <w:rPr>
          <w:rFonts w:hint="eastAsia"/>
        </w:rPr>
      </w:pPr>
      <w:r>
        <w:rPr>
          <w:rFonts w:hint="eastAsia"/>
        </w:rPr>
        <w:t>随着时代的发展，虽然一些古老的习俗可能逐渐淡出人们的视野，但重阳节的核心精神依然被保留下来，并融入到现代社会的生活中。政府和社会组织会举办各种活动来弘扬这一传统节日，如社区服务、老年大学课程、文艺演出等。通过这些活动，不仅增进了社会成员之间的交流互动，也为老年人提供了更多的关怀和支持。尤其是在甲辰这样的吉祥之年，全社会共同营造出了一个充满温暖和喜悦的节日氛围。</w:t>
      </w:r>
    </w:p>
    <w:p w14:paraId="27EBD6C3" w14:textId="77777777" w:rsidR="00B55E27" w:rsidRDefault="00B55E27">
      <w:pPr>
        <w:rPr>
          <w:rFonts w:hint="eastAsia"/>
        </w:rPr>
      </w:pPr>
    </w:p>
    <w:p w14:paraId="5314451F" w14:textId="77777777" w:rsidR="00B55E27" w:rsidRDefault="00B55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4635E" w14:textId="77777777" w:rsidR="00B55E27" w:rsidRDefault="00B55E27">
      <w:pPr>
        <w:rPr>
          <w:rFonts w:hint="eastAsia"/>
        </w:rPr>
      </w:pPr>
      <w:r>
        <w:rPr>
          <w:rFonts w:hint="eastAsia"/>
        </w:rPr>
        <w:t>最后的总结</w:t>
      </w:r>
    </w:p>
    <w:p w14:paraId="16A8CFA1" w14:textId="77777777" w:rsidR="00B55E27" w:rsidRDefault="00B55E27">
      <w:pPr>
        <w:rPr>
          <w:rFonts w:hint="eastAsia"/>
        </w:rPr>
      </w:pPr>
      <w:r>
        <w:rPr>
          <w:rFonts w:hint="eastAsia"/>
        </w:rPr>
        <w:t>甲辰年的重阳节是一个值得纪念的日子，它将古老的文化传统与现代生活完美结合，既传承了中华民族优秀的文化遗产，又展现了新时代的精神风貌。在这个特别的日子里，让我们一起感受那份来自历史深处的喜气，珍惜身边的每一位长者，共同创造一个更加美好的未来。</w:t>
      </w:r>
    </w:p>
    <w:p w14:paraId="4B9DFF43" w14:textId="77777777" w:rsidR="00B55E27" w:rsidRDefault="00B55E27">
      <w:pPr>
        <w:rPr>
          <w:rFonts w:hint="eastAsia"/>
        </w:rPr>
      </w:pPr>
    </w:p>
    <w:p w14:paraId="20B75CEA" w14:textId="77777777" w:rsidR="00B55E27" w:rsidRDefault="00B55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8B21D" w14:textId="07569C50" w:rsidR="00000AC5" w:rsidRDefault="00000AC5"/>
    <w:sectPr w:rsidR="0000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C5"/>
    <w:rsid w:val="00000AC5"/>
    <w:rsid w:val="00B55E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E307E-954F-4408-9BEA-DE844F15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