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5A18" w14:textId="77777777" w:rsidR="00A83B7D" w:rsidRDefault="00A83B7D">
      <w:pPr>
        <w:rPr>
          <w:rFonts w:hint="eastAsia"/>
        </w:rPr>
      </w:pPr>
      <w:r>
        <w:rPr>
          <w:rFonts w:hint="eastAsia"/>
        </w:rPr>
        <w:t>甲贺忍蛙的拼音：Jiǎgé Rěnhuá</w:t>
      </w:r>
    </w:p>
    <w:p w14:paraId="591B09F0" w14:textId="77777777" w:rsidR="00A83B7D" w:rsidRDefault="00A83B7D">
      <w:pPr>
        <w:rPr>
          <w:rFonts w:hint="eastAsia"/>
        </w:rPr>
      </w:pPr>
      <w:r>
        <w:rPr>
          <w:rFonts w:hint="eastAsia"/>
        </w:rPr>
        <w:t>在众多动漫角色中，有一个来自《宝可梦》系列的独特存在——甲贺忍蛙（Frogadier），它以其独特的外形和战斗技巧赢得了无数粉丝的喜爱。作为水属性宝可梦，甲贺忍蛙不仅有着迷人的蓝色皮肤和优雅的姿态，还继承了前代宝可梦泡沫猴的特性，同时为进化成最终形态格斗青蛙奠定了基础。</w:t>
      </w:r>
    </w:p>
    <w:p w14:paraId="5E4A153B" w14:textId="77777777" w:rsidR="00A83B7D" w:rsidRDefault="00A83B7D">
      <w:pPr>
        <w:rPr>
          <w:rFonts w:hint="eastAsia"/>
        </w:rPr>
      </w:pPr>
    </w:p>
    <w:p w14:paraId="0FFE0CB1" w14:textId="77777777" w:rsidR="00A83B7D" w:rsidRDefault="00A8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69A6E" w14:textId="77777777" w:rsidR="00A83B7D" w:rsidRDefault="00A83B7D">
      <w:pPr>
        <w:rPr>
          <w:rFonts w:hint="eastAsia"/>
        </w:rPr>
      </w:pPr>
      <w:r>
        <w:rPr>
          <w:rFonts w:hint="eastAsia"/>
        </w:rPr>
        <w:t>起源与背景</w:t>
      </w:r>
    </w:p>
    <w:p w14:paraId="12AEFFEA" w14:textId="77777777" w:rsidR="00A83B7D" w:rsidRDefault="00A83B7D">
      <w:pPr>
        <w:rPr>
          <w:rFonts w:hint="eastAsia"/>
        </w:rPr>
      </w:pPr>
      <w:r>
        <w:rPr>
          <w:rFonts w:hint="eastAsia"/>
        </w:rPr>
        <w:t>甲贺忍蛙首次登场是在第六世代游戏《宝可梦X/Y》中，是玩家从初始宝可梦弗洛吉进化而来的一种形态。它的设计灵感来源于日本传统的忍者文化与青蛙的结合，这使得它既具备了青蛙的自然特征，又融合了忍者的神秘感。甲贺忍蛙的名字“Frogadier”便是由英语中的“frog”（青蛙）和“brigadier”（上校，这里可能指涉到军事或忍者的等级制度）组合而成，中文名则直接体现了其忍者身份和青蛙形象。</w:t>
      </w:r>
    </w:p>
    <w:p w14:paraId="3012BF0A" w14:textId="77777777" w:rsidR="00A83B7D" w:rsidRDefault="00A83B7D">
      <w:pPr>
        <w:rPr>
          <w:rFonts w:hint="eastAsia"/>
        </w:rPr>
      </w:pPr>
    </w:p>
    <w:p w14:paraId="2793DC24" w14:textId="77777777" w:rsidR="00A83B7D" w:rsidRDefault="00A8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E771" w14:textId="77777777" w:rsidR="00A83B7D" w:rsidRDefault="00A83B7D">
      <w:pPr>
        <w:rPr>
          <w:rFonts w:hint="eastAsia"/>
        </w:rPr>
      </w:pPr>
      <w:r>
        <w:rPr>
          <w:rFonts w:hint="eastAsia"/>
        </w:rPr>
        <w:t>外貌特征</w:t>
      </w:r>
    </w:p>
    <w:p w14:paraId="04BA79A1" w14:textId="77777777" w:rsidR="00A83B7D" w:rsidRDefault="00A83B7D">
      <w:pPr>
        <w:rPr>
          <w:rFonts w:hint="eastAsia"/>
        </w:rPr>
      </w:pPr>
      <w:r>
        <w:rPr>
          <w:rFonts w:hint="eastAsia"/>
        </w:rPr>
        <w:t>这只宝可梦拥有流线型的身体，背部有三片类似忍者披风的鳍状物，这些结构不仅是美观的装饰，也在游泳时提供助力。它的眼睛周围环绕着黑色的眼罩，仿佛一位真正的忍者般隐秘而深邃。最引人注目的是它那修长的手臂，末端有着锋利的爪子，可以发射出强大的水流攻击。它的脚趾间还有蹼，有助于在水中快速移动。</w:t>
      </w:r>
    </w:p>
    <w:p w14:paraId="16D66696" w14:textId="77777777" w:rsidR="00A83B7D" w:rsidRDefault="00A83B7D">
      <w:pPr>
        <w:rPr>
          <w:rFonts w:hint="eastAsia"/>
        </w:rPr>
      </w:pPr>
    </w:p>
    <w:p w14:paraId="04D4ED89" w14:textId="77777777" w:rsidR="00A83B7D" w:rsidRDefault="00A8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2C578" w14:textId="77777777" w:rsidR="00A83B7D" w:rsidRDefault="00A83B7D">
      <w:pPr>
        <w:rPr>
          <w:rFonts w:hint="eastAsia"/>
        </w:rPr>
      </w:pPr>
      <w:r>
        <w:rPr>
          <w:rFonts w:hint="eastAsia"/>
        </w:rPr>
        <w:t>技能与能力</w:t>
      </w:r>
    </w:p>
    <w:p w14:paraId="45FE183D" w14:textId="77777777" w:rsidR="00A83B7D" w:rsidRDefault="00A83B7D">
      <w:pPr>
        <w:rPr>
          <w:rFonts w:hint="eastAsia"/>
        </w:rPr>
      </w:pPr>
      <w:r>
        <w:rPr>
          <w:rFonts w:hint="eastAsia"/>
        </w:rPr>
        <w:t>作为一个水属性宝可梦，甲贺忍蛙擅长使用各种水系技能，如水流术、水枪等。但真正让它与众不同的，是它能够通过手臂上的特殊构造将水压缩成冰弹射出，这种技能被称为“冰冻之爪”。随着训练家的努力，甲贺忍蛙还可以学会更多高级技能，包括但不限于近身格斗技巧。当它进化成最终形态格斗青蛙后，力量会得到极大提升，成为一只不可忽视的强大伙伴。</w:t>
      </w:r>
    </w:p>
    <w:p w14:paraId="2CA8D0A3" w14:textId="77777777" w:rsidR="00A83B7D" w:rsidRDefault="00A83B7D">
      <w:pPr>
        <w:rPr>
          <w:rFonts w:hint="eastAsia"/>
        </w:rPr>
      </w:pPr>
    </w:p>
    <w:p w14:paraId="5DAFFA43" w14:textId="77777777" w:rsidR="00A83B7D" w:rsidRDefault="00A8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2C8D" w14:textId="77777777" w:rsidR="00A83B7D" w:rsidRDefault="00A83B7D">
      <w:pPr>
        <w:rPr>
          <w:rFonts w:hint="eastAsia"/>
        </w:rPr>
      </w:pPr>
      <w:r>
        <w:rPr>
          <w:rFonts w:hint="eastAsia"/>
        </w:rPr>
        <w:t>性格与人际关系</w:t>
      </w:r>
    </w:p>
    <w:p w14:paraId="3D98A9E7" w14:textId="77777777" w:rsidR="00A83B7D" w:rsidRDefault="00A83B7D">
      <w:pPr>
        <w:rPr>
          <w:rFonts w:hint="eastAsia"/>
        </w:rPr>
      </w:pPr>
      <w:r>
        <w:rPr>
          <w:rFonts w:hint="eastAsia"/>
        </w:rPr>
        <w:t>甲贺忍蛙通常表现得非常冷静且机智，这与它的忍者背景相得益彰。它喜欢独自行动，但也懂得团队合作的重要性。在游戏中，它是许多训练家首选的战斗伙伴之一，尤其是在面对那些需要速度和灵活性的对手时。而在动画中，甲贺忍蛙也展现了其忠诚的一面，总是愿意为了保护朋友而不惜一切代价。无论是在虚拟世界还是现实生活中，甲贺忍蛙都象征着勇气、智慧以及对梦想不懈追求的精神。</w:t>
      </w:r>
    </w:p>
    <w:p w14:paraId="30EA422F" w14:textId="77777777" w:rsidR="00A83B7D" w:rsidRDefault="00A83B7D">
      <w:pPr>
        <w:rPr>
          <w:rFonts w:hint="eastAsia"/>
        </w:rPr>
      </w:pPr>
    </w:p>
    <w:p w14:paraId="7A62F149" w14:textId="77777777" w:rsidR="00A83B7D" w:rsidRDefault="00A8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90693" w14:textId="77777777" w:rsidR="00A83B7D" w:rsidRDefault="00A83B7D">
      <w:pPr>
        <w:rPr>
          <w:rFonts w:hint="eastAsia"/>
        </w:rPr>
      </w:pPr>
      <w:r>
        <w:rPr>
          <w:rFonts w:hint="eastAsia"/>
        </w:rPr>
        <w:t>最后的总结</w:t>
      </w:r>
    </w:p>
    <w:p w14:paraId="1347850F" w14:textId="77777777" w:rsidR="00A83B7D" w:rsidRDefault="00A83B7D">
      <w:pPr>
        <w:rPr>
          <w:rFonts w:hint="eastAsia"/>
        </w:rPr>
      </w:pPr>
      <w:r>
        <w:rPr>
          <w:rFonts w:hint="eastAsia"/>
        </w:rPr>
        <w:t>甲贺忍蛙不仅仅是一只普通的宝可梦，更是一种文化的体现。它承载着人们对忍者文化的想象与憧憬，同时也传递了积极向上的生活态度。无论是对于《宝可梦》系列的新手玩家来说，还是对于那些久经沙场的老玩家而言，甲贺忍蛙都是一段难忘的记忆，一个值得信赖的朋友。</w:t>
      </w:r>
    </w:p>
    <w:p w14:paraId="542D3DE5" w14:textId="77777777" w:rsidR="00A83B7D" w:rsidRDefault="00A83B7D">
      <w:pPr>
        <w:rPr>
          <w:rFonts w:hint="eastAsia"/>
        </w:rPr>
      </w:pPr>
    </w:p>
    <w:p w14:paraId="0688DDA0" w14:textId="77777777" w:rsidR="00A83B7D" w:rsidRDefault="00A83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AF1C3" w14:textId="7FC6BE8B" w:rsidR="00CD04D8" w:rsidRDefault="00CD04D8"/>
    <w:sectPr w:rsidR="00CD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D8"/>
    <w:rsid w:val="00A83B7D"/>
    <w:rsid w:val="00CD04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9BD5-3FAC-4311-B263-940A78A6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