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4119" w14:textId="77777777" w:rsidR="00084161" w:rsidRDefault="00084161">
      <w:pPr>
        <w:rPr>
          <w:rFonts w:hint="eastAsia"/>
        </w:rPr>
      </w:pPr>
      <w:r>
        <w:rPr>
          <w:rFonts w:hint="eastAsia"/>
        </w:rPr>
        <w:t>瓷砖的拼音怎么写</w:t>
      </w:r>
    </w:p>
    <w:p w14:paraId="58626506" w14:textId="77777777" w:rsidR="00084161" w:rsidRDefault="00084161">
      <w:pPr>
        <w:rPr>
          <w:rFonts w:hint="eastAsia"/>
        </w:rPr>
      </w:pPr>
      <w:r>
        <w:rPr>
          <w:rFonts w:hint="eastAsia"/>
        </w:rPr>
        <w:t>在日常生活中，我们常常会接触到各种各样的建筑材料，其中瓷砖是一种非常常见且用途广泛的材料。对于那些对汉语拼音有一定了解的人来说，可能偶尔会好奇“瓷砖”的拼音应该如何正确书写。其实，“瓷砖”的拼音是：“cí zhuān”。这个简单的四字拼音背后，却蕴含着丰富的文化历史以及工艺发展的故事。</w:t>
      </w:r>
    </w:p>
    <w:p w14:paraId="61723B0D" w14:textId="77777777" w:rsidR="00084161" w:rsidRDefault="00084161">
      <w:pPr>
        <w:rPr>
          <w:rFonts w:hint="eastAsia"/>
        </w:rPr>
      </w:pPr>
    </w:p>
    <w:p w14:paraId="023A3043" w14:textId="77777777" w:rsidR="00084161" w:rsidRDefault="00084161">
      <w:pPr>
        <w:rPr>
          <w:rFonts w:hint="eastAsia"/>
        </w:rPr>
      </w:pPr>
      <w:r>
        <w:rPr>
          <w:rFonts w:hint="eastAsia"/>
        </w:rPr>
        <w:t xml:space="preserve"> </w:t>
      </w:r>
    </w:p>
    <w:p w14:paraId="54A59EBE" w14:textId="77777777" w:rsidR="00084161" w:rsidRDefault="00084161">
      <w:pPr>
        <w:rPr>
          <w:rFonts w:hint="eastAsia"/>
        </w:rPr>
      </w:pPr>
      <w:r>
        <w:rPr>
          <w:rFonts w:hint="eastAsia"/>
        </w:rPr>
        <w:t>瓷砖的历史渊源</w:t>
      </w:r>
    </w:p>
    <w:p w14:paraId="7295B06B" w14:textId="77777777" w:rsidR="00084161" w:rsidRDefault="00084161">
      <w:pPr>
        <w:rPr>
          <w:rFonts w:hint="eastAsia"/>
        </w:rPr>
      </w:pPr>
      <w:r>
        <w:rPr>
          <w:rFonts w:hint="eastAsia"/>
        </w:rPr>
        <w:t>追溯到远古时期，人们就已经开始使用陶器，而瓷砖可以说是从陶器演变而来的一种更为耐用和美观的建材。在中国，最早的砖瓦可以追溯到公元前4000年左右的新石器时代晚期。随着时间的发展，到了汉代，烧制技术已经相当成熟，不仅有用于建筑结构的普通砖块，还有装饰用的琉璃瓦等，这些都为后来瓷砖的发展奠定了基础。</w:t>
      </w:r>
    </w:p>
    <w:p w14:paraId="0C32D934" w14:textId="77777777" w:rsidR="00084161" w:rsidRDefault="00084161">
      <w:pPr>
        <w:rPr>
          <w:rFonts w:hint="eastAsia"/>
        </w:rPr>
      </w:pPr>
    </w:p>
    <w:p w14:paraId="0458ECAF" w14:textId="77777777" w:rsidR="00084161" w:rsidRDefault="00084161">
      <w:pPr>
        <w:rPr>
          <w:rFonts w:hint="eastAsia"/>
        </w:rPr>
      </w:pPr>
      <w:r>
        <w:rPr>
          <w:rFonts w:hint="eastAsia"/>
        </w:rPr>
        <w:t xml:space="preserve"> </w:t>
      </w:r>
    </w:p>
    <w:p w14:paraId="614C01F7" w14:textId="77777777" w:rsidR="00084161" w:rsidRDefault="00084161">
      <w:pPr>
        <w:rPr>
          <w:rFonts w:hint="eastAsia"/>
        </w:rPr>
      </w:pPr>
      <w:r>
        <w:rPr>
          <w:rFonts w:hint="eastAsia"/>
        </w:rPr>
        <w:t>瓷砖的制作工艺</w:t>
      </w:r>
    </w:p>
    <w:p w14:paraId="25C22A55" w14:textId="77777777" w:rsidR="00084161" w:rsidRDefault="00084161">
      <w:pPr>
        <w:rPr>
          <w:rFonts w:hint="eastAsia"/>
        </w:rPr>
      </w:pPr>
      <w:r>
        <w:rPr>
          <w:rFonts w:hint="eastAsia"/>
        </w:rPr>
        <w:t>现代瓷砖的生产过程是一门结合了传统技艺与高科技的学问。“cí”代表的是瓷质，意味着这种材料具有类似于瓷器的硬度和光滑度；而“zhuān”则指其形状类似于传统的砖块。制造过程中，首先需要精选优质黏土作为原料，经过精细研磨、成型、干燥等一系列工序后，在高温窑炉中烧结而成。随着技术的进步，瓷砖的种类也日益丰富多样，从抛光砖、釉面砖到防滑砖等等，满足了不同场景下的需求。</w:t>
      </w:r>
    </w:p>
    <w:p w14:paraId="0EDA59D2" w14:textId="77777777" w:rsidR="00084161" w:rsidRDefault="00084161">
      <w:pPr>
        <w:rPr>
          <w:rFonts w:hint="eastAsia"/>
        </w:rPr>
      </w:pPr>
    </w:p>
    <w:p w14:paraId="4C32B715" w14:textId="77777777" w:rsidR="00084161" w:rsidRDefault="00084161">
      <w:pPr>
        <w:rPr>
          <w:rFonts w:hint="eastAsia"/>
        </w:rPr>
      </w:pPr>
      <w:r>
        <w:rPr>
          <w:rFonts w:hint="eastAsia"/>
        </w:rPr>
        <w:t xml:space="preserve"> </w:t>
      </w:r>
    </w:p>
    <w:p w14:paraId="1E89D5B3" w14:textId="77777777" w:rsidR="00084161" w:rsidRDefault="00084161">
      <w:pPr>
        <w:rPr>
          <w:rFonts w:hint="eastAsia"/>
        </w:rPr>
      </w:pPr>
      <w:r>
        <w:rPr>
          <w:rFonts w:hint="eastAsia"/>
        </w:rPr>
        <w:t>瓷砖的应用领域</w:t>
      </w:r>
    </w:p>
    <w:p w14:paraId="7E128EF2" w14:textId="77777777" w:rsidR="00084161" w:rsidRDefault="00084161">
      <w:pPr>
        <w:rPr>
          <w:rFonts w:hint="eastAsia"/>
        </w:rPr>
      </w:pPr>
      <w:r>
        <w:rPr>
          <w:rFonts w:hint="eastAsia"/>
        </w:rPr>
        <w:t>由于其优良的性能特点，“cí zhuān”几乎出现在每一个角落：家庭装修时，它被广泛应用于厨房、卫生间等区域；商业空间如商场、酒店也会大量采用以提升整体格调；甚至在户外园林景观设计中也能见到它的身影。除了作为地面或墙面覆盖物外，某些特殊类型的瓷砖还具备良好的保温隔热效果，成为节能建筑的理想选择之一。</w:t>
      </w:r>
    </w:p>
    <w:p w14:paraId="6C8ACD3F" w14:textId="77777777" w:rsidR="00084161" w:rsidRDefault="00084161">
      <w:pPr>
        <w:rPr>
          <w:rFonts w:hint="eastAsia"/>
        </w:rPr>
      </w:pPr>
    </w:p>
    <w:p w14:paraId="6C31A773" w14:textId="77777777" w:rsidR="00084161" w:rsidRDefault="00084161">
      <w:pPr>
        <w:rPr>
          <w:rFonts w:hint="eastAsia"/>
        </w:rPr>
      </w:pPr>
      <w:r>
        <w:rPr>
          <w:rFonts w:hint="eastAsia"/>
        </w:rPr>
        <w:t xml:space="preserve"> </w:t>
      </w:r>
    </w:p>
    <w:p w14:paraId="217153F9" w14:textId="77777777" w:rsidR="00084161" w:rsidRDefault="00084161">
      <w:pPr>
        <w:rPr>
          <w:rFonts w:hint="eastAsia"/>
        </w:rPr>
      </w:pPr>
      <w:r>
        <w:rPr>
          <w:rFonts w:hint="eastAsia"/>
        </w:rPr>
        <w:t>瓷砖的文化意义</w:t>
      </w:r>
    </w:p>
    <w:p w14:paraId="1B33F333" w14:textId="77777777" w:rsidR="00084161" w:rsidRDefault="00084161">
      <w:pPr>
        <w:rPr>
          <w:rFonts w:hint="eastAsia"/>
        </w:rPr>
      </w:pPr>
      <w:r>
        <w:rPr>
          <w:rFonts w:hint="eastAsia"/>
        </w:rPr>
        <w:t>除了实用价值之外，“cí zhuān”本身也是一种承载着浓厚文化底蕴的艺术品。古代宫殿建筑中的精美砖雕艺术，至今仍令人叹为观止。它们不仅是建筑的一部分，更是当时社会文化和审美观念的具体体现。今天，许多设计师也在不断探索如何将传统文化元素融入到现代瓷砖设计当中，创造出既符合当代生活需求又富有文化内涵的产品。</w:t>
      </w:r>
    </w:p>
    <w:p w14:paraId="7DDF0AEC" w14:textId="77777777" w:rsidR="00084161" w:rsidRDefault="00084161">
      <w:pPr>
        <w:rPr>
          <w:rFonts w:hint="eastAsia"/>
        </w:rPr>
      </w:pPr>
    </w:p>
    <w:p w14:paraId="1E39AA20" w14:textId="77777777" w:rsidR="00084161" w:rsidRDefault="00084161">
      <w:pPr>
        <w:rPr>
          <w:rFonts w:hint="eastAsia"/>
        </w:rPr>
      </w:pPr>
      <w:r>
        <w:rPr>
          <w:rFonts w:hint="eastAsia"/>
        </w:rPr>
        <w:t xml:space="preserve"> </w:t>
      </w:r>
    </w:p>
    <w:p w14:paraId="30E567E4" w14:textId="77777777" w:rsidR="00084161" w:rsidRDefault="00084161">
      <w:pPr>
        <w:rPr>
          <w:rFonts w:hint="eastAsia"/>
        </w:rPr>
      </w:pPr>
      <w:r>
        <w:rPr>
          <w:rFonts w:hint="eastAsia"/>
        </w:rPr>
        <w:t>未来发展趋势</w:t>
      </w:r>
    </w:p>
    <w:p w14:paraId="0BABF675" w14:textId="77777777" w:rsidR="00084161" w:rsidRDefault="00084161">
      <w:pPr>
        <w:rPr>
          <w:rFonts w:hint="eastAsia"/>
        </w:rPr>
      </w:pPr>
      <w:r>
        <w:rPr>
          <w:rFonts w:hint="eastAsia"/>
        </w:rPr>
        <w:t>展望未来，“cí zhuān”的发展将更加注重环保性和功能性。一方面，研发人员正致力于开发新型绿色材料，减少生产过程中的能源消耗及污染物排放；另一方面，则是通过技术创新来增强产品的抗菌、防水等功能特性。相信在未来，“cí zhuān”将继续以其独特的魅力服务于人们的日常生活，并在全球范围内展现出中国传统文化的独特风采。</w:t>
      </w:r>
    </w:p>
    <w:p w14:paraId="1BF673D2" w14:textId="77777777" w:rsidR="00084161" w:rsidRDefault="00084161">
      <w:pPr>
        <w:rPr>
          <w:rFonts w:hint="eastAsia"/>
        </w:rPr>
      </w:pPr>
    </w:p>
    <w:p w14:paraId="73C8535E" w14:textId="77777777" w:rsidR="00084161" w:rsidRDefault="00084161">
      <w:pPr>
        <w:rPr>
          <w:rFonts w:hint="eastAsia"/>
        </w:rPr>
      </w:pPr>
      <w:r>
        <w:rPr>
          <w:rFonts w:hint="eastAsia"/>
        </w:rPr>
        <w:t>本文是由懂得生活网（dongdeshenghuo.com）为大家创作</w:t>
      </w:r>
    </w:p>
    <w:p w14:paraId="00CE4A66" w14:textId="40D62EA5" w:rsidR="00DE7FAE" w:rsidRDefault="00DE7FAE"/>
    <w:sectPr w:rsidR="00DE7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AE"/>
    <w:rsid w:val="00084161"/>
    <w:rsid w:val="002D2887"/>
    <w:rsid w:val="00DE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1003EF-BEA0-49DC-8474-685608B8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FAE"/>
    <w:rPr>
      <w:rFonts w:cstheme="majorBidi"/>
      <w:color w:val="2F5496" w:themeColor="accent1" w:themeShade="BF"/>
      <w:sz w:val="28"/>
      <w:szCs w:val="28"/>
    </w:rPr>
  </w:style>
  <w:style w:type="character" w:customStyle="1" w:styleId="50">
    <w:name w:val="标题 5 字符"/>
    <w:basedOn w:val="a0"/>
    <w:link w:val="5"/>
    <w:uiPriority w:val="9"/>
    <w:semiHidden/>
    <w:rsid w:val="00DE7FAE"/>
    <w:rPr>
      <w:rFonts w:cstheme="majorBidi"/>
      <w:color w:val="2F5496" w:themeColor="accent1" w:themeShade="BF"/>
      <w:sz w:val="24"/>
    </w:rPr>
  </w:style>
  <w:style w:type="character" w:customStyle="1" w:styleId="60">
    <w:name w:val="标题 6 字符"/>
    <w:basedOn w:val="a0"/>
    <w:link w:val="6"/>
    <w:uiPriority w:val="9"/>
    <w:semiHidden/>
    <w:rsid w:val="00DE7FAE"/>
    <w:rPr>
      <w:rFonts w:cstheme="majorBidi"/>
      <w:b/>
      <w:bCs/>
      <w:color w:val="2F5496" w:themeColor="accent1" w:themeShade="BF"/>
    </w:rPr>
  </w:style>
  <w:style w:type="character" w:customStyle="1" w:styleId="70">
    <w:name w:val="标题 7 字符"/>
    <w:basedOn w:val="a0"/>
    <w:link w:val="7"/>
    <w:uiPriority w:val="9"/>
    <w:semiHidden/>
    <w:rsid w:val="00DE7FAE"/>
    <w:rPr>
      <w:rFonts w:cstheme="majorBidi"/>
      <w:b/>
      <w:bCs/>
      <w:color w:val="595959" w:themeColor="text1" w:themeTint="A6"/>
    </w:rPr>
  </w:style>
  <w:style w:type="character" w:customStyle="1" w:styleId="80">
    <w:name w:val="标题 8 字符"/>
    <w:basedOn w:val="a0"/>
    <w:link w:val="8"/>
    <w:uiPriority w:val="9"/>
    <w:semiHidden/>
    <w:rsid w:val="00DE7FAE"/>
    <w:rPr>
      <w:rFonts w:cstheme="majorBidi"/>
      <w:color w:val="595959" w:themeColor="text1" w:themeTint="A6"/>
    </w:rPr>
  </w:style>
  <w:style w:type="character" w:customStyle="1" w:styleId="90">
    <w:name w:val="标题 9 字符"/>
    <w:basedOn w:val="a0"/>
    <w:link w:val="9"/>
    <w:uiPriority w:val="9"/>
    <w:semiHidden/>
    <w:rsid w:val="00DE7FAE"/>
    <w:rPr>
      <w:rFonts w:eastAsiaTheme="majorEastAsia" w:cstheme="majorBidi"/>
      <w:color w:val="595959" w:themeColor="text1" w:themeTint="A6"/>
    </w:rPr>
  </w:style>
  <w:style w:type="paragraph" w:styleId="a3">
    <w:name w:val="Title"/>
    <w:basedOn w:val="a"/>
    <w:next w:val="a"/>
    <w:link w:val="a4"/>
    <w:uiPriority w:val="10"/>
    <w:qFormat/>
    <w:rsid w:val="00DE7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FAE"/>
    <w:pPr>
      <w:spacing w:before="160"/>
      <w:jc w:val="center"/>
    </w:pPr>
    <w:rPr>
      <w:i/>
      <w:iCs/>
      <w:color w:val="404040" w:themeColor="text1" w:themeTint="BF"/>
    </w:rPr>
  </w:style>
  <w:style w:type="character" w:customStyle="1" w:styleId="a8">
    <w:name w:val="引用 字符"/>
    <w:basedOn w:val="a0"/>
    <w:link w:val="a7"/>
    <w:uiPriority w:val="29"/>
    <w:rsid w:val="00DE7FAE"/>
    <w:rPr>
      <w:i/>
      <w:iCs/>
      <w:color w:val="404040" w:themeColor="text1" w:themeTint="BF"/>
    </w:rPr>
  </w:style>
  <w:style w:type="paragraph" w:styleId="a9">
    <w:name w:val="List Paragraph"/>
    <w:basedOn w:val="a"/>
    <w:uiPriority w:val="34"/>
    <w:qFormat/>
    <w:rsid w:val="00DE7FAE"/>
    <w:pPr>
      <w:ind w:left="720"/>
      <w:contextualSpacing/>
    </w:pPr>
  </w:style>
  <w:style w:type="character" w:styleId="aa">
    <w:name w:val="Intense Emphasis"/>
    <w:basedOn w:val="a0"/>
    <w:uiPriority w:val="21"/>
    <w:qFormat/>
    <w:rsid w:val="00DE7FAE"/>
    <w:rPr>
      <w:i/>
      <w:iCs/>
      <w:color w:val="2F5496" w:themeColor="accent1" w:themeShade="BF"/>
    </w:rPr>
  </w:style>
  <w:style w:type="paragraph" w:styleId="ab">
    <w:name w:val="Intense Quote"/>
    <w:basedOn w:val="a"/>
    <w:next w:val="a"/>
    <w:link w:val="ac"/>
    <w:uiPriority w:val="30"/>
    <w:qFormat/>
    <w:rsid w:val="00DE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FAE"/>
    <w:rPr>
      <w:i/>
      <w:iCs/>
      <w:color w:val="2F5496" w:themeColor="accent1" w:themeShade="BF"/>
    </w:rPr>
  </w:style>
  <w:style w:type="character" w:styleId="ad">
    <w:name w:val="Intense Reference"/>
    <w:basedOn w:val="a0"/>
    <w:uiPriority w:val="32"/>
    <w:qFormat/>
    <w:rsid w:val="00DE7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