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1A0F" w14:textId="77777777" w:rsidR="005D65D9" w:rsidRDefault="005D65D9">
      <w:pPr>
        <w:rPr>
          <w:rFonts w:hint="eastAsia"/>
        </w:rPr>
      </w:pPr>
      <w:r>
        <w:rPr>
          <w:rFonts w:hint="eastAsia"/>
        </w:rPr>
        <w:t>瓷的拼音部首：土与次</w:t>
      </w:r>
    </w:p>
    <w:p w14:paraId="171E8FE8" w14:textId="77777777" w:rsidR="005D65D9" w:rsidRDefault="005D65D9">
      <w:pPr>
        <w:rPr>
          <w:rFonts w:hint="eastAsia"/>
        </w:rPr>
      </w:pPr>
      <w:r>
        <w:rPr>
          <w:rFonts w:hint="eastAsia"/>
        </w:rPr>
        <w:t>瓷器，这个承载着中华文明悠久历史的艺术品，其名字中蕴含着深厚的文化意义。在汉字“瓷”的构成中，我们可以看到它由两个部分组成：上半部为“次”，下半部为“土”。这两个组成部分并非随机选择，而是深刻反映了瓷器制作的基本元素和工艺特点。</w:t>
      </w:r>
    </w:p>
    <w:p w14:paraId="718904C8" w14:textId="77777777" w:rsidR="005D65D9" w:rsidRDefault="005D65D9">
      <w:pPr>
        <w:rPr>
          <w:rFonts w:hint="eastAsia"/>
        </w:rPr>
      </w:pPr>
    </w:p>
    <w:p w14:paraId="1EF4B5C8" w14:textId="77777777" w:rsidR="005D65D9" w:rsidRDefault="005D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1A5C" w14:textId="77777777" w:rsidR="005D65D9" w:rsidRDefault="005D65D9">
      <w:pPr>
        <w:rPr>
          <w:rFonts w:hint="eastAsia"/>
        </w:rPr>
      </w:pPr>
      <w:r>
        <w:rPr>
          <w:rFonts w:hint="eastAsia"/>
        </w:rPr>
        <w:t>土——瓷器的物质基础</w:t>
      </w:r>
    </w:p>
    <w:p w14:paraId="5E3C732D" w14:textId="77777777" w:rsidR="005D65D9" w:rsidRDefault="005D65D9">
      <w:pPr>
        <w:rPr>
          <w:rFonts w:hint="eastAsia"/>
        </w:rPr>
      </w:pPr>
      <w:r>
        <w:rPr>
          <w:rFonts w:hint="eastAsia"/>
        </w:rPr>
        <w:t>“土”作为“瓷”字的下部，直观地指向了瓷器制作的关键材料之一——高岭土。高岭土是一种含铝硅酸盐矿物，是制造瓷器的重要原料。在中国古代，人们发现这种特殊的泥土具有耐高温、质地细腻、烧结后硬度高等特性，因此成为制瓷业不可或缺的资源。从新石器时代的简单陶器到宋代的精美青瓷，再到明清时期的彩瓷，无一不是以优质黏土为基础发展起来的。可以说，“土”奠定了中国瓷器辉煌发展的基石。</w:t>
      </w:r>
    </w:p>
    <w:p w14:paraId="48DF9AEA" w14:textId="77777777" w:rsidR="005D65D9" w:rsidRDefault="005D65D9">
      <w:pPr>
        <w:rPr>
          <w:rFonts w:hint="eastAsia"/>
        </w:rPr>
      </w:pPr>
    </w:p>
    <w:p w14:paraId="4B343B43" w14:textId="77777777" w:rsidR="005D65D9" w:rsidRDefault="005D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59F31" w14:textId="77777777" w:rsidR="005D65D9" w:rsidRDefault="005D65D9">
      <w:pPr>
        <w:rPr>
          <w:rFonts w:hint="eastAsia"/>
        </w:rPr>
      </w:pPr>
      <w:r>
        <w:rPr>
          <w:rFonts w:hint="eastAsia"/>
        </w:rPr>
        <w:t>次——体现工艺顺序</w:t>
      </w:r>
    </w:p>
    <w:p w14:paraId="1878D1F6" w14:textId="77777777" w:rsidR="005D65D9" w:rsidRDefault="005D65D9">
      <w:pPr>
        <w:rPr>
          <w:rFonts w:hint="eastAsia"/>
        </w:rPr>
      </w:pPr>
      <w:r>
        <w:rPr>
          <w:rFonts w:hint="eastAsia"/>
        </w:rPr>
        <w:t>“次”位于“瓷”字的上部，虽然看似简单，却有着丰富的含义。一方面，“次”可以理解为次序或步骤，象征着瓷器制作过程中严谨的工序安排。从选料、制坯、干燥、装饰到最后的烧制，每一个环节都必须严格按照既定流程进行，不容许有丝毫马虎。另一方面，“次”也暗示了瓷器所追求的艺术境界，即在保持实用性的前提下，不断超越自我，达到更高的审美层次。这不仅体现了中国古代工匠对完美的执着追求，更反映了中华民族对于生活品质不懈提升的精神面貌。</w:t>
      </w:r>
    </w:p>
    <w:p w14:paraId="300255C8" w14:textId="77777777" w:rsidR="005D65D9" w:rsidRDefault="005D65D9">
      <w:pPr>
        <w:rPr>
          <w:rFonts w:hint="eastAsia"/>
        </w:rPr>
      </w:pPr>
    </w:p>
    <w:p w14:paraId="25CF9618" w14:textId="77777777" w:rsidR="005D65D9" w:rsidRDefault="005D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E18B" w14:textId="77777777" w:rsidR="005D65D9" w:rsidRDefault="005D65D9">
      <w:pPr>
        <w:rPr>
          <w:rFonts w:hint="eastAsia"/>
        </w:rPr>
      </w:pPr>
      <w:r>
        <w:rPr>
          <w:rFonts w:hint="eastAsia"/>
        </w:rPr>
        <w:t>土与次的结合：传统技艺的灵魂</w:t>
      </w:r>
    </w:p>
    <w:p w14:paraId="410A8003" w14:textId="77777777" w:rsidR="005D65D9" w:rsidRDefault="005D65D9">
      <w:pPr>
        <w:rPr>
          <w:rFonts w:hint="eastAsia"/>
        </w:rPr>
      </w:pPr>
      <w:r>
        <w:rPr>
          <w:rFonts w:hint="eastAsia"/>
        </w:rPr>
        <w:t>将“土”与“次”结合起来看，“瓷”字不仅是对这一伟大发明最直接的描述，更是对中国传统文化精髓的高度概括。“土”代表了大自然赋予人类的宝贵财富；而“次”则彰显了人类智慧和技术力量。两者相互依存，共同构成了中国瓷器独特的魅力所在。无论是官窑还是民窑，在遵循自然规律的同时不断创新和发展，使得每一件瓷器都成为了凝聚着无数心血的艺术瑰宝。“土”与“次”的完美融合还体现在瓷器的文化价值上。它们见证了不同历史时期的社会变迁、文化交流以及科技进步，成为连接过去与未来的桥梁。</w:t>
      </w:r>
    </w:p>
    <w:p w14:paraId="39D5060E" w14:textId="77777777" w:rsidR="005D65D9" w:rsidRDefault="005D65D9">
      <w:pPr>
        <w:rPr>
          <w:rFonts w:hint="eastAsia"/>
        </w:rPr>
      </w:pPr>
    </w:p>
    <w:p w14:paraId="4E3181AB" w14:textId="77777777" w:rsidR="005D65D9" w:rsidRDefault="005D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3593" w14:textId="77777777" w:rsidR="005D65D9" w:rsidRDefault="005D65D9">
      <w:pPr>
        <w:rPr>
          <w:rFonts w:hint="eastAsia"/>
        </w:rPr>
      </w:pPr>
      <w:r>
        <w:rPr>
          <w:rFonts w:hint="eastAsia"/>
        </w:rPr>
        <w:t>传承与发展：面向未来的使命</w:t>
      </w:r>
    </w:p>
    <w:p w14:paraId="46A8C154" w14:textId="77777777" w:rsidR="005D65D9" w:rsidRDefault="005D65D9">
      <w:pPr>
        <w:rPr>
          <w:rFonts w:hint="eastAsia"/>
        </w:rPr>
      </w:pPr>
      <w:r>
        <w:rPr>
          <w:rFonts w:hint="eastAsia"/>
        </w:rPr>
        <w:t>今天，当我们再次审视“瓷”这个古老而又充满活力的文字时，不难发现它背后所蕴含的巨大潜力。随着科学技术的进步和社会需求的变化，现代制瓷工艺正在经历一场深刻的变革。新材料的应用、新设计理念的引入以及自动化生产的普及，都在推动着这个行业向着更加环保、高效的方向前进。然而，无论时代如何变迁，“土”与“次”所代表的传统技艺精神永远不会过时。我们应当珍惜这份珍贵的文化遗产，并将其发扬光大，让世界更多人了解并喜爱上中国的瓷器艺术。</w:t>
      </w:r>
    </w:p>
    <w:p w14:paraId="4C8CC6DC" w14:textId="77777777" w:rsidR="005D65D9" w:rsidRDefault="005D65D9">
      <w:pPr>
        <w:rPr>
          <w:rFonts w:hint="eastAsia"/>
        </w:rPr>
      </w:pPr>
    </w:p>
    <w:p w14:paraId="0A2E71A7" w14:textId="77777777" w:rsidR="005D65D9" w:rsidRDefault="005D6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89525" w14:textId="4FB5BD5D" w:rsidR="008B3980" w:rsidRDefault="008B3980"/>
    <w:sectPr w:rsidR="008B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0"/>
    <w:rsid w:val="002D2887"/>
    <w:rsid w:val="005D65D9"/>
    <w:rsid w:val="008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EFC6-2479-4820-B6AC-9584B07F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