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BDC1CD" w14:textId="77777777" w:rsidR="00742580" w:rsidRDefault="00742580">
      <w:pPr>
        <w:rPr>
          <w:rFonts w:hint="eastAsia"/>
        </w:rPr>
      </w:pPr>
      <w:r>
        <w:rPr>
          <w:rFonts w:hint="eastAsia"/>
        </w:rPr>
        <w:t>璨的拼音怎么写</w:t>
      </w:r>
    </w:p>
    <w:p w14:paraId="4BB45F8D" w14:textId="77777777" w:rsidR="00742580" w:rsidRDefault="00742580">
      <w:pPr>
        <w:rPr>
          <w:rFonts w:hint="eastAsia"/>
        </w:rPr>
      </w:pPr>
      <w:r>
        <w:rPr>
          <w:rFonts w:hint="eastAsia"/>
        </w:rPr>
        <w:t>“璨”字在汉语拼音中的读音是 càn。这个汉字并不常见，但它的美丽和含义却值得细细品味。它由“王”和“詹”两部分组成，部首为王，意指宝石或美玉，而“詹”的发音与“璨”相近，起到了表音的作用。因此，“璨”不仅是一个表达光华闪耀的形容词，还让人联想到珍贵的事物。</w:t>
      </w:r>
    </w:p>
    <w:p w14:paraId="7F59673D" w14:textId="77777777" w:rsidR="00742580" w:rsidRDefault="00742580">
      <w:pPr>
        <w:rPr>
          <w:rFonts w:hint="eastAsia"/>
        </w:rPr>
      </w:pPr>
    </w:p>
    <w:p w14:paraId="0FEC14DE" w14:textId="77777777" w:rsidR="00742580" w:rsidRDefault="00742580">
      <w:pPr>
        <w:rPr>
          <w:rFonts w:hint="eastAsia"/>
        </w:rPr>
      </w:pPr>
      <w:r>
        <w:rPr>
          <w:rFonts w:hint="eastAsia"/>
        </w:rPr>
        <w:t xml:space="preserve"> </w:t>
      </w:r>
    </w:p>
    <w:p w14:paraId="04D9C79F" w14:textId="77777777" w:rsidR="00742580" w:rsidRDefault="00742580">
      <w:pPr>
        <w:rPr>
          <w:rFonts w:hint="eastAsia"/>
        </w:rPr>
      </w:pPr>
      <w:r>
        <w:rPr>
          <w:rFonts w:hint="eastAsia"/>
        </w:rPr>
        <w:t>“璨”字的历史渊源</w:t>
      </w:r>
    </w:p>
    <w:p w14:paraId="5C609E82" w14:textId="77777777" w:rsidR="00742580" w:rsidRDefault="00742580">
      <w:pPr>
        <w:rPr>
          <w:rFonts w:hint="eastAsia"/>
        </w:rPr>
      </w:pPr>
      <w:r>
        <w:rPr>
          <w:rFonts w:hint="eastAsia"/>
        </w:rPr>
        <w:t>从历史的角度来看，“璨”字出现在古代文献中，用来描绘事物光彩夺目、熠熠生辉的状态。在中国古典文学作品里，我们常常可以看到诗人用“璨”来形容星光、珠宝或是人物的美貌。例如，在《红楼梦》中，作者曹雪芹就使用过此字来比喻书中角色的服饰和装饰品的华丽。这种用法使得“璨”字带有一种典雅和高贵的气息，反映了古代文人对美的追求。</w:t>
      </w:r>
    </w:p>
    <w:p w14:paraId="04C5609F" w14:textId="77777777" w:rsidR="00742580" w:rsidRDefault="00742580">
      <w:pPr>
        <w:rPr>
          <w:rFonts w:hint="eastAsia"/>
        </w:rPr>
      </w:pPr>
    </w:p>
    <w:p w14:paraId="7BAD6745" w14:textId="77777777" w:rsidR="00742580" w:rsidRDefault="00742580">
      <w:pPr>
        <w:rPr>
          <w:rFonts w:hint="eastAsia"/>
        </w:rPr>
      </w:pPr>
      <w:r>
        <w:rPr>
          <w:rFonts w:hint="eastAsia"/>
        </w:rPr>
        <w:t xml:space="preserve"> </w:t>
      </w:r>
    </w:p>
    <w:p w14:paraId="60668D0A" w14:textId="77777777" w:rsidR="00742580" w:rsidRDefault="00742580">
      <w:pPr>
        <w:rPr>
          <w:rFonts w:hint="eastAsia"/>
        </w:rPr>
      </w:pPr>
      <w:r>
        <w:rPr>
          <w:rFonts w:hint="eastAsia"/>
        </w:rPr>
        <w:t>现代语境下的应用</w:t>
      </w:r>
    </w:p>
    <w:p w14:paraId="2A3D1CBA" w14:textId="77777777" w:rsidR="00742580" w:rsidRDefault="00742580">
      <w:pPr>
        <w:rPr>
          <w:rFonts w:hint="eastAsia"/>
        </w:rPr>
      </w:pPr>
      <w:r>
        <w:rPr>
          <w:rFonts w:hint="eastAsia"/>
        </w:rPr>
        <w:t>到了现代社会，“璨”字的应用范围有所扩大，不再局限于描述物质层面的光泽。它可以用于形容一个人的笑容灿烂，或者一个瞬间的美好如同星辰般璀璨。随着时代的发展，人们开始更多地将“璨”字融入到日常交流以及艺术创作之中。无论是诗歌、散文还是歌曲歌词，“璨”都成为了传达强烈情感和美好愿景的一个重要元素。</w:t>
      </w:r>
    </w:p>
    <w:p w14:paraId="2BA0D162" w14:textId="77777777" w:rsidR="00742580" w:rsidRDefault="00742580">
      <w:pPr>
        <w:rPr>
          <w:rFonts w:hint="eastAsia"/>
        </w:rPr>
      </w:pPr>
    </w:p>
    <w:p w14:paraId="74F73F5E" w14:textId="77777777" w:rsidR="00742580" w:rsidRDefault="00742580">
      <w:pPr>
        <w:rPr>
          <w:rFonts w:hint="eastAsia"/>
        </w:rPr>
      </w:pPr>
      <w:r>
        <w:rPr>
          <w:rFonts w:hint="eastAsia"/>
        </w:rPr>
        <w:t xml:space="preserve"> </w:t>
      </w:r>
    </w:p>
    <w:p w14:paraId="571E42CB" w14:textId="77777777" w:rsidR="00742580" w:rsidRDefault="00742580">
      <w:pPr>
        <w:rPr>
          <w:rFonts w:hint="eastAsia"/>
        </w:rPr>
      </w:pPr>
      <w:r>
        <w:rPr>
          <w:rFonts w:hint="eastAsia"/>
        </w:rPr>
        <w:t>“璨”字的文化象征意义</w:t>
      </w:r>
    </w:p>
    <w:p w14:paraId="722CA881" w14:textId="77777777" w:rsidR="00742580" w:rsidRDefault="00742580">
      <w:pPr>
        <w:rPr>
          <w:rFonts w:hint="eastAsia"/>
        </w:rPr>
      </w:pPr>
      <w:r>
        <w:rPr>
          <w:rFonts w:hint="eastAsia"/>
        </w:rPr>
        <w:t>在中华文化里，“璨”不仅仅是一个简单的词汇，它更像是一种文化符号，承载着人们对美好生活向往的情感寄托。当提到“璀璨星空”，人们会立刻想象出满天繁星闪烁的画面；说到“璀璨人生”，则寓意着充满希望、成就辉煌的生活旅程。“璨”也经常被用来命名建筑物、企业品牌等，以期赋予它们非凡的魅力和持久的生命力。</w:t>
      </w:r>
    </w:p>
    <w:p w14:paraId="386A1C94" w14:textId="77777777" w:rsidR="00742580" w:rsidRDefault="00742580">
      <w:pPr>
        <w:rPr>
          <w:rFonts w:hint="eastAsia"/>
        </w:rPr>
      </w:pPr>
    </w:p>
    <w:p w14:paraId="2D73CF0C" w14:textId="77777777" w:rsidR="00742580" w:rsidRDefault="00742580">
      <w:pPr>
        <w:rPr>
          <w:rFonts w:hint="eastAsia"/>
        </w:rPr>
      </w:pPr>
      <w:r>
        <w:rPr>
          <w:rFonts w:hint="eastAsia"/>
        </w:rPr>
        <w:t xml:space="preserve"> </w:t>
      </w:r>
    </w:p>
    <w:p w14:paraId="38C359A1" w14:textId="77777777" w:rsidR="00742580" w:rsidRDefault="00742580">
      <w:pPr>
        <w:rPr>
          <w:rFonts w:hint="eastAsia"/>
        </w:rPr>
      </w:pPr>
      <w:r>
        <w:rPr>
          <w:rFonts w:hint="eastAsia"/>
        </w:rPr>
        <w:t>最后的总结</w:t>
      </w:r>
    </w:p>
    <w:p w14:paraId="4AB520DD" w14:textId="77777777" w:rsidR="00742580" w:rsidRDefault="00742580">
      <w:pPr>
        <w:rPr>
          <w:rFonts w:hint="eastAsia"/>
        </w:rPr>
      </w:pPr>
      <w:r>
        <w:rPr>
          <w:rFonts w:hint="eastAsia"/>
        </w:rPr>
        <w:t>“璨”的拼音是 càn，它既有着深厚的历史背景，又能在现代社会找到广泛的应用场景。无论是在书面表达还是口语对话中，“璨”都能传递出积极向上、绚丽多彩的意义。对于每一个中国人来说，“璨”不仅是汉字的一部分，更是连接过去与未来、沟通心灵深处美好愿望的一座桥梁。</w:t>
      </w:r>
    </w:p>
    <w:p w14:paraId="111136C7" w14:textId="77777777" w:rsidR="00742580" w:rsidRDefault="00742580">
      <w:pPr>
        <w:rPr>
          <w:rFonts w:hint="eastAsia"/>
        </w:rPr>
      </w:pPr>
    </w:p>
    <w:p w14:paraId="32652414" w14:textId="77777777" w:rsidR="00742580" w:rsidRDefault="0074258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FC2DC7" w14:textId="5C6F3C32" w:rsidR="0030352D" w:rsidRDefault="0030352D"/>
    <w:sectPr w:rsidR="003035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52D"/>
    <w:rsid w:val="002D2887"/>
    <w:rsid w:val="0030352D"/>
    <w:rsid w:val="00742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FF0051-BADC-48B5-A5FD-D60972958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35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35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35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35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35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35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35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35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35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35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35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35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35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35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35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35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35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35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35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35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35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35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35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35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35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35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35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35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35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2025-06-01T14:07:00Z</dcterms:created>
  <dcterms:modified xsi:type="dcterms:W3CDTF">2025-06-01T14:07:00Z</dcterms:modified>
</cp:coreProperties>
</file>