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5E37" w14:textId="77777777" w:rsidR="0053361E" w:rsidRDefault="0053361E">
      <w:pPr>
        <w:rPr>
          <w:rFonts w:hint="eastAsia"/>
        </w:rPr>
      </w:pPr>
      <w:r>
        <w:rPr>
          <w:rFonts w:hint="eastAsia"/>
        </w:rPr>
        <w:t>璧壁的拼音：bì bì</w:t>
      </w:r>
    </w:p>
    <w:p w14:paraId="27C39B50" w14:textId="77777777" w:rsidR="0053361E" w:rsidRDefault="0053361E">
      <w:pPr>
        <w:rPr>
          <w:rFonts w:hint="eastAsia"/>
        </w:rPr>
      </w:pPr>
      <w:r>
        <w:rPr>
          <w:rFonts w:hint="eastAsia"/>
        </w:rPr>
        <w:t>“璧”和“壁”这两个字在汉语中有着不同的意义，但它们的拼音都是 bì。虽然发音相同，但这两个汉字在书写、使用场景以及所代表的意义上存在明显的区别。为了更好地理解这两个字，我们可以分别探讨它们的定义、历史背景以及在现代生活中的应用。</w:t>
      </w:r>
    </w:p>
    <w:p w14:paraId="6722C170" w14:textId="77777777" w:rsidR="0053361E" w:rsidRDefault="0053361E">
      <w:pPr>
        <w:rPr>
          <w:rFonts w:hint="eastAsia"/>
        </w:rPr>
      </w:pPr>
    </w:p>
    <w:p w14:paraId="7E49DD9B" w14:textId="77777777" w:rsidR="0053361E" w:rsidRDefault="0053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4DB2" w14:textId="77777777" w:rsidR="0053361E" w:rsidRDefault="0053361E">
      <w:pPr>
        <w:rPr>
          <w:rFonts w:hint="eastAsia"/>
        </w:rPr>
      </w:pPr>
      <w:r>
        <w:rPr>
          <w:rFonts w:hint="eastAsia"/>
        </w:rPr>
        <w:t>一、璧的含义与文化价值</w:t>
      </w:r>
    </w:p>
    <w:p w14:paraId="5A3D3C25" w14:textId="77777777" w:rsidR="0053361E" w:rsidRDefault="0053361E">
      <w:pPr>
        <w:rPr>
          <w:rFonts w:hint="eastAsia"/>
        </w:rPr>
      </w:pPr>
      <w:r>
        <w:rPr>
          <w:rFonts w:hint="eastAsia"/>
        </w:rPr>
        <w:t>“璧”指的是古代中国的一种圆形玉器，通常中间有孔，是礼器之一。它在中国古代社会具有重要的地位，不仅是财富和权力的象征，而且还在祭祀、礼仪等活动中扮演着不可或缺的角色。根据《周礼》记载，璧被用来作为天子向天地神灵献祭的重要器具，表达了对自然和祖先的崇敬之情。“璧”也经常出现在古文诗词之中，成为诗人表达情感、寄托理想的艺术元素。例如，在《诗经·小雅》中有“投我以木桃，报之以琼瑶”，其中“琼瑶”即是指美玉，而“璧”则是其中最珍贵的一种。</w:t>
      </w:r>
    </w:p>
    <w:p w14:paraId="0223E64D" w14:textId="77777777" w:rsidR="0053361E" w:rsidRDefault="0053361E">
      <w:pPr>
        <w:rPr>
          <w:rFonts w:hint="eastAsia"/>
        </w:rPr>
      </w:pPr>
    </w:p>
    <w:p w14:paraId="56BDF804" w14:textId="77777777" w:rsidR="0053361E" w:rsidRDefault="0053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052E" w14:textId="77777777" w:rsidR="0053361E" w:rsidRDefault="0053361E">
      <w:pPr>
        <w:rPr>
          <w:rFonts w:hint="eastAsia"/>
        </w:rPr>
      </w:pPr>
      <w:r>
        <w:rPr>
          <w:rFonts w:hint="eastAsia"/>
        </w:rPr>
        <w:t>二、璧的历史演变与艺术成就</w:t>
      </w:r>
    </w:p>
    <w:p w14:paraId="3E7A352A" w14:textId="77777777" w:rsidR="0053361E" w:rsidRDefault="0053361E">
      <w:pPr>
        <w:rPr>
          <w:rFonts w:hint="eastAsia"/>
        </w:rPr>
      </w:pPr>
      <w:r>
        <w:rPr>
          <w:rFonts w:hint="eastAsia"/>
        </w:rPr>
        <w:t>从新石器时代晚期开始，中国人就已经掌握了制作玉器的技术，而璧作为一种特殊的玉制品，在商周时期逐渐形成了固定的形制。到了春秋战国时期，随着玉石开采技术的进步和雕刻工艺的发展，璧的种类变得更加丰富多样，不仅有用于祭祀的大型玉璧，还有作为装饰品的小型佩璧。汉代以后，璧的用途进一步扩大，除了继续保留其传统的礼仪功能外，还成为了贵族阶层炫耀财富和社会地位的重要手段。随着时间的推移，璧的设计风格也在不断变化，从早期的简单朴素到后来的华丽精致，反映了不同时期的文化特色和技术水平。</w:t>
      </w:r>
    </w:p>
    <w:p w14:paraId="176D033A" w14:textId="77777777" w:rsidR="0053361E" w:rsidRDefault="0053361E">
      <w:pPr>
        <w:rPr>
          <w:rFonts w:hint="eastAsia"/>
        </w:rPr>
      </w:pPr>
    </w:p>
    <w:p w14:paraId="3D2B68E9" w14:textId="77777777" w:rsidR="0053361E" w:rsidRDefault="0053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2289" w14:textId="77777777" w:rsidR="0053361E" w:rsidRDefault="0053361E">
      <w:pPr>
        <w:rPr>
          <w:rFonts w:hint="eastAsia"/>
        </w:rPr>
      </w:pPr>
      <w:r>
        <w:rPr>
          <w:rFonts w:hint="eastAsia"/>
        </w:rPr>
        <w:t>三、壁的定义及其日常生活中的体现</w:t>
      </w:r>
    </w:p>
    <w:p w14:paraId="4AE1EF29" w14:textId="77777777" w:rsidR="0053361E" w:rsidRDefault="0053361E">
      <w:pPr>
        <w:rPr>
          <w:rFonts w:hint="eastAsia"/>
        </w:rPr>
      </w:pPr>
      <w:r>
        <w:rPr>
          <w:rFonts w:hint="eastAsia"/>
        </w:rPr>
        <w:t>与“璧”的特殊性和历史厚重感不同，“壁”是一个更加贴近人们日常生活的词汇，指的是建筑物内部或外部的垂直面，也就是我们常说的墙。它可以是由砖、石头、木材等多种材料构建而成，起到分隔空间、保护隐私和支持结构的作用。在建筑学中，“壁”不仅仅是一个物理概念，更涉及到美学、安全性和功能性等多个方面。一个设计良好的墙壁能够为居住者提供舒适的环境，并且增强整个建筑物的美感。在现代建筑设计中，设计师们往往会通过创新的墙体构造来实现节能、环保等目标，同时也注重墙面装饰的艺术效果，使“壁”成为连接人与建筑之间的重要纽带。</w:t>
      </w:r>
    </w:p>
    <w:p w14:paraId="2B44DA5C" w14:textId="77777777" w:rsidR="0053361E" w:rsidRDefault="0053361E">
      <w:pPr>
        <w:rPr>
          <w:rFonts w:hint="eastAsia"/>
        </w:rPr>
      </w:pPr>
    </w:p>
    <w:p w14:paraId="5AA6EC24" w14:textId="77777777" w:rsidR="0053361E" w:rsidRDefault="00533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31630" w14:textId="77777777" w:rsidR="0053361E" w:rsidRDefault="0053361E">
      <w:pPr>
        <w:rPr>
          <w:rFonts w:hint="eastAsia"/>
        </w:rPr>
      </w:pPr>
      <w:r>
        <w:rPr>
          <w:rFonts w:hint="eastAsia"/>
        </w:rPr>
        <w:t>四、璧与壁在现代社会的应用与发展</w:t>
      </w:r>
    </w:p>
    <w:p w14:paraId="375279B8" w14:textId="77777777" w:rsidR="0053361E" w:rsidRDefault="0053361E">
      <w:pPr>
        <w:rPr>
          <w:rFonts w:hint="eastAsia"/>
        </w:rPr>
      </w:pPr>
      <w:r>
        <w:rPr>
          <w:rFonts w:hint="eastAsia"/>
        </w:rPr>
        <w:t>进入现代社会后，“璧”虽然不再像古代那样广泛应用于礼仪场合，但它依然是收藏家们竞相追逐的艺术珍品。许多博物馆都设有专门的展厅来展示各种精美的古代玉璧，供游客欣赏和研究。与此一些当代艺术家也将传统玉雕技艺与现代设计理念相结合，创作出独具特色的新型玉璧作品，让这一古老的文化符号焕发出新的生机。至于“壁”，随着科技的进步和生活水平的提高，人们对墙体的要求也越来越高。新型建筑材料的应用使得墙壁更加坚固耐用，隔音保温性能更好；而智能家居系统的普及则赋予了墙壁更多的智能化功能，如自动调节室内温度、湿度等。“璧”和“壁”虽然看似毫不相关，但在各自领域内都有着不可替代的价值，并且都在不断地适应时代的变化而发展。</w:t>
      </w:r>
    </w:p>
    <w:p w14:paraId="10706538" w14:textId="77777777" w:rsidR="0053361E" w:rsidRDefault="0053361E">
      <w:pPr>
        <w:rPr>
          <w:rFonts w:hint="eastAsia"/>
        </w:rPr>
      </w:pPr>
    </w:p>
    <w:p w14:paraId="51606E57" w14:textId="77777777" w:rsidR="0053361E" w:rsidRDefault="0053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1E82C" w14:textId="42E7CAEB" w:rsidR="001C7AD5" w:rsidRDefault="001C7AD5"/>
    <w:sectPr w:rsidR="001C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D5"/>
    <w:rsid w:val="001C7AD5"/>
    <w:rsid w:val="003F1193"/>
    <w:rsid w:val="005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2B9F-705A-4001-A7B9-F1F2887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