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A60C" w14:textId="77777777" w:rsidR="00586F2D" w:rsidRDefault="00586F2D">
      <w:pPr>
        <w:rPr>
          <w:rFonts w:hint="eastAsia"/>
        </w:rPr>
      </w:pPr>
      <w:r>
        <w:rPr>
          <w:rFonts w:hint="eastAsia"/>
        </w:rPr>
        <w:t>璀璨瑰丽的拼音：中国语言的独特魅力</w:t>
      </w:r>
    </w:p>
    <w:p w14:paraId="1D01F4F5" w14:textId="77777777" w:rsidR="00586F2D" w:rsidRDefault="00586F2D">
      <w:pPr>
        <w:rPr>
          <w:rFonts w:hint="eastAsia"/>
        </w:rPr>
      </w:pPr>
      <w:r>
        <w:rPr>
          <w:rFonts w:hint="eastAsia"/>
        </w:rPr>
        <w:t>在世界的东方，有一种古老而神秘的语言，它承载着数千年的历史和文化。汉语，作为世界上最古老的语言之一，其独特的书写和发音系统一直吸引着世界各地的语言爱好者。汉语的发音规则被称为“拼音”，这一看似简单的符号系统，实则蕴含了无尽的文化深度与智慧结晶。</w:t>
      </w:r>
    </w:p>
    <w:p w14:paraId="15C612FF" w14:textId="77777777" w:rsidR="00586F2D" w:rsidRDefault="00586F2D">
      <w:pPr>
        <w:rPr>
          <w:rFonts w:hint="eastAsia"/>
        </w:rPr>
      </w:pPr>
    </w:p>
    <w:p w14:paraId="4E39C146" w14:textId="77777777" w:rsidR="00586F2D" w:rsidRDefault="00586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3C2E" w14:textId="77777777" w:rsidR="00586F2D" w:rsidRDefault="00586F2D">
      <w:pPr>
        <w:rPr>
          <w:rFonts w:hint="eastAsia"/>
        </w:rPr>
      </w:pPr>
      <w:r>
        <w:rPr>
          <w:rFonts w:hint="eastAsia"/>
        </w:rPr>
        <w:t>拼音的历史沿革</w:t>
      </w:r>
    </w:p>
    <w:p w14:paraId="79418D21" w14:textId="77777777" w:rsidR="00586F2D" w:rsidRDefault="00586F2D">
      <w:pPr>
        <w:rPr>
          <w:rFonts w:hint="eastAsia"/>
        </w:rPr>
      </w:pPr>
      <w:r>
        <w:rPr>
          <w:rFonts w:hint="eastAsia"/>
        </w:rPr>
        <w:t>拼音并非汉语自古以来就有的元素，而是随着时代的发展逐渐形成的一种辅助学习工具。在古代，汉字的读音通过口耳相传的方式传承，直到清末民初时期，为了适应现代化的需求，中国的学者们开始探索一套能够准确标注汉字读音的方法。1958年，中华人民共和国政府正式公布了《汉语拼音方案》，为汉语教学和国际交流提供了便利。</w:t>
      </w:r>
    </w:p>
    <w:p w14:paraId="65D3D708" w14:textId="77777777" w:rsidR="00586F2D" w:rsidRDefault="00586F2D">
      <w:pPr>
        <w:rPr>
          <w:rFonts w:hint="eastAsia"/>
        </w:rPr>
      </w:pPr>
    </w:p>
    <w:p w14:paraId="4842AEBD" w14:textId="77777777" w:rsidR="00586F2D" w:rsidRDefault="00586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D7F37" w14:textId="77777777" w:rsidR="00586F2D" w:rsidRDefault="00586F2D">
      <w:pPr>
        <w:rPr>
          <w:rFonts w:hint="eastAsia"/>
        </w:rPr>
      </w:pPr>
      <w:r>
        <w:rPr>
          <w:rFonts w:hint="eastAsia"/>
        </w:rPr>
        <w:t>拼音的基本构成</w:t>
      </w:r>
    </w:p>
    <w:p w14:paraId="4810F031" w14:textId="77777777" w:rsidR="00586F2D" w:rsidRDefault="00586F2D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是音节中声母之后的部分，通常包含元音或以元音为主的组合。声调则赋予了每个音节不同的含义，普通话中有四个基本声调，外加一个轻声。这些元素共同作用，构成了汉语丰富多变的语音特征。</w:t>
      </w:r>
    </w:p>
    <w:p w14:paraId="1876F428" w14:textId="77777777" w:rsidR="00586F2D" w:rsidRDefault="00586F2D">
      <w:pPr>
        <w:rPr>
          <w:rFonts w:hint="eastAsia"/>
        </w:rPr>
      </w:pPr>
    </w:p>
    <w:p w14:paraId="4C6869E8" w14:textId="77777777" w:rsidR="00586F2D" w:rsidRDefault="00586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46A2" w14:textId="77777777" w:rsidR="00586F2D" w:rsidRDefault="00586F2D">
      <w:pPr>
        <w:rPr>
          <w:rFonts w:hint="eastAsia"/>
        </w:rPr>
      </w:pPr>
      <w:r>
        <w:rPr>
          <w:rFonts w:hint="eastAsia"/>
        </w:rPr>
        <w:t>拼音的学习价值</w:t>
      </w:r>
    </w:p>
    <w:p w14:paraId="0BFD2446" w14:textId="77777777" w:rsidR="00586F2D" w:rsidRDefault="00586F2D">
      <w:pPr>
        <w:rPr>
          <w:rFonts w:hint="eastAsia"/>
        </w:rPr>
      </w:pPr>
      <w:r>
        <w:rPr>
          <w:rFonts w:hint="eastAsia"/>
        </w:rPr>
        <w:t>对于外国人来说，学习汉语拼音是开启中文世界大门的第一步。拼音不仅帮助他们正确地发出每一个汉字的音，还为理解汉字的构造提供了线索。拼音也是儿童学习汉字读音的重要桥梁。它简化了汉字的学习过程，使得孩子们能够在认字之前就能准确朗读课文。拼音在网络交流、手机输入法等方面也发挥了重要作用。</w:t>
      </w:r>
    </w:p>
    <w:p w14:paraId="0D22892E" w14:textId="77777777" w:rsidR="00586F2D" w:rsidRDefault="00586F2D">
      <w:pPr>
        <w:rPr>
          <w:rFonts w:hint="eastAsia"/>
        </w:rPr>
      </w:pPr>
    </w:p>
    <w:p w14:paraId="61FEB559" w14:textId="77777777" w:rsidR="00586F2D" w:rsidRDefault="00586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CBCB0" w14:textId="77777777" w:rsidR="00586F2D" w:rsidRDefault="00586F2D">
      <w:pPr>
        <w:rPr>
          <w:rFonts w:hint="eastAsia"/>
        </w:rPr>
      </w:pPr>
      <w:r>
        <w:rPr>
          <w:rFonts w:hint="eastAsia"/>
        </w:rPr>
        <w:t>拼音的艺术表现</w:t>
      </w:r>
    </w:p>
    <w:p w14:paraId="25F5C340" w14:textId="77777777" w:rsidR="00586F2D" w:rsidRDefault="00586F2D">
      <w:pPr>
        <w:rPr>
          <w:rFonts w:hint="eastAsia"/>
        </w:rPr>
      </w:pPr>
      <w:r>
        <w:rPr>
          <w:rFonts w:hint="eastAsia"/>
        </w:rPr>
        <w:t>拼音不仅仅是语言学上的工具，它还在艺术创作中找到了自己的位置。从诗歌到歌曲，从戏剧到电影，拼音以其独特的节奏感和旋律美融入到了各种形式的艺术作品之中。艺术家们利用拼音的声调变化来增强作品的情感表达力，使观众更能体会到作品所传达的情绪和意境。例如，在音乐创作里，作曲家可能会特别设计歌词的拼音结构，以达到最佳的演唱效果。</w:t>
      </w:r>
    </w:p>
    <w:p w14:paraId="7EBD1C22" w14:textId="77777777" w:rsidR="00586F2D" w:rsidRDefault="00586F2D">
      <w:pPr>
        <w:rPr>
          <w:rFonts w:hint="eastAsia"/>
        </w:rPr>
      </w:pPr>
    </w:p>
    <w:p w14:paraId="242110B2" w14:textId="77777777" w:rsidR="00586F2D" w:rsidRDefault="00586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D93D" w14:textId="77777777" w:rsidR="00586F2D" w:rsidRDefault="00586F2D">
      <w:pPr>
        <w:rPr>
          <w:rFonts w:hint="eastAsia"/>
        </w:rPr>
      </w:pPr>
      <w:r>
        <w:rPr>
          <w:rFonts w:hint="eastAsia"/>
        </w:rPr>
        <w:t>拼音的未来展望</w:t>
      </w:r>
    </w:p>
    <w:p w14:paraId="77C2D900" w14:textId="77777777" w:rsidR="00586F2D" w:rsidRDefault="00586F2D">
      <w:pPr>
        <w:rPr>
          <w:rFonts w:hint="eastAsia"/>
        </w:rPr>
      </w:pPr>
      <w:r>
        <w:rPr>
          <w:rFonts w:hint="eastAsia"/>
        </w:rPr>
        <w:t>随着全球化进程的加速，汉语拼音正逐渐成为连接中国与世界的纽带。越来越多的非华人也开始学习汉语，拼音因此扮演着越来越重要的角色。与此科技的进步也为拼音的应用带来了新的可能性。智能语音识别、机器翻译等技术的发展，正在让汉语拼音变得更加普及和易于使用。在未来，我们有理由相信，汉语拼音将继续保持其璀璨瑰丽的魅力，为人类文明的发展贡献更多力量。</w:t>
      </w:r>
    </w:p>
    <w:p w14:paraId="251907FC" w14:textId="77777777" w:rsidR="00586F2D" w:rsidRDefault="00586F2D">
      <w:pPr>
        <w:rPr>
          <w:rFonts w:hint="eastAsia"/>
        </w:rPr>
      </w:pPr>
    </w:p>
    <w:p w14:paraId="52425F49" w14:textId="77777777" w:rsidR="00586F2D" w:rsidRDefault="00586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2F32" w14:textId="4C541F52" w:rsidR="00C04DF4" w:rsidRDefault="00C04DF4"/>
    <w:sectPr w:rsidR="00C0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F4"/>
    <w:rsid w:val="002D2887"/>
    <w:rsid w:val="00586F2D"/>
    <w:rsid w:val="00C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55132-E1BC-4772-8082-C4CC9C2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