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0EB8" w14:textId="77777777" w:rsidR="00E61BA2" w:rsidRDefault="00E61BA2">
      <w:pPr>
        <w:rPr>
          <w:rFonts w:hint="eastAsia"/>
        </w:rPr>
      </w:pPr>
      <w:r>
        <w:rPr>
          <w:rFonts w:hint="eastAsia"/>
        </w:rPr>
        <w:t>琮的拼音和详细解释</w:t>
      </w:r>
    </w:p>
    <w:p w14:paraId="382AFFB4" w14:textId="77777777" w:rsidR="00E61BA2" w:rsidRDefault="00E61BA2">
      <w:pPr>
        <w:rPr>
          <w:rFonts w:hint="eastAsia"/>
        </w:rPr>
      </w:pPr>
      <w:r>
        <w:rPr>
          <w:rFonts w:hint="eastAsia"/>
        </w:rPr>
        <w:t>“琮”字的拼音为 cóng。在汉字文化中，每一个字符都承载着深厚的历史与文化意义，而“琮”这个字也不例外。它不仅仅是一个简单的音节符号，更是一种对古代中国礼仪制度、宗教信仰以及艺术审美的见证。</w:t>
      </w:r>
    </w:p>
    <w:p w14:paraId="7843E55D" w14:textId="77777777" w:rsidR="00E61BA2" w:rsidRDefault="00E61BA2">
      <w:pPr>
        <w:rPr>
          <w:rFonts w:hint="eastAsia"/>
        </w:rPr>
      </w:pPr>
    </w:p>
    <w:p w14:paraId="5C8D5361" w14:textId="77777777" w:rsidR="00E61BA2" w:rsidRDefault="00E61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3FF68" w14:textId="77777777" w:rsidR="00E61BA2" w:rsidRDefault="00E61BA2">
      <w:pPr>
        <w:rPr>
          <w:rFonts w:hint="eastAsia"/>
        </w:rPr>
      </w:pPr>
      <w:r>
        <w:rPr>
          <w:rFonts w:hint="eastAsia"/>
        </w:rPr>
        <w:t>琮的历史背景</w:t>
      </w:r>
    </w:p>
    <w:p w14:paraId="5DB61DBE" w14:textId="77777777" w:rsidR="00E61BA2" w:rsidRDefault="00E61BA2">
      <w:pPr>
        <w:rPr>
          <w:rFonts w:hint="eastAsia"/>
        </w:rPr>
      </w:pPr>
      <w:r>
        <w:rPr>
          <w:rFonts w:hint="eastAsia"/>
        </w:rPr>
        <w:t>“琮”最早出现于新石器时代的晚期，是中国古代玉器的一种重要形式。《周礼》中记载了六种重要的礼器，即璧、琮、圭、璋、琥、璜，合称“六瑞”，其中“琮”便是这六种礼器之一。根据考古发现，最早的琮形制简单，随着时间推移，其造型逐渐复杂化，并且在商周时期达到了制作工艺的高峰。这些古老的玉琮不仅是财富和地位的象征，而且是沟通天地人神的重要媒介，体现了当时人们对宇宙观的理解和崇敬。</w:t>
      </w:r>
    </w:p>
    <w:p w14:paraId="48D61B86" w14:textId="77777777" w:rsidR="00E61BA2" w:rsidRDefault="00E61BA2">
      <w:pPr>
        <w:rPr>
          <w:rFonts w:hint="eastAsia"/>
        </w:rPr>
      </w:pPr>
    </w:p>
    <w:p w14:paraId="3DE6067A" w14:textId="77777777" w:rsidR="00E61BA2" w:rsidRDefault="00E61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A68F7" w14:textId="77777777" w:rsidR="00E61BA2" w:rsidRDefault="00E61BA2">
      <w:pPr>
        <w:rPr>
          <w:rFonts w:hint="eastAsia"/>
        </w:rPr>
      </w:pPr>
      <w:r>
        <w:rPr>
          <w:rFonts w:hint="eastAsia"/>
        </w:rPr>
        <w:t>琮的形态特征</w:t>
      </w:r>
    </w:p>
    <w:p w14:paraId="2C2D7E8B" w14:textId="77777777" w:rsidR="00E61BA2" w:rsidRDefault="00E61BA2">
      <w:pPr>
        <w:rPr>
          <w:rFonts w:hint="eastAsia"/>
        </w:rPr>
      </w:pPr>
      <w:r>
        <w:rPr>
          <w:rFonts w:hint="eastAsia"/>
        </w:rPr>
        <w:t>从外形上看，琮通常为方形或长方形柱体，中间有一个圆孔贯穿上下，因此也被称为“方柱穿心”。这种独特的设计反映了古人对于天圆地方观念的认识：外方代表大地，内圆则象征天空。许多玉琮表面还雕刻有精美的纹饰，如兽面纹、云雷纹等，这些图案不仅增加了艺术品位，还可能蕴含着特定的文化寓意或是部落图腾。</w:t>
      </w:r>
    </w:p>
    <w:p w14:paraId="397E2BBD" w14:textId="77777777" w:rsidR="00E61BA2" w:rsidRDefault="00E61BA2">
      <w:pPr>
        <w:rPr>
          <w:rFonts w:hint="eastAsia"/>
        </w:rPr>
      </w:pPr>
    </w:p>
    <w:p w14:paraId="75999197" w14:textId="77777777" w:rsidR="00E61BA2" w:rsidRDefault="00E61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A1A8B" w14:textId="77777777" w:rsidR="00E61BA2" w:rsidRDefault="00E61BA2">
      <w:pPr>
        <w:rPr>
          <w:rFonts w:hint="eastAsia"/>
        </w:rPr>
      </w:pPr>
      <w:r>
        <w:rPr>
          <w:rFonts w:hint="eastAsia"/>
        </w:rPr>
        <w:t>琮的文化价值</w:t>
      </w:r>
    </w:p>
    <w:p w14:paraId="0E3A5860" w14:textId="77777777" w:rsidR="00E61BA2" w:rsidRDefault="00E61BA2">
      <w:pPr>
        <w:rPr>
          <w:rFonts w:hint="eastAsia"/>
        </w:rPr>
      </w:pPr>
      <w:r>
        <w:rPr>
          <w:rFonts w:hint="eastAsia"/>
        </w:rPr>
        <w:t>除了作为祭祀用品外，“琮”在中国传统文化中占有举足轻重的地位。它是君子品德修养的象征，孔子曾说：“君子比德于玉焉。”意思是说，真正的君子应该像美玉一样拥有高尚的情操。在文学作品里，“琮”经常被用来比喻珍贵的事物或者美好的情感，例如“金声玉振”、“珠联璧合”等成语中的“璧”就是指包括琮在内的各种精美玉石。由此可见，“琮”已经深深融入到了中华民族的精神血脉之中。</w:t>
      </w:r>
    </w:p>
    <w:p w14:paraId="5EBE94AB" w14:textId="77777777" w:rsidR="00E61BA2" w:rsidRDefault="00E61BA2">
      <w:pPr>
        <w:rPr>
          <w:rFonts w:hint="eastAsia"/>
        </w:rPr>
      </w:pPr>
    </w:p>
    <w:p w14:paraId="34A56E66" w14:textId="77777777" w:rsidR="00E61BA2" w:rsidRDefault="00E61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782B3" w14:textId="77777777" w:rsidR="00E61BA2" w:rsidRDefault="00E61BA2">
      <w:pPr>
        <w:rPr>
          <w:rFonts w:hint="eastAsia"/>
        </w:rPr>
      </w:pPr>
      <w:r>
        <w:rPr>
          <w:rFonts w:hint="eastAsia"/>
        </w:rPr>
        <w:t>现代视角下的琮</w:t>
      </w:r>
    </w:p>
    <w:p w14:paraId="5FE2A701" w14:textId="77777777" w:rsidR="00E61BA2" w:rsidRDefault="00E61BA2">
      <w:pPr>
        <w:rPr>
          <w:rFonts w:hint="eastAsia"/>
        </w:rPr>
      </w:pPr>
      <w:r>
        <w:rPr>
          <w:rFonts w:hint="eastAsia"/>
        </w:rPr>
        <w:t>进入现代社会后，“琮”的实用功能逐渐淡化，但它所承载的文化内涵却得到了更加广泛的认可与传承。博物馆里陈列着一件件历经千年的古玉琮，吸引着无数游客前来观赏；学术界对于玉琮的研究也在不断深入，试图揭示更多关于古代社会的秘密。而对于普通民众而言，“琮”则成为了连接过去与现在的桥梁，让我们能够穿越时空，感受到那份来自远古时期的神秘魅力。无论是作为文化遗产还是艺术珍品，“琮”都将持续地影响着我们的生活，成为中华文化宝库中一颗璀璨的明珠。</w:t>
      </w:r>
    </w:p>
    <w:p w14:paraId="1472570A" w14:textId="77777777" w:rsidR="00E61BA2" w:rsidRDefault="00E61BA2">
      <w:pPr>
        <w:rPr>
          <w:rFonts w:hint="eastAsia"/>
        </w:rPr>
      </w:pPr>
    </w:p>
    <w:p w14:paraId="6D1D2AB6" w14:textId="77777777" w:rsidR="00E61BA2" w:rsidRDefault="00E61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0BAB1" w14:textId="0181D6E1" w:rsidR="008036E9" w:rsidRDefault="008036E9"/>
    <w:sectPr w:rsidR="00803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E9"/>
    <w:rsid w:val="002D2887"/>
    <w:rsid w:val="008036E9"/>
    <w:rsid w:val="00E6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0D2B5-7EE1-401E-96C1-2C5D5112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