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8F87" w14:textId="77777777" w:rsidR="0037609B" w:rsidRDefault="0037609B">
      <w:pPr>
        <w:rPr>
          <w:rFonts w:hint="eastAsia"/>
        </w:rPr>
      </w:pPr>
      <w:r>
        <w:rPr>
          <w:rFonts w:hint="eastAsia"/>
        </w:rPr>
        <w:t>BanJi</w:t>
      </w:r>
    </w:p>
    <w:p w14:paraId="5DDD6B83" w14:textId="77777777" w:rsidR="0037609B" w:rsidRDefault="0037609B">
      <w:pPr>
        <w:rPr>
          <w:rFonts w:hint="eastAsia"/>
        </w:rPr>
      </w:pPr>
      <w:r>
        <w:rPr>
          <w:rFonts w:hint="eastAsia"/>
        </w:rPr>
        <w:t>在汉语拼音中，“班级”被拼作“BanJi”。对于每一个学生来说，班级是他们学习旅程中的一个重要组成部分。它不仅仅是一个学习的空间，更是学生成长和发展的摇篮。班级是学生们每天相聚的地方，在这里，他们不仅获取知识，还培养了社交技能、团队合作精神以及个人责任感。</w:t>
      </w:r>
    </w:p>
    <w:p w14:paraId="49CFEAF1" w14:textId="77777777" w:rsidR="0037609B" w:rsidRDefault="0037609B">
      <w:pPr>
        <w:rPr>
          <w:rFonts w:hint="eastAsia"/>
        </w:rPr>
      </w:pPr>
    </w:p>
    <w:p w14:paraId="496B1031" w14:textId="77777777" w:rsidR="0037609B" w:rsidRDefault="0037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045E0" w14:textId="77777777" w:rsidR="0037609B" w:rsidRDefault="0037609B">
      <w:pPr>
        <w:rPr>
          <w:rFonts w:hint="eastAsia"/>
        </w:rPr>
      </w:pPr>
      <w:r>
        <w:rPr>
          <w:rFonts w:hint="eastAsia"/>
        </w:rPr>
        <w:t>班级的构成</w:t>
      </w:r>
    </w:p>
    <w:p w14:paraId="00901343" w14:textId="77777777" w:rsidR="0037609B" w:rsidRDefault="0037609B">
      <w:pPr>
        <w:rPr>
          <w:rFonts w:hint="eastAsia"/>
        </w:rPr>
      </w:pPr>
      <w:r>
        <w:rPr>
          <w:rFonts w:hint="eastAsia"/>
        </w:rPr>
        <w:t>一个典型的班级由一群同龄的学生组成，通常是由一位或多位教师负责指导。班级内的学生可能来自不同的背景，拥有各自独特的兴趣和才能。正是这种多样性为班级增添了丰富的色彩，也促进了学生之间的相互学习和理解。班级里还有班干部等角色，这些学生干部扮演着桥梁的角色，连接老师与同学，协助管理班级事务，确保班级活动顺利进行。</w:t>
      </w:r>
    </w:p>
    <w:p w14:paraId="4CC86CF0" w14:textId="77777777" w:rsidR="0037609B" w:rsidRDefault="0037609B">
      <w:pPr>
        <w:rPr>
          <w:rFonts w:hint="eastAsia"/>
        </w:rPr>
      </w:pPr>
    </w:p>
    <w:p w14:paraId="0FFB4657" w14:textId="77777777" w:rsidR="0037609B" w:rsidRDefault="0037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4C91D" w14:textId="77777777" w:rsidR="0037609B" w:rsidRDefault="0037609B">
      <w:pPr>
        <w:rPr>
          <w:rFonts w:hint="eastAsia"/>
        </w:rPr>
      </w:pPr>
      <w:r>
        <w:rPr>
          <w:rFonts w:hint="eastAsia"/>
        </w:rPr>
        <w:t>班级的文化与传统</w:t>
      </w:r>
    </w:p>
    <w:p w14:paraId="036B6FB2" w14:textId="77777777" w:rsidR="0037609B" w:rsidRDefault="0037609B">
      <w:pPr>
        <w:rPr>
          <w:rFonts w:hint="eastAsia"/>
        </w:rPr>
      </w:pPr>
      <w:r>
        <w:rPr>
          <w:rFonts w:hint="eastAsia"/>
        </w:rPr>
        <w:t>每个班级都有自己独特的文化与传统。这些可能是通过多年传承下来的，也可能是新近形成的。例如，有的班级会定期举办读书分享会，以鼓励阅读；有的则注重体育锻炼，形成了每周固定的运动时间。班级文化还包括班歌、班徽等象征性元素，它们增强了学生的归属感和集体荣誉感。传统节日时，班级也会组织庆祝活动，让学生们感受到浓厚的文化氛围。</w:t>
      </w:r>
    </w:p>
    <w:p w14:paraId="2379EBE8" w14:textId="77777777" w:rsidR="0037609B" w:rsidRDefault="0037609B">
      <w:pPr>
        <w:rPr>
          <w:rFonts w:hint="eastAsia"/>
        </w:rPr>
      </w:pPr>
    </w:p>
    <w:p w14:paraId="3A3C1749" w14:textId="77777777" w:rsidR="0037609B" w:rsidRDefault="0037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04E6C" w14:textId="77777777" w:rsidR="0037609B" w:rsidRDefault="0037609B">
      <w:pPr>
        <w:rPr>
          <w:rFonts w:hint="eastAsia"/>
        </w:rPr>
      </w:pPr>
      <w:r>
        <w:rPr>
          <w:rFonts w:hint="eastAsia"/>
        </w:rPr>
        <w:t>班级的学习环境</w:t>
      </w:r>
    </w:p>
    <w:p w14:paraId="1FE1AE2B" w14:textId="77777777" w:rsidR="0037609B" w:rsidRDefault="0037609B">
      <w:pPr>
        <w:rPr>
          <w:rFonts w:hint="eastAsia"/>
        </w:rPr>
      </w:pPr>
      <w:r>
        <w:rPr>
          <w:rFonts w:hint="eastAsia"/>
        </w:rPr>
        <w:t>良好的学习环境对学生的成长至关重要。教室内部布置得温馨而有序，桌椅摆放整齐，墙上挂着激励人心的标语或学生作品展示。这样的环境有助于营造积极向上的学习气氛。现代教育技术的应用也为课堂注入了新的活力，多媒体教学设备、在线资源平台等工具使得学习变得更加生动有趣。教师们也在不断探索创新的教学方法，力求让每一位学生都能找到适合自己的学习方式。</w:t>
      </w:r>
    </w:p>
    <w:p w14:paraId="41EDEB73" w14:textId="77777777" w:rsidR="0037609B" w:rsidRDefault="0037609B">
      <w:pPr>
        <w:rPr>
          <w:rFonts w:hint="eastAsia"/>
        </w:rPr>
      </w:pPr>
    </w:p>
    <w:p w14:paraId="2C31BAED" w14:textId="77777777" w:rsidR="0037609B" w:rsidRDefault="0037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2AF76" w14:textId="77777777" w:rsidR="0037609B" w:rsidRDefault="0037609B">
      <w:pPr>
        <w:rPr>
          <w:rFonts w:hint="eastAsia"/>
        </w:rPr>
      </w:pPr>
      <w:r>
        <w:rPr>
          <w:rFonts w:hint="eastAsia"/>
        </w:rPr>
        <w:t>班级活动的重要性</w:t>
      </w:r>
    </w:p>
    <w:p w14:paraId="048E1569" w14:textId="77777777" w:rsidR="0037609B" w:rsidRDefault="0037609B">
      <w:pPr>
        <w:rPr>
          <w:rFonts w:hint="eastAsia"/>
        </w:rPr>
      </w:pPr>
      <w:r>
        <w:rPr>
          <w:rFonts w:hint="eastAsia"/>
        </w:rPr>
        <w:t>丰富多彩的班级活动是学校生活中不可或缺的一部分。从运动会到文艺演出，从科技节到社会实践，各种各样的活动为学生提供了展示自我、锻炼能力的机会。参与其中不仅可以拓宽视野，还能增强人际交往能力。更重要的是，通过共同的努力完成任务，学生们学会了如何更好地合作，并在这个过程中建立了深厚的友谊。这些都是课堂之外宝贵的成长经历。</w:t>
      </w:r>
    </w:p>
    <w:p w14:paraId="50B1F90E" w14:textId="77777777" w:rsidR="0037609B" w:rsidRDefault="0037609B">
      <w:pPr>
        <w:rPr>
          <w:rFonts w:hint="eastAsia"/>
        </w:rPr>
      </w:pPr>
    </w:p>
    <w:p w14:paraId="2F160108" w14:textId="77777777" w:rsidR="0037609B" w:rsidRDefault="0037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CAD2" w14:textId="77777777" w:rsidR="0037609B" w:rsidRDefault="0037609B">
      <w:pPr>
        <w:rPr>
          <w:rFonts w:hint="eastAsia"/>
        </w:rPr>
      </w:pPr>
      <w:r>
        <w:rPr>
          <w:rFonts w:hint="eastAsia"/>
        </w:rPr>
        <w:t>最后的总结</w:t>
      </w:r>
    </w:p>
    <w:p w14:paraId="7699716A" w14:textId="77777777" w:rsidR="0037609B" w:rsidRDefault="0037609B">
      <w:pPr>
        <w:rPr>
          <w:rFonts w:hint="eastAsia"/>
        </w:rPr>
      </w:pPr>
      <w:r>
        <w:rPr>
          <w:rFonts w:hint="eastAsia"/>
        </w:rPr>
        <w:t>“BanJi”不仅仅是一组汉字或者拼音符号，它代表着一个充满活力的小社会，承载着无数个梦想与希望。在这里，每位成员都在努力成为更好的自己，一起创造属于他们的美好回忆。无论未来走向何方，这段宝贵的班级生活都将深深地印刻在每个人的心中。</w:t>
      </w:r>
    </w:p>
    <w:p w14:paraId="74668772" w14:textId="77777777" w:rsidR="0037609B" w:rsidRDefault="0037609B">
      <w:pPr>
        <w:rPr>
          <w:rFonts w:hint="eastAsia"/>
        </w:rPr>
      </w:pPr>
    </w:p>
    <w:p w14:paraId="3836435B" w14:textId="77777777" w:rsidR="0037609B" w:rsidRDefault="00376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993D1" w14:textId="1C670BA4" w:rsidR="006709C5" w:rsidRDefault="006709C5"/>
    <w:sectPr w:rsidR="0067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C5"/>
    <w:rsid w:val="0037609B"/>
    <w:rsid w:val="003F1193"/>
    <w:rsid w:val="006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5A9A-7742-4E40-A4A0-7B816CDA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