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FC15" w14:textId="77777777" w:rsidR="00542B46" w:rsidRDefault="00542B46">
      <w:pPr>
        <w:rPr>
          <w:rFonts w:hint="eastAsia"/>
        </w:rPr>
      </w:pPr>
      <w:r>
        <w:rPr>
          <w:rFonts w:hint="eastAsia"/>
        </w:rPr>
        <w:t>班的拼音：班级与团结的象征</w:t>
      </w:r>
    </w:p>
    <w:p w14:paraId="722AB10D" w14:textId="77777777" w:rsidR="00542B46" w:rsidRDefault="00542B46">
      <w:pPr>
        <w:rPr>
          <w:rFonts w:hint="eastAsia"/>
        </w:rPr>
      </w:pPr>
      <w:r>
        <w:rPr>
          <w:rFonts w:hint="eastAsia"/>
        </w:rPr>
        <w:t>“班”字的拼音是 bān，在汉语中，这个简单的音节承载着丰富而深刻的意义。它不仅是一个汉字的发音，更代表着社会结构中的一个基本单元——班级。从幼儿园到大学，乃至成人教育和职业培训，我们都在不同阶段参与过班级生活。班级是一个小型的社会缩影，是个人成长和社会化的重要场所。</w:t>
      </w:r>
    </w:p>
    <w:p w14:paraId="5EFE55F1" w14:textId="77777777" w:rsidR="00542B46" w:rsidRDefault="00542B46">
      <w:pPr>
        <w:rPr>
          <w:rFonts w:hint="eastAsia"/>
        </w:rPr>
      </w:pPr>
    </w:p>
    <w:p w14:paraId="0B148B8C" w14:textId="77777777" w:rsidR="00542B46" w:rsidRDefault="00542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83135" w14:textId="77777777" w:rsidR="00542B46" w:rsidRDefault="00542B46">
      <w:pPr>
        <w:rPr>
          <w:rFonts w:hint="eastAsia"/>
        </w:rPr>
      </w:pPr>
      <w:r>
        <w:rPr>
          <w:rFonts w:hint="eastAsia"/>
        </w:rPr>
        <w:t>班的拼音：学习与成长的摇篮</w:t>
      </w:r>
    </w:p>
    <w:p w14:paraId="6B4BAFD3" w14:textId="77777777" w:rsidR="00542B46" w:rsidRDefault="00542B46">
      <w:pPr>
        <w:rPr>
          <w:rFonts w:hint="eastAsia"/>
        </w:rPr>
      </w:pPr>
      <w:r>
        <w:rPr>
          <w:rFonts w:hint="eastAsia"/>
        </w:rPr>
        <w:t>bān 这个音背后的故事往往从踏入校园的第一天开始。对于孩子们来说，班级是他们离开家庭后接触的第一个集体环境。在这里，他们学会如何与同龄人交流、合作、竞争，并逐渐形成自己的社交网络。教师作为班级的灵魂人物，指导着每个成员的学习路径，帮助他们在知识的海洋里航行。班级不仅是传授书本知识的地方，更是培养品德修养、激发创造力和实践能力的温床。</w:t>
      </w:r>
    </w:p>
    <w:p w14:paraId="4606D7E1" w14:textId="77777777" w:rsidR="00542B46" w:rsidRDefault="00542B46">
      <w:pPr>
        <w:rPr>
          <w:rFonts w:hint="eastAsia"/>
        </w:rPr>
      </w:pPr>
    </w:p>
    <w:p w14:paraId="55E9D8B8" w14:textId="77777777" w:rsidR="00542B46" w:rsidRDefault="00542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6CEC0" w14:textId="77777777" w:rsidR="00542B46" w:rsidRDefault="00542B46">
      <w:pPr>
        <w:rPr>
          <w:rFonts w:hint="eastAsia"/>
        </w:rPr>
      </w:pPr>
      <w:r>
        <w:rPr>
          <w:rFonts w:hint="eastAsia"/>
        </w:rPr>
        <w:t>班的拼音：团队精神的熔炉</w:t>
      </w:r>
    </w:p>
    <w:p w14:paraId="2F27E605" w14:textId="77777777" w:rsidR="00542B46" w:rsidRDefault="00542B46">
      <w:pPr>
        <w:rPr>
          <w:rFonts w:hint="eastAsia"/>
        </w:rPr>
      </w:pPr>
      <w:r>
        <w:rPr>
          <w:rFonts w:hint="eastAsia"/>
        </w:rPr>
        <w:t>在 bān 的世界里，团队精神被视作最为宝贵的财富之一。无论是小组作业、体育比赛还是课外活动，班级成员之间的协作无处不在。通过共同努力完成任务，学生们学会了信任他人、承担责任以及解决冲突的重要性。这些经验为将来步入社会奠定了坚实的基础，使他们能够更好地适应职场和生活的挑战。班级也提供了展示个性和才能的机会，每个人都可以找到属于自己的位置并发光发热。</w:t>
      </w:r>
    </w:p>
    <w:p w14:paraId="05817127" w14:textId="77777777" w:rsidR="00542B46" w:rsidRDefault="00542B46">
      <w:pPr>
        <w:rPr>
          <w:rFonts w:hint="eastAsia"/>
        </w:rPr>
      </w:pPr>
    </w:p>
    <w:p w14:paraId="6225B409" w14:textId="77777777" w:rsidR="00542B46" w:rsidRDefault="00542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A5512" w14:textId="77777777" w:rsidR="00542B46" w:rsidRDefault="00542B46">
      <w:pPr>
        <w:rPr>
          <w:rFonts w:hint="eastAsia"/>
        </w:rPr>
      </w:pPr>
      <w:r>
        <w:rPr>
          <w:rFonts w:hint="eastAsia"/>
        </w:rPr>
        <w:t>班的拼音：记忆与情感的纽带</w:t>
      </w:r>
    </w:p>
    <w:p w14:paraId="5AF340A4" w14:textId="77777777" w:rsidR="00542B46" w:rsidRDefault="00542B46">
      <w:pPr>
        <w:rPr>
          <w:rFonts w:hint="eastAsia"/>
        </w:rPr>
      </w:pPr>
      <w:r>
        <w:rPr>
          <w:rFonts w:hint="eastAsia"/>
        </w:rPr>
        <w:t>当提到 bān 时，许多人会立刻联想到那些难以忘怀的日子。那是充满欢笑与泪水的记忆，是共同度过的青涩岁月。班级里的每一次庆祝、每一场辩论赛、每一回春游秋游，都成为了青春画卷上不可或缺的一部分。同学之间建立起来的情谊深厚且持久，即使毕业后多年不见，那份纯真的感觉依旧留存心中。因此，“班”的意义远超过了一个简单的组织形式；它是人们心灵深处的一抹温暖色彩。</w:t>
      </w:r>
    </w:p>
    <w:p w14:paraId="4506D4B5" w14:textId="77777777" w:rsidR="00542B46" w:rsidRDefault="00542B46">
      <w:pPr>
        <w:rPr>
          <w:rFonts w:hint="eastAsia"/>
        </w:rPr>
      </w:pPr>
    </w:p>
    <w:p w14:paraId="503D64DD" w14:textId="77777777" w:rsidR="00542B46" w:rsidRDefault="00542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FBAE8" w14:textId="77777777" w:rsidR="00542B46" w:rsidRDefault="00542B46">
      <w:pPr>
        <w:rPr>
          <w:rFonts w:hint="eastAsia"/>
        </w:rPr>
      </w:pPr>
      <w:r>
        <w:rPr>
          <w:rFonts w:hint="eastAsia"/>
        </w:rPr>
        <w:t>班的拼音：未来发展的基石</w:t>
      </w:r>
    </w:p>
    <w:p w14:paraId="4F9C0889" w14:textId="77777777" w:rsidR="00542B46" w:rsidRDefault="00542B46">
      <w:pPr>
        <w:rPr>
          <w:rFonts w:hint="eastAsia"/>
        </w:rPr>
      </w:pPr>
      <w:r>
        <w:rPr>
          <w:rFonts w:hint="eastAsia"/>
        </w:rPr>
        <w:t>展望未来，bān 将继续扮演着重要角色。随着教育模式不断创新和发展，班级的形式也在发生变化，但其核心价值始终未变——那就是促进人的全面发展。无论是在传统课堂还是在线学习平台上，班级都将为参与者提供一个相互支持、共同进步的空间。在这个快速变化的时代背景下，班级就像一艘稳稳前行的船，带领着每一位乘风破浪者驶向成功的彼岸。</w:t>
      </w:r>
    </w:p>
    <w:p w14:paraId="187BDBAC" w14:textId="77777777" w:rsidR="00542B46" w:rsidRDefault="00542B46">
      <w:pPr>
        <w:rPr>
          <w:rFonts w:hint="eastAsia"/>
        </w:rPr>
      </w:pPr>
    </w:p>
    <w:p w14:paraId="3D0F970A" w14:textId="77777777" w:rsidR="00542B46" w:rsidRDefault="00542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39342" w14:textId="62A708F5" w:rsidR="00597A2C" w:rsidRDefault="00597A2C"/>
    <w:sectPr w:rsidR="00597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2C"/>
    <w:rsid w:val="003F1193"/>
    <w:rsid w:val="00542B46"/>
    <w:rsid w:val="0059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41B41-6CD2-49DE-8123-2D36D03D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