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EE2D" w14:textId="77777777" w:rsidR="00455ED9" w:rsidRDefault="00455ED9">
      <w:pPr>
        <w:rPr>
          <w:rFonts w:hint="eastAsia"/>
        </w:rPr>
      </w:pPr>
      <w:r>
        <w:rPr>
          <w:rFonts w:hint="eastAsia"/>
        </w:rPr>
        <w:t>luo yu 洛瑜：融合传统与现代的艺术明珠</w:t>
      </w:r>
    </w:p>
    <w:p w14:paraId="11E20660" w14:textId="77777777" w:rsidR="00455ED9" w:rsidRDefault="00455ED9">
      <w:pPr>
        <w:rPr>
          <w:rFonts w:hint="eastAsia"/>
        </w:rPr>
      </w:pPr>
      <w:r>
        <w:rPr>
          <w:rFonts w:hint="eastAsia"/>
        </w:rPr>
        <w:t>在中华文化璀璨的长河中，洛瑜以其独特的魅力闪耀着。这个词语结合了两个充满诗意和历史感的汉字：“洛”代表的是中国历史上著名的河流之一——洛河，它流经古都洛阳，孕育了无数的文化瑰宝；而“瑜”字则象征着美玉中的瑕疵之美，寓意着事物内在价值即便存在不完美之处也依然值得珍视。因此，“洛瑜”这个名字不仅承载着地域文化的记忆，还体现了东方哲学对于美的独特见解。</w:t>
      </w:r>
    </w:p>
    <w:p w14:paraId="5F785B91" w14:textId="77777777" w:rsidR="00455ED9" w:rsidRDefault="00455ED9">
      <w:pPr>
        <w:rPr>
          <w:rFonts w:hint="eastAsia"/>
        </w:rPr>
      </w:pPr>
    </w:p>
    <w:p w14:paraId="52B7DE30" w14:textId="77777777" w:rsidR="00455ED9" w:rsidRDefault="00455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EBC42" w14:textId="77777777" w:rsidR="00455ED9" w:rsidRDefault="00455ED9">
      <w:pPr>
        <w:rPr>
          <w:rFonts w:hint="eastAsia"/>
        </w:rPr>
      </w:pPr>
      <w:r>
        <w:rPr>
          <w:rFonts w:hint="eastAsia"/>
        </w:rPr>
        <w:t>从古老传说走来的洛瑜</w:t>
      </w:r>
    </w:p>
    <w:p w14:paraId="1A90D029" w14:textId="77777777" w:rsidR="00455ED9" w:rsidRDefault="00455ED9">
      <w:pPr>
        <w:rPr>
          <w:rFonts w:hint="eastAsia"/>
        </w:rPr>
      </w:pPr>
      <w:r>
        <w:rPr>
          <w:rFonts w:hint="eastAsia"/>
        </w:rPr>
        <w:t>追溯到远古时期，洛水流域流传着许多美丽的神话故事。其中最著名的就是伏羲氏在此处发现了八卦图，以及女娲补天时所遗落的五色石据说就沉睡在这片水域之下。这些传说赋予了洛瑜深厚的历史底蕴，并且随着时代的发展，逐渐形成了丰富多样的民俗文化活动。每年春季，当地居民都会举行盛大的祭祀仪式，以表达对自然恩赐的感激之情，同时也是祈求风调雨顺、国泰民安的美好愿望。</w:t>
      </w:r>
    </w:p>
    <w:p w14:paraId="3191BE55" w14:textId="77777777" w:rsidR="00455ED9" w:rsidRDefault="00455ED9">
      <w:pPr>
        <w:rPr>
          <w:rFonts w:hint="eastAsia"/>
        </w:rPr>
      </w:pPr>
    </w:p>
    <w:p w14:paraId="0504C0AF" w14:textId="77777777" w:rsidR="00455ED9" w:rsidRDefault="00455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FE1D8" w14:textId="77777777" w:rsidR="00455ED9" w:rsidRDefault="00455ED9">
      <w:pPr>
        <w:rPr>
          <w:rFonts w:hint="eastAsia"/>
        </w:rPr>
      </w:pPr>
      <w:r>
        <w:rPr>
          <w:rFonts w:hint="eastAsia"/>
        </w:rPr>
        <w:t>艺术之光：洛瑜的文化传承</w:t>
      </w:r>
    </w:p>
    <w:p w14:paraId="7ADAC2A5" w14:textId="77777777" w:rsidR="00455ED9" w:rsidRDefault="00455ED9">
      <w:pPr>
        <w:rPr>
          <w:rFonts w:hint="eastAsia"/>
        </w:rPr>
      </w:pPr>
      <w:r>
        <w:rPr>
          <w:rFonts w:hint="eastAsia"/>
        </w:rPr>
        <w:t>作为华夏文明的重要发源地之一，洛瑜地区自古以来就是文人墨客聚集之所。这里诞生过众多杰出的诗人、画家和书法家，他们用笔触记录下了这片土地上发生的点点滴滴。尤其是唐代以后，随着诗歌创作进入黄金时期，不少名家如李白、杜甫等人都曾游历至此，并留下了许多脍炙人口的作品。在现代化进程不断推进的过程中，当地政府也在积极保护和发展传统文化遗产，通过举办各类展览、讲座等形式让更多的人了解并喜爱上这份珍贵的精神财富。</w:t>
      </w:r>
    </w:p>
    <w:p w14:paraId="467BFFE5" w14:textId="77777777" w:rsidR="00455ED9" w:rsidRDefault="00455ED9">
      <w:pPr>
        <w:rPr>
          <w:rFonts w:hint="eastAsia"/>
        </w:rPr>
      </w:pPr>
    </w:p>
    <w:p w14:paraId="1FBDB43E" w14:textId="77777777" w:rsidR="00455ED9" w:rsidRDefault="00455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EDBB0" w14:textId="77777777" w:rsidR="00455ED9" w:rsidRDefault="00455ED9">
      <w:pPr>
        <w:rPr>
          <w:rFonts w:hint="eastAsia"/>
        </w:rPr>
      </w:pPr>
      <w:r>
        <w:rPr>
          <w:rFonts w:hint="eastAsia"/>
        </w:rPr>
        <w:t>当代视角下的洛瑜</w:t>
      </w:r>
    </w:p>
    <w:p w14:paraId="7C626E98" w14:textId="77777777" w:rsidR="00455ED9" w:rsidRDefault="00455ED9">
      <w:pPr>
        <w:rPr>
          <w:rFonts w:hint="eastAsia"/>
        </w:rPr>
      </w:pPr>
      <w:r>
        <w:rPr>
          <w:rFonts w:hint="eastAsia"/>
        </w:rPr>
        <w:t>现代社会中，洛瑜正以前所未有的速度发生着变化。一方面，城市化进程加快使得古老的街区逐渐消失；另一方面，新兴文化产业蓬勃发展，为这座历史悠久的城市注入了新的活力。特别是在文化创意产业方面，越来越多的年轻人开始关注如何将传统元素融入现代设计当中，创造出既具有地方特色又符合当下审美趋势的产品。例如，一些设计师利用本地特产材料制作的手工艺品在市场上备受欢迎；还有些团队致力于开发基于移动互联网平台的应用程序，让用户能够更加便捷地体验到当地的风土人情。</w:t>
      </w:r>
    </w:p>
    <w:p w14:paraId="298CD35E" w14:textId="77777777" w:rsidR="00455ED9" w:rsidRDefault="00455ED9">
      <w:pPr>
        <w:rPr>
          <w:rFonts w:hint="eastAsia"/>
        </w:rPr>
      </w:pPr>
    </w:p>
    <w:p w14:paraId="753077B6" w14:textId="77777777" w:rsidR="00455ED9" w:rsidRDefault="00455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0D74D" w14:textId="77777777" w:rsidR="00455ED9" w:rsidRDefault="00455ED9">
      <w:pPr>
        <w:rPr>
          <w:rFonts w:hint="eastAsia"/>
        </w:rPr>
      </w:pPr>
      <w:r>
        <w:rPr>
          <w:rFonts w:hint="eastAsia"/>
        </w:rPr>
        <w:t>未来展望：洛瑜的新篇章</w:t>
      </w:r>
    </w:p>
    <w:p w14:paraId="4C9DA407" w14:textId="77777777" w:rsidR="00455ED9" w:rsidRDefault="00455ED9">
      <w:pPr>
        <w:rPr>
          <w:rFonts w:hint="eastAsia"/>
        </w:rPr>
      </w:pPr>
      <w:r>
        <w:rPr>
          <w:rFonts w:hint="eastAsia"/>
        </w:rPr>
        <w:t>面对全球化带来的机遇与挑战，洛瑜正在积极探索一条可持续发展的道路。通过加强国际交流合作，引进先进技术和管理经验，同时注重保持自身文化特色，努力打造成为一个兼具现代化气息与深厚文化底蕴的魅力之城。相信在未来，无论是在经济建设还是社会民生改善方面，这里都将取得更加辉煌的成绩，成为人们心中向往的理想家园。</w:t>
      </w:r>
    </w:p>
    <w:p w14:paraId="64094013" w14:textId="77777777" w:rsidR="00455ED9" w:rsidRDefault="00455ED9">
      <w:pPr>
        <w:rPr>
          <w:rFonts w:hint="eastAsia"/>
        </w:rPr>
      </w:pPr>
    </w:p>
    <w:p w14:paraId="15CC5D2E" w14:textId="77777777" w:rsidR="00455ED9" w:rsidRDefault="00455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DD879" w14:textId="67612B70" w:rsidR="00656B0F" w:rsidRDefault="00656B0F"/>
    <w:sectPr w:rsidR="006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0F"/>
    <w:rsid w:val="00455ED9"/>
    <w:rsid w:val="00656B0F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E99B5-0451-4C23-A1AC-5B188B6F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