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41259" w14:textId="77777777" w:rsidR="004B33C9" w:rsidRDefault="004B33C9">
      <w:pPr>
        <w:rPr>
          <w:rFonts w:hint="eastAsia"/>
        </w:rPr>
      </w:pPr>
      <w:r>
        <w:rPr>
          <w:rFonts w:hint="eastAsia"/>
        </w:rPr>
        <w:t>珂几声的拼音怎么写</w:t>
      </w:r>
    </w:p>
    <w:p w14:paraId="5E0EF15D" w14:textId="77777777" w:rsidR="004B33C9" w:rsidRDefault="004B33C9">
      <w:pPr>
        <w:rPr>
          <w:rFonts w:hint="eastAsia"/>
        </w:rPr>
      </w:pPr>
      <w:r>
        <w:rPr>
          <w:rFonts w:hint="eastAsia"/>
        </w:rPr>
        <w:t>在汉语拼音中，“珂”字的发音是“kē”，属于阴平（第一声）。这个字通常用来指代一种玉石，特别是那种半透明、带有美丽纹路的美石。它不仅在中国古代文化里扮演着重要的角色，也是现代珠宝设计中备受青睐的材料之一。</w:t>
      </w:r>
    </w:p>
    <w:p w14:paraId="2351B0C4" w14:textId="77777777" w:rsidR="004B33C9" w:rsidRDefault="004B33C9">
      <w:pPr>
        <w:rPr>
          <w:rFonts w:hint="eastAsia"/>
        </w:rPr>
      </w:pPr>
    </w:p>
    <w:p w14:paraId="15BAF605" w14:textId="77777777" w:rsidR="004B33C9" w:rsidRDefault="004B3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0FB53913" w14:textId="77777777" w:rsidR="004B33C9" w:rsidRDefault="004B33C9">
      <w:pPr>
        <w:rPr>
          <w:rFonts w:hint="eastAsia"/>
        </w:rPr>
      </w:pPr>
      <w:r>
        <w:rPr>
          <w:rFonts w:hint="eastAsia"/>
        </w:rPr>
        <w:t>关于“珂”的起源与演变</w:t>
      </w:r>
    </w:p>
    <w:p w14:paraId="6722DC0B" w14:textId="77777777" w:rsidR="004B33C9" w:rsidRDefault="004B33C9">
      <w:pPr>
        <w:rPr>
          <w:rFonts w:hint="eastAsia"/>
        </w:rPr>
      </w:pPr>
      <w:r>
        <w:rPr>
          <w:rFonts w:hint="eastAsia"/>
        </w:rPr>
        <w:t>“珂”这个字最早见于商代甲骨文，其原始形态描绘了一块玉佩或类似的装饰品。随着时间的推移，汉字经历了多次演变，到了篆书时期，其形状逐渐固定下来，成为今天我们所见到的样子。在古籍文献中，“珂”经常出现在描述贵族服饰或者礼仪用具的段落里，象征着高贵和典雅。例如，《诗经》中有诗句云：“言念君子，温其如玉。”这里的“玉”便泛指包括“珂”在内的各种珍贵宝石。</w:t>
      </w:r>
    </w:p>
    <w:p w14:paraId="75CFEBF7" w14:textId="77777777" w:rsidR="004B33C9" w:rsidRDefault="004B33C9">
      <w:pPr>
        <w:rPr>
          <w:rFonts w:hint="eastAsia"/>
        </w:rPr>
      </w:pPr>
    </w:p>
    <w:p w14:paraId="3D306C4B" w14:textId="77777777" w:rsidR="004B33C9" w:rsidRDefault="004B3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66FDCD83" w14:textId="77777777" w:rsidR="004B33C9" w:rsidRDefault="004B33C9">
      <w:pPr>
        <w:rPr>
          <w:rFonts w:hint="eastAsia"/>
        </w:rPr>
      </w:pPr>
      <w:r>
        <w:rPr>
          <w:rFonts w:hint="eastAsia"/>
        </w:rPr>
        <w:t>“珂”字的文化意义</w:t>
      </w:r>
    </w:p>
    <w:p w14:paraId="2DA394B6" w14:textId="77777777" w:rsidR="004B33C9" w:rsidRDefault="004B33C9">
      <w:pPr>
        <w:rPr>
          <w:rFonts w:hint="eastAsia"/>
        </w:rPr>
      </w:pPr>
      <w:r>
        <w:rPr>
          <w:rFonts w:hint="eastAsia"/>
        </w:rPr>
        <w:t>在中国传统文化中，“珂”不仅仅是一个简单的名词，更承载了丰富的文化内涵。古人认为，佩戴玉器能够辟邪护身，同时也能展现个人品德修养。因此，“珂”成为了君子德行的一种象征。在文学作品中，“珂”也常常被用来比喻美好的事物或人。比如唐代诗人王昌龄在其名作《从军行七首·其四》中写道：“青海长云暗雪山，孤城遥望玉门关。黄沙百战穿金甲，不破楼兰终不还。”虽然这里直接提到的是“玉”，但其中蕴含的情感同样适用于对“珂”的赞美。</w:t>
      </w:r>
    </w:p>
    <w:p w14:paraId="703220C8" w14:textId="77777777" w:rsidR="004B33C9" w:rsidRDefault="004B33C9">
      <w:pPr>
        <w:rPr>
          <w:rFonts w:hint="eastAsia"/>
        </w:rPr>
      </w:pPr>
    </w:p>
    <w:p w14:paraId="50A9A34B" w14:textId="77777777" w:rsidR="004B33C9" w:rsidRDefault="004B3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6550D12" w14:textId="77777777" w:rsidR="004B33C9" w:rsidRDefault="004B33C9">
      <w:pPr>
        <w:rPr>
          <w:rFonts w:hint="eastAsia"/>
        </w:rPr>
      </w:pPr>
      <w:r>
        <w:rPr>
          <w:rFonts w:hint="eastAsia"/>
        </w:rPr>
        <w:t>“珂”在现代社会中的应用</w:t>
      </w:r>
    </w:p>
    <w:p w14:paraId="6217EC5F" w14:textId="77777777" w:rsidR="004B33C9" w:rsidRDefault="004B33C9">
      <w:pPr>
        <w:rPr>
          <w:rFonts w:hint="eastAsia"/>
        </w:rPr>
      </w:pPr>
      <w:r>
        <w:rPr>
          <w:rFonts w:hint="eastAsia"/>
        </w:rPr>
        <w:t>进入现代社会后，“珂”并没有因为时间的流逝而失去光彩。相反，随着人们审美观念的变化以及对传统文化兴趣的增加，“珂”再次受到广泛关注。无论是作为珠宝首饰还是艺术品收藏，“珂”都展现了独特的魅力。特别是在一些高端定制品牌中，“珂”被巧妙地融入到设计之中，既保留了传统元素，又不失时尚感。网络平台上也有不少以“珂”为主题的艺术创作和文化交流活动，让更多年轻人了解到这一古老而又充满活力的文化符号。</w:t>
      </w:r>
    </w:p>
    <w:p w14:paraId="3AF49B79" w14:textId="77777777" w:rsidR="004B33C9" w:rsidRDefault="004B33C9">
      <w:pPr>
        <w:rPr>
          <w:rFonts w:hint="eastAsia"/>
        </w:rPr>
      </w:pPr>
    </w:p>
    <w:p w14:paraId="11AD227F" w14:textId="77777777" w:rsidR="004B33C9" w:rsidRDefault="004B3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B858492" w14:textId="77777777" w:rsidR="004B33C9" w:rsidRDefault="004B33C9">
      <w:pPr>
        <w:rPr>
          <w:rFonts w:hint="eastAsia"/>
        </w:rPr>
      </w:pPr>
      <w:r>
        <w:rPr>
          <w:rFonts w:hint="eastAsia"/>
        </w:rPr>
        <w:t>最后的总结</w:t>
      </w:r>
    </w:p>
    <w:p w14:paraId="755273E0" w14:textId="77777777" w:rsidR="004B33C9" w:rsidRDefault="004B33C9">
      <w:pPr>
        <w:rPr>
          <w:rFonts w:hint="eastAsia"/>
        </w:rPr>
      </w:pPr>
      <w:r>
        <w:rPr>
          <w:rFonts w:hint="eastAsia"/>
        </w:rPr>
        <w:t>“珂”作为一个汉字，不仅有着悠久的历史背景和深厚的文化底蕴，而且在当代社会依然保持着旺盛的生命力。通过了解“珂”的拼音及其背后的故事，我们可以更加深刻地感受到中华文化的博大精深。希望未来有更多的人能够关注并喜爱上这个美丽的字眼，让它继续传承下去，成为连接过去与未来的桥梁。</w:t>
      </w:r>
    </w:p>
    <w:p w14:paraId="2CCFA7C1" w14:textId="77777777" w:rsidR="004B33C9" w:rsidRDefault="004B33C9">
      <w:pPr>
        <w:rPr>
          <w:rFonts w:hint="eastAsia"/>
        </w:rPr>
      </w:pPr>
    </w:p>
    <w:p w14:paraId="41AF20CC" w14:textId="77777777" w:rsidR="004B33C9" w:rsidRDefault="004B33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7875CA" w14:textId="35636890" w:rsidR="008F5BAB" w:rsidRDefault="008F5BAB"/>
    <w:sectPr w:rsidR="008F5B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BAB"/>
    <w:rsid w:val="004B33C9"/>
    <w:rsid w:val="007F6976"/>
    <w:rsid w:val="008F5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8CB48E-7AD0-41A8-B37A-6C7C92580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5B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5B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5B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5B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5B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5B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5B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5B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5B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5B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5B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5B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5B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5B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5B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5B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5B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5B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5B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5B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5B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5B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5B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5B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5B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5B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5B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5B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5B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2025-06-01T12:11:00Z</dcterms:created>
  <dcterms:modified xsi:type="dcterms:W3CDTF">2025-06-01T12:11:00Z</dcterms:modified>
</cp:coreProperties>
</file>