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3A6F" w14:textId="77777777" w:rsidR="002638BF" w:rsidRDefault="002638BF">
      <w:pPr>
        <w:rPr>
          <w:rFonts w:hint="eastAsia"/>
        </w:rPr>
      </w:pPr>
      <w:r>
        <w:rPr>
          <w:rFonts w:hint="eastAsia"/>
        </w:rPr>
        <w:t>玻的拼音和词语</w:t>
      </w:r>
    </w:p>
    <w:p w14:paraId="00359D35" w14:textId="77777777" w:rsidR="002638BF" w:rsidRDefault="002638BF">
      <w:pPr>
        <w:rPr>
          <w:rFonts w:hint="eastAsia"/>
        </w:rPr>
      </w:pPr>
      <w:r>
        <w:rPr>
          <w:rFonts w:hint="eastAsia"/>
        </w:rPr>
        <w:t>“玻”字在汉语中是一个多音字，其主要读音为 bō。这个字常见于表示玻璃及其制品相关的词汇中，例如玻璃（bō lí），指的是透明或半透明的固体材料，通常是由硅酸盐和其他成分在高温下熔融后快速冷却制成。“玻”还出现在一些专业术语中，如光玻（guāng bō）指光学玻璃，是用于制造透镜、棱镜等光学仪器的一种特殊玻璃。</w:t>
      </w:r>
    </w:p>
    <w:p w14:paraId="63AB747C" w14:textId="77777777" w:rsidR="002638BF" w:rsidRDefault="002638BF">
      <w:pPr>
        <w:rPr>
          <w:rFonts w:hint="eastAsia"/>
        </w:rPr>
      </w:pPr>
    </w:p>
    <w:p w14:paraId="058E3958" w14:textId="77777777" w:rsidR="002638BF" w:rsidRDefault="0026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6EDD" w14:textId="77777777" w:rsidR="002638BF" w:rsidRDefault="002638BF">
      <w:pPr>
        <w:rPr>
          <w:rFonts w:hint="eastAsia"/>
        </w:rPr>
      </w:pPr>
      <w:r>
        <w:rPr>
          <w:rFonts w:hint="eastAsia"/>
        </w:rPr>
        <w:t>玻的偏旁</w:t>
      </w:r>
    </w:p>
    <w:p w14:paraId="2E19FEC1" w14:textId="77777777" w:rsidR="002638BF" w:rsidRDefault="002638BF">
      <w:pPr>
        <w:rPr>
          <w:rFonts w:hint="eastAsia"/>
        </w:rPr>
      </w:pPr>
      <w:r>
        <w:rPr>
          <w:rFonts w:hint="eastAsia"/>
        </w:rPr>
        <w:t>“玻”字属于汉字系统中的一个较为复杂的字符，它由两个部分组成，左侧为“王”，右侧为“波”。其中，“王”部在此作为形旁，传统上与宝石有关，暗示了“玻”字所关联事物可能具有像宝石一样坚硬或者珍贵的特性。“波”的存在则更多地从声旁的角度提供了发音线索，并且“波”本身意味着水面上的起伏，这可以让人联想到玻璃表面的光滑和平整，就像平静水面一般。</w:t>
      </w:r>
    </w:p>
    <w:p w14:paraId="0CBEF88A" w14:textId="77777777" w:rsidR="002638BF" w:rsidRDefault="002638BF">
      <w:pPr>
        <w:rPr>
          <w:rFonts w:hint="eastAsia"/>
        </w:rPr>
      </w:pPr>
    </w:p>
    <w:p w14:paraId="70E150C8" w14:textId="77777777" w:rsidR="002638BF" w:rsidRDefault="0026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9CD9" w14:textId="77777777" w:rsidR="002638BF" w:rsidRDefault="002638BF">
      <w:pPr>
        <w:rPr>
          <w:rFonts w:hint="eastAsia"/>
        </w:rPr>
      </w:pPr>
      <w:r>
        <w:rPr>
          <w:rFonts w:hint="eastAsia"/>
        </w:rPr>
        <w:t>玻的结构</w:t>
      </w:r>
    </w:p>
    <w:p w14:paraId="58B7F435" w14:textId="77777777" w:rsidR="002638BF" w:rsidRDefault="002638BF">
      <w:pPr>
        <w:rPr>
          <w:rFonts w:hint="eastAsia"/>
        </w:rPr>
      </w:pPr>
      <w:r>
        <w:rPr>
          <w:rFonts w:hint="eastAsia"/>
        </w:rPr>
        <w:t>从结构上看，“玻”是一个左右结构的汉字，这种构型在中国文字中十分普遍。左边的“王”部不仅赋予了“玻”字以形态上的稳定性，同时也传达了一种关于物质属性的信息——即坚硬且有价值。而右边的“波”部，则为整个字增添了一丝灵动之感，似乎是在强调即便像玻璃这样看似刚硬的东西也有着柔美的一面。左右两部分相互配合，共同构成了“玻”字独特的视觉形象和语义内涵。通过这样的组合，我们可以更好地理解为什么“玻”会成为描述一种既坚固又透明材料的理想选择。</w:t>
      </w:r>
    </w:p>
    <w:p w14:paraId="0C1354BB" w14:textId="77777777" w:rsidR="002638BF" w:rsidRDefault="002638BF">
      <w:pPr>
        <w:rPr>
          <w:rFonts w:hint="eastAsia"/>
        </w:rPr>
      </w:pPr>
    </w:p>
    <w:p w14:paraId="6F5B24A7" w14:textId="77777777" w:rsidR="002638BF" w:rsidRDefault="0026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5E246" w14:textId="5CA63564" w:rsidR="009C2618" w:rsidRDefault="009C2618"/>
    <w:sectPr w:rsidR="009C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8"/>
    <w:rsid w:val="002638BF"/>
    <w:rsid w:val="002D2887"/>
    <w:rsid w:val="009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9841B-9FAE-4315-AF68-C015929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