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DE65" w14:textId="77777777" w:rsidR="009A16E8" w:rsidRDefault="009A16E8">
      <w:pPr>
        <w:rPr>
          <w:rFonts w:hint="eastAsia"/>
        </w:rPr>
      </w:pPr>
      <w:r>
        <w:rPr>
          <w:rFonts w:hint="eastAsia"/>
        </w:rPr>
        <w:t>玻 li 璃 suan 酸 na 的概述</w:t>
      </w:r>
    </w:p>
    <w:p w14:paraId="584F44F2" w14:textId="77777777" w:rsidR="009A16E8" w:rsidRDefault="009A16E8">
      <w:pPr>
        <w:rPr>
          <w:rFonts w:hint="eastAsia"/>
        </w:rPr>
      </w:pPr>
      <w:r>
        <w:rPr>
          <w:rFonts w:hint="eastAsia"/>
        </w:rPr>
        <w:t>玻璃酸钠，化学名透明质酸钠（Sodium Hyaluronate），是一种天然存在于人体的物质。它在结缔组织、上皮组织和神经组织中扮演着重要的角色，尤其是在皮肤、关节液和眼内液体中。作为粘多糖的一种，玻璃酸钠具有出色的保湿性能和润滑作用，因此在医药、化妆品和个人护理产品领域有着广泛的应用。</w:t>
      </w:r>
    </w:p>
    <w:p w14:paraId="622B7FE1" w14:textId="77777777" w:rsidR="009A16E8" w:rsidRDefault="009A16E8">
      <w:pPr>
        <w:rPr>
          <w:rFonts w:hint="eastAsia"/>
        </w:rPr>
      </w:pPr>
    </w:p>
    <w:p w14:paraId="5ABBF28D" w14:textId="77777777" w:rsidR="009A16E8" w:rsidRDefault="009A1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7CF24" w14:textId="77777777" w:rsidR="009A16E8" w:rsidRDefault="009A16E8">
      <w:pPr>
        <w:rPr>
          <w:rFonts w:hint="eastAsia"/>
        </w:rPr>
      </w:pPr>
      <w:r>
        <w:rPr>
          <w:rFonts w:hint="eastAsia"/>
        </w:rPr>
        <w:t>玻 li 璃 suan 酸 na 的生物功能</w:t>
      </w:r>
    </w:p>
    <w:p w14:paraId="4E7E78DD" w14:textId="77777777" w:rsidR="009A16E8" w:rsidRDefault="009A16E8">
      <w:pPr>
        <w:rPr>
          <w:rFonts w:hint="eastAsia"/>
        </w:rPr>
      </w:pPr>
      <w:r>
        <w:rPr>
          <w:rFonts w:hint="eastAsia"/>
        </w:rPr>
        <w:t>在生物体内，玻璃酸钠主要负责维持细胞间的水分平衡，保持组织的弹性和韧性。它能够吸收并保持其重量数百倍的水分，这种特性使得它成为一种非常有效的保湿剂。玻璃酸钠还在伤口愈合过程中发挥重要作用，它可以促进细胞迁移和增殖，并有助于构建新的组织结构。由于其高粘度和良好的润滑性，玻璃酸钠对于减轻关节疼痛和改善关节活动度也有显著效果。</w:t>
      </w:r>
    </w:p>
    <w:p w14:paraId="57AF33D2" w14:textId="77777777" w:rsidR="009A16E8" w:rsidRDefault="009A16E8">
      <w:pPr>
        <w:rPr>
          <w:rFonts w:hint="eastAsia"/>
        </w:rPr>
      </w:pPr>
    </w:p>
    <w:p w14:paraId="4B8DC42B" w14:textId="77777777" w:rsidR="009A16E8" w:rsidRDefault="009A1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03F13" w14:textId="77777777" w:rsidR="009A16E8" w:rsidRDefault="009A16E8">
      <w:pPr>
        <w:rPr>
          <w:rFonts w:hint="eastAsia"/>
        </w:rPr>
      </w:pPr>
      <w:r>
        <w:rPr>
          <w:rFonts w:hint="eastAsia"/>
        </w:rPr>
        <w:t>玻 li 璃 suan 酸 na 在医学上的应用</w:t>
      </w:r>
    </w:p>
    <w:p w14:paraId="4B8D1617" w14:textId="77777777" w:rsidR="009A16E8" w:rsidRDefault="009A16E8">
      <w:pPr>
        <w:rPr>
          <w:rFonts w:hint="eastAsia"/>
        </w:rPr>
      </w:pPr>
      <w:r>
        <w:rPr>
          <w:rFonts w:hint="eastAsia"/>
        </w:rPr>
        <w:t>医学领域对玻璃酸钠的应用十分多样。在眼科手术中，它用作手术辅助材料，帮助保护角膜内皮细胞，并且可以暂时替代房水以维持眼内压。而在骨科方面，玻璃酸钠被用于治疗膝关节炎等疾病，通过向关节腔内注射来缓解疼痛和恢复关节功能。玻璃酸钠也被应用于皮肤填充和整形美容，作为一种安全可靠的填充剂，能有效减少皱纹和改善面部轮廓。</w:t>
      </w:r>
    </w:p>
    <w:p w14:paraId="414C0653" w14:textId="77777777" w:rsidR="009A16E8" w:rsidRDefault="009A16E8">
      <w:pPr>
        <w:rPr>
          <w:rFonts w:hint="eastAsia"/>
        </w:rPr>
      </w:pPr>
    </w:p>
    <w:p w14:paraId="15CF807F" w14:textId="77777777" w:rsidR="009A16E8" w:rsidRDefault="009A1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3F02B" w14:textId="77777777" w:rsidR="009A16E8" w:rsidRDefault="009A16E8">
      <w:pPr>
        <w:rPr>
          <w:rFonts w:hint="eastAsia"/>
        </w:rPr>
      </w:pPr>
      <w:r>
        <w:rPr>
          <w:rFonts w:hint="eastAsia"/>
        </w:rPr>
        <w:t>玻 li 璃 suan 酸 na 在护肤与美容中的地位</w:t>
      </w:r>
    </w:p>
    <w:p w14:paraId="49EE12A5" w14:textId="77777777" w:rsidR="009A16E8" w:rsidRDefault="009A16E8">
      <w:pPr>
        <w:rPr>
          <w:rFonts w:hint="eastAsia"/>
        </w:rPr>
      </w:pPr>
      <w:r>
        <w:rPr>
          <w:rFonts w:hint="eastAsia"/>
        </w:rPr>
        <w:t>护肤和美容行业是玻璃酸钠的重要市场之一。因其卓越的保水能力和温和的安全性，玻璃酸钠成为了许多护肤品的关键成分。从面霜到精华液，再到面膜，都能找到它的身影。玻璃酸钠不仅能深层滋润肌肤，还能增强皮肤屏障功能，预防水分流失，使皮肤看起来更加光滑细腻。对于追求自然美的消费者来说，含有玻璃酸钠的产品无疑是一个理想的选择。</w:t>
      </w:r>
    </w:p>
    <w:p w14:paraId="49776C37" w14:textId="77777777" w:rsidR="009A16E8" w:rsidRDefault="009A16E8">
      <w:pPr>
        <w:rPr>
          <w:rFonts w:hint="eastAsia"/>
        </w:rPr>
      </w:pPr>
    </w:p>
    <w:p w14:paraId="01354BAA" w14:textId="77777777" w:rsidR="009A16E8" w:rsidRDefault="009A1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4C704" w14:textId="77777777" w:rsidR="009A16E8" w:rsidRDefault="009A16E8">
      <w:pPr>
        <w:rPr>
          <w:rFonts w:hint="eastAsia"/>
        </w:rPr>
      </w:pPr>
      <w:r>
        <w:rPr>
          <w:rFonts w:hint="eastAsia"/>
        </w:rPr>
        <w:t>玻 li 璃 suan 酸 na 的未来展望</w:t>
      </w:r>
    </w:p>
    <w:p w14:paraId="086BBB4B" w14:textId="77777777" w:rsidR="009A16E8" w:rsidRDefault="009A16E8">
      <w:pPr>
        <w:rPr>
          <w:rFonts w:hint="eastAsia"/>
        </w:rPr>
      </w:pPr>
      <w:r>
        <w:rPr>
          <w:rFonts w:hint="eastAsia"/>
        </w:rPr>
        <w:t>随着科学技术的发展，玻璃酸钠的研究也在不断深入。科学家们正在探索更多关于其潜在功效的信息，比如抗衰老、修复受损组织以及作为药物载体的可能性。新型制备技术和改性方法也正在研发中，旨在提高玻璃酸钠的稳定性和效能。未来，我们有理由相信，玻璃酸钠将在更多的领域展现其价值，为人类健康和美丽事业做出更大的贡献。</w:t>
      </w:r>
    </w:p>
    <w:p w14:paraId="2AA9B32F" w14:textId="77777777" w:rsidR="009A16E8" w:rsidRDefault="009A16E8">
      <w:pPr>
        <w:rPr>
          <w:rFonts w:hint="eastAsia"/>
        </w:rPr>
      </w:pPr>
    </w:p>
    <w:p w14:paraId="372849E7" w14:textId="77777777" w:rsidR="009A16E8" w:rsidRDefault="009A1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116F8" w14:textId="4B4BD49C" w:rsidR="0027634F" w:rsidRDefault="0027634F"/>
    <w:sectPr w:rsidR="00276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4F"/>
    <w:rsid w:val="0027634F"/>
    <w:rsid w:val="002D2887"/>
    <w:rsid w:val="009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3C964-F852-4712-9A7D-E9998610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