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3B8C3" w14:textId="77777777" w:rsidR="00841574" w:rsidRDefault="00841574">
      <w:pPr>
        <w:rPr>
          <w:rFonts w:hint="eastAsia"/>
        </w:rPr>
      </w:pPr>
    </w:p>
    <w:p w14:paraId="616476DC" w14:textId="77777777" w:rsidR="00841574" w:rsidRDefault="00841574">
      <w:pPr>
        <w:rPr>
          <w:rFonts w:hint="eastAsia"/>
        </w:rPr>
      </w:pPr>
      <w:r>
        <w:rPr>
          <w:rFonts w:hint="eastAsia"/>
        </w:rPr>
        <w:t>环绕绕的拼音</w:t>
      </w:r>
    </w:p>
    <w:p w14:paraId="79AA85C5" w14:textId="77777777" w:rsidR="00841574" w:rsidRDefault="00841574">
      <w:pPr>
        <w:rPr>
          <w:rFonts w:hint="eastAsia"/>
        </w:rPr>
      </w:pPr>
      <w:r>
        <w:rPr>
          <w:rFonts w:hint="eastAsia"/>
        </w:rPr>
        <w:t>环绕绕这个词组，从字面上看，似乎是一个形容词或动词的组合形式，意在表达某种环绕的状态或者动作。然而，“环绕绕”并非标准汉语词汇，它更像是一个口语化的表达或是网络用语中的一种创意变形。其拼音可以表示为“huán rào rào”。值得注意的是，这种表达方式并不常见于正式文本或文献之中。</w:t>
      </w:r>
    </w:p>
    <w:p w14:paraId="6DA509CC" w14:textId="77777777" w:rsidR="00841574" w:rsidRDefault="00841574">
      <w:pPr>
        <w:rPr>
          <w:rFonts w:hint="eastAsia"/>
        </w:rPr>
      </w:pPr>
    </w:p>
    <w:p w14:paraId="1736855C" w14:textId="77777777" w:rsidR="00841574" w:rsidRDefault="00841574">
      <w:pPr>
        <w:rPr>
          <w:rFonts w:hint="eastAsia"/>
        </w:rPr>
      </w:pPr>
      <w:r>
        <w:rPr>
          <w:rFonts w:hint="eastAsia"/>
        </w:rPr>
        <w:t xml:space="preserve"> </w:t>
      </w:r>
    </w:p>
    <w:p w14:paraId="1A9F9AEA" w14:textId="77777777" w:rsidR="00841574" w:rsidRDefault="00841574">
      <w:pPr>
        <w:rPr>
          <w:rFonts w:hint="eastAsia"/>
        </w:rPr>
      </w:pPr>
      <w:r>
        <w:rPr>
          <w:rFonts w:hint="eastAsia"/>
        </w:rPr>
        <w:t>拼音基础</w:t>
      </w:r>
    </w:p>
    <w:p w14:paraId="5519B1A5" w14:textId="77777777" w:rsidR="00841574" w:rsidRDefault="00841574">
      <w:pPr>
        <w:rPr>
          <w:rFonts w:hint="eastAsia"/>
        </w:rPr>
      </w:pPr>
      <w:r>
        <w:rPr>
          <w:rFonts w:hint="eastAsia"/>
        </w:rPr>
        <w:t>在汉语中，拼音是一种用来标注汉字发音的符号系统。每个汉字都有对应的拼音，这有助于学习者准确地发音和记忆汉字。“huán”的声调是第二声，意味着发音时声音由低到高；“rào”的声调是第四声，即发音从高迅速降至低。而“rào”重复出现，则可能强调了环绕的动作或状态的程度，赋予了原词一种俏皮感。</w:t>
      </w:r>
    </w:p>
    <w:p w14:paraId="658A32A9" w14:textId="77777777" w:rsidR="00841574" w:rsidRDefault="00841574">
      <w:pPr>
        <w:rPr>
          <w:rFonts w:hint="eastAsia"/>
        </w:rPr>
      </w:pPr>
    </w:p>
    <w:p w14:paraId="32F3349D" w14:textId="77777777" w:rsidR="00841574" w:rsidRDefault="00841574">
      <w:pPr>
        <w:rPr>
          <w:rFonts w:hint="eastAsia"/>
        </w:rPr>
      </w:pPr>
      <w:r>
        <w:rPr>
          <w:rFonts w:hint="eastAsia"/>
        </w:rPr>
        <w:t xml:space="preserve"> </w:t>
      </w:r>
    </w:p>
    <w:p w14:paraId="3708D90B" w14:textId="77777777" w:rsidR="00841574" w:rsidRDefault="00841574">
      <w:pPr>
        <w:rPr>
          <w:rFonts w:hint="eastAsia"/>
        </w:rPr>
      </w:pPr>
      <w:r>
        <w:rPr>
          <w:rFonts w:hint="eastAsia"/>
        </w:rPr>
        <w:t>环绕的概念及其应用</w:t>
      </w:r>
    </w:p>
    <w:p w14:paraId="3AC5EF2D" w14:textId="77777777" w:rsidR="00841574" w:rsidRDefault="00841574">
      <w:pPr>
        <w:rPr>
          <w:rFonts w:hint="eastAsia"/>
        </w:rPr>
      </w:pPr>
      <w:r>
        <w:rPr>
          <w:rFonts w:hint="eastAsia"/>
        </w:rPr>
        <w:t>说到“环绕”，这个词语通常用于描述物体围绕着某个中心点或轴心旋转、移动的情景。例如，在自然界中，地球绕着太阳公转就是典型的环绕现象。在技术领域，环绕音效（surround sound）通过多个扬声器让声音从各个方向传来，给人一种身临其境的感觉。环绕还广泛应用于艺术、建筑设计等领域，通过环绕布局增强视觉或听觉体验。</w:t>
      </w:r>
    </w:p>
    <w:p w14:paraId="6E5C479D" w14:textId="77777777" w:rsidR="00841574" w:rsidRDefault="00841574">
      <w:pPr>
        <w:rPr>
          <w:rFonts w:hint="eastAsia"/>
        </w:rPr>
      </w:pPr>
    </w:p>
    <w:p w14:paraId="1E52F8D0" w14:textId="77777777" w:rsidR="00841574" w:rsidRDefault="00841574">
      <w:pPr>
        <w:rPr>
          <w:rFonts w:hint="eastAsia"/>
        </w:rPr>
      </w:pPr>
      <w:r>
        <w:rPr>
          <w:rFonts w:hint="eastAsia"/>
        </w:rPr>
        <w:t xml:space="preserve"> </w:t>
      </w:r>
    </w:p>
    <w:p w14:paraId="17D60F78" w14:textId="77777777" w:rsidR="00841574" w:rsidRDefault="00841574">
      <w:pPr>
        <w:rPr>
          <w:rFonts w:hint="eastAsia"/>
        </w:rPr>
      </w:pPr>
      <w:r>
        <w:rPr>
          <w:rFonts w:hint="eastAsia"/>
        </w:rPr>
        <w:t>语言中的趣味性变化</w:t>
      </w:r>
    </w:p>
    <w:p w14:paraId="1174090B" w14:textId="77777777" w:rsidR="00841574" w:rsidRDefault="00841574">
      <w:pPr>
        <w:rPr>
          <w:rFonts w:hint="eastAsia"/>
        </w:rPr>
      </w:pPr>
      <w:r>
        <w:rPr>
          <w:rFonts w:hint="eastAsia"/>
        </w:rPr>
        <w:t>像“环绕绕”这样的非正式或创造性词汇的出现，反映了语言的活力和多样性。人们通过添加重复的字符或音节来创造新的词汇，不仅能增添表达的乐趣，还能强化某些情感或意图的传达。尽管这些词汇不会出现在正式的书面材料中，但在日常交流或社交媒体上，它们却能有效地拉近人与人之间的距离，使沟通更加生动有趣。</w:t>
      </w:r>
    </w:p>
    <w:p w14:paraId="259361E8" w14:textId="77777777" w:rsidR="00841574" w:rsidRDefault="00841574">
      <w:pPr>
        <w:rPr>
          <w:rFonts w:hint="eastAsia"/>
        </w:rPr>
      </w:pPr>
    </w:p>
    <w:p w14:paraId="3A5CCEFD" w14:textId="77777777" w:rsidR="00841574" w:rsidRDefault="00841574">
      <w:pPr>
        <w:rPr>
          <w:rFonts w:hint="eastAsia"/>
        </w:rPr>
      </w:pPr>
      <w:r>
        <w:rPr>
          <w:rFonts w:hint="eastAsia"/>
        </w:rPr>
        <w:t xml:space="preserve"> </w:t>
      </w:r>
    </w:p>
    <w:p w14:paraId="0BABCD04" w14:textId="77777777" w:rsidR="00841574" w:rsidRDefault="00841574">
      <w:pPr>
        <w:rPr>
          <w:rFonts w:hint="eastAsia"/>
        </w:rPr>
      </w:pPr>
      <w:r>
        <w:rPr>
          <w:rFonts w:hint="eastAsia"/>
        </w:rPr>
        <w:t>最后的总结</w:t>
      </w:r>
    </w:p>
    <w:p w14:paraId="46671376" w14:textId="77777777" w:rsidR="00841574" w:rsidRDefault="00841574">
      <w:pPr>
        <w:rPr>
          <w:rFonts w:hint="eastAsia"/>
        </w:rPr>
      </w:pPr>
      <w:r>
        <w:rPr>
          <w:rFonts w:hint="eastAsia"/>
        </w:rPr>
        <w:t>虽然“环绕绕”的拼音“huán rào rào”并不是一个严格意义上的汉语词汇，但它展示了汉语使用者如何利用语言进行创新和表达自我。通过对传统词汇的巧妙改造，我们可以创造出既符合语言习惯又能引起共鸣的新词汇。这不仅是语言发展的动力之一，也是文化交流和个人表达的重要方式。</w:t>
      </w:r>
    </w:p>
    <w:p w14:paraId="0A55E513" w14:textId="77777777" w:rsidR="00841574" w:rsidRDefault="00841574">
      <w:pPr>
        <w:rPr>
          <w:rFonts w:hint="eastAsia"/>
        </w:rPr>
      </w:pPr>
    </w:p>
    <w:p w14:paraId="241320FF" w14:textId="77777777" w:rsidR="00841574" w:rsidRDefault="00841574">
      <w:pPr>
        <w:rPr>
          <w:rFonts w:hint="eastAsia"/>
        </w:rPr>
      </w:pPr>
      <w:r>
        <w:rPr>
          <w:rFonts w:hint="eastAsia"/>
        </w:rPr>
        <w:t xml:space="preserve"> </w:t>
      </w:r>
    </w:p>
    <w:p w14:paraId="5CD94D3D" w14:textId="77777777" w:rsidR="00841574" w:rsidRDefault="008415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AF9F77" w14:textId="0CE58984" w:rsidR="00F45259" w:rsidRDefault="00F45259"/>
    <w:sectPr w:rsidR="00F452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259"/>
    <w:rsid w:val="00841574"/>
    <w:rsid w:val="00E1153D"/>
    <w:rsid w:val="00F4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3AAC1C-D544-485B-B85D-F245033A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52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52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2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52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52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52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52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52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52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52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52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52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52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52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52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52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52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52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52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52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52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52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52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52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52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52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52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52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52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2025-06-01T13:08:00Z</dcterms:created>
  <dcterms:modified xsi:type="dcterms:W3CDTF">2025-06-01T13:08:00Z</dcterms:modified>
</cp:coreProperties>
</file>