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D2EB" w14:textId="77777777" w:rsidR="004255BF" w:rsidRDefault="004255BF">
      <w:pPr>
        <w:rPr>
          <w:rFonts w:hint="eastAsia"/>
        </w:rPr>
      </w:pPr>
      <w:r>
        <w:rPr>
          <w:rFonts w:hint="eastAsia"/>
        </w:rPr>
        <w:t>环绕的绕的拼音是什么</w:t>
      </w:r>
    </w:p>
    <w:p w14:paraId="0C2278FF" w14:textId="77777777" w:rsidR="004255BF" w:rsidRDefault="004255BF">
      <w:pPr>
        <w:rPr>
          <w:rFonts w:hint="eastAsia"/>
        </w:rPr>
      </w:pPr>
      <w:r>
        <w:rPr>
          <w:rFonts w:hint="eastAsia"/>
        </w:rPr>
        <w:t>在汉语中，“环绕”的“绕”字，其拼音是 rào。这个发音包含了声母 r 和韵母 ào，调值为去声，即第四声。对于学习中文作为第二语言的人来说，正确地发出去声是很重要的，因为它意味着声音从高降到低，给人一种坚定和结束的感觉。</w:t>
      </w:r>
    </w:p>
    <w:p w14:paraId="100520E7" w14:textId="77777777" w:rsidR="004255BF" w:rsidRDefault="004255BF">
      <w:pPr>
        <w:rPr>
          <w:rFonts w:hint="eastAsia"/>
        </w:rPr>
      </w:pPr>
    </w:p>
    <w:p w14:paraId="41C6F586" w14:textId="77777777" w:rsidR="004255BF" w:rsidRDefault="00425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D0F50" w14:textId="77777777" w:rsidR="004255BF" w:rsidRDefault="004255BF">
      <w:pPr>
        <w:rPr>
          <w:rFonts w:hint="eastAsia"/>
        </w:rPr>
      </w:pPr>
      <w:r>
        <w:rPr>
          <w:rFonts w:hint="eastAsia"/>
        </w:rPr>
        <w:t>汉字结构与部首</w:t>
      </w:r>
    </w:p>
    <w:p w14:paraId="6CD31F78" w14:textId="77777777" w:rsidR="004255BF" w:rsidRDefault="004255BF">
      <w:pPr>
        <w:rPr>
          <w:rFonts w:hint="eastAsia"/>
        </w:rPr>
      </w:pPr>
      <w:r>
        <w:rPr>
          <w:rFonts w:hint="eastAsia"/>
        </w:rPr>
        <w:t>“绕”字属于绞丝部，这是一个由三个丝线组成的符号，位于汉字的左边，表示该字与线、绳索或者缠绕有关。右边的部分“尧”不仅提供了发音线索，还可能暗示了与古代一位著名的帝王尧有关的文化背景。通过这样的构造，我们可以窥见汉字设计中的智慧以及它所承载的历史文化信息。</w:t>
      </w:r>
    </w:p>
    <w:p w14:paraId="7B1C1A7B" w14:textId="77777777" w:rsidR="004255BF" w:rsidRDefault="004255BF">
      <w:pPr>
        <w:rPr>
          <w:rFonts w:hint="eastAsia"/>
        </w:rPr>
      </w:pPr>
    </w:p>
    <w:p w14:paraId="6BAC532E" w14:textId="77777777" w:rsidR="004255BF" w:rsidRDefault="00425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42E5" w14:textId="77777777" w:rsidR="004255BF" w:rsidRDefault="004255BF">
      <w:pPr>
        <w:rPr>
          <w:rFonts w:hint="eastAsia"/>
        </w:rPr>
      </w:pPr>
      <w:r>
        <w:rPr>
          <w:rFonts w:hint="eastAsia"/>
        </w:rPr>
        <w:t>绕字的多义性及其用法</w:t>
      </w:r>
    </w:p>
    <w:p w14:paraId="4F02927D" w14:textId="77777777" w:rsidR="004255BF" w:rsidRDefault="004255BF">
      <w:pPr>
        <w:rPr>
          <w:rFonts w:hint="eastAsia"/>
        </w:rPr>
      </w:pPr>
      <w:r>
        <w:rPr>
          <w:rFonts w:hint="eastAsia"/>
        </w:rPr>
        <w:t>尽管“绕”的基本意思是缠绕或迂回，但它的实际应用远比这广泛得多。“绕”可以用来描述物体围绕着另一个物体运动，比如地球绕着太阳转；也可以指路径不是直线而是弯曲的，例如绕道而行；甚至还可以用于比喻性的表达，如话题绕来绕去，指的是讨论偏离主题的情况。因此，在不同的语境下，“绕”字能传达出丰富的含义。</w:t>
      </w:r>
    </w:p>
    <w:p w14:paraId="05D7B0B9" w14:textId="77777777" w:rsidR="004255BF" w:rsidRDefault="004255BF">
      <w:pPr>
        <w:rPr>
          <w:rFonts w:hint="eastAsia"/>
        </w:rPr>
      </w:pPr>
    </w:p>
    <w:p w14:paraId="1A334DC0" w14:textId="77777777" w:rsidR="004255BF" w:rsidRDefault="00425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53FBE" w14:textId="77777777" w:rsidR="004255BF" w:rsidRDefault="004255BF">
      <w:pPr>
        <w:rPr>
          <w:rFonts w:hint="eastAsia"/>
        </w:rPr>
      </w:pPr>
      <w:r>
        <w:rPr>
          <w:rFonts w:hint="eastAsia"/>
        </w:rPr>
        <w:t>教育中的重要性</w:t>
      </w:r>
    </w:p>
    <w:p w14:paraId="77E5AA75" w14:textId="77777777" w:rsidR="004255BF" w:rsidRDefault="004255BF">
      <w:pPr>
        <w:rPr>
          <w:rFonts w:hint="eastAsia"/>
        </w:rPr>
      </w:pPr>
      <w:r>
        <w:rPr>
          <w:rFonts w:hint="eastAsia"/>
        </w:rPr>
        <w:t>在小学语文教学中，“绕”是一个常见的生字，教师通常会结合实物演示（如用绳子做示范）帮助学生理解其意义，并通过书写练习让学生掌握正确的笔画顺序。也会引导学生认识与“绕”相关的词汇，如绕圈、绕口令等，以此扩大词汇量并加深对汉字的理解。学习“绕”的拼音有助于提高学生的普通话水平，尤其是对于方言区的学生来说尤为重要。</w:t>
      </w:r>
    </w:p>
    <w:p w14:paraId="03AE85D1" w14:textId="77777777" w:rsidR="004255BF" w:rsidRDefault="004255BF">
      <w:pPr>
        <w:rPr>
          <w:rFonts w:hint="eastAsia"/>
        </w:rPr>
      </w:pPr>
    </w:p>
    <w:p w14:paraId="772CC053" w14:textId="77777777" w:rsidR="004255BF" w:rsidRDefault="00425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DF81" w14:textId="77777777" w:rsidR="004255BF" w:rsidRDefault="004255BF">
      <w:pPr>
        <w:rPr>
          <w:rFonts w:hint="eastAsia"/>
        </w:rPr>
      </w:pPr>
      <w:r>
        <w:rPr>
          <w:rFonts w:hint="eastAsia"/>
        </w:rPr>
        <w:t>日常生活中绕的应用实例</w:t>
      </w:r>
    </w:p>
    <w:p w14:paraId="128D409D" w14:textId="77777777" w:rsidR="004255BF" w:rsidRDefault="004255BF">
      <w:pPr>
        <w:rPr>
          <w:rFonts w:hint="eastAsia"/>
        </w:rPr>
      </w:pPr>
      <w:r>
        <w:rPr>
          <w:rFonts w:hint="eastAsia"/>
        </w:rPr>
        <w:t>在我们的日常生活中，“绕”无处不在。无论是驾车时选择绕路以避开拥堵路段，还是在公园里沿着蜿蜒的小径散步，我们都在不经意间使用到了“绕”。更有趣的是，一些传统艺术形式也体现了“绕”的概念，比如中国结就是利用各种不同方式的缠绕制作而成的艺术品，展现了中国人对线条美感的独特追求。“绕”不仅是一个简单的动词，它还蕴含着人们在生活中解决问题的方式以及审美情趣。</w:t>
      </w:r>
    </w:p>
    <w:p w14:paraId="70045128" w14:textId="77777777" w:rsidR="004255BF" w:rsidRDefault="004255BF">
      <w:pPr>
        <w:rPr>
          <w:rFonts w:hint="eastAsia"/>
        </w:rPr>
      </w:pPr>
    </w:p>
    <w:p w14:paraId="54362594" w14:textId="77777777" w:rsidR="004255BF" w:rsidRDefault="004255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D2A6" w14:textId="77777777" w:rsidR="004255BF" w:rsidRDefault="004255BF">
      <w:pPr>
        <w:rPr>
          <w:rFonts w:hint="eastAsia"/>
        </w:rPr>
      </w:pPr>
      <w:r>
        <w:rPr>
          <w:rFonts w:hint="eastAsia"/>
        </w:rPr>
        <w:t>最后的总结</w:t>
      </w:r>
    </w:p>
    <w:p w14:paraId="2797A9CD" w14:textId="77777777" w:rsidR="004255BF" w:rsidRDefault="004255BF">
      <w:pPr>
        <w:rPr>
          <w:rFonts w:hint="eastAsia"/>
        </w:rPr>
      </w:pPr>
      <w:r>
        <w:rPr>
          <w:rFonts w:hint="eastAsia"/>
        </w:rPr>
        <w:t>“绕”的拼音是 rào，它不仅仅是一个汉字，更是中华文化的一个小小缩影。从汉字构造到日常生活的广泛应用，“绕”字展现出了汉语的魅力和多样性。希望这篇文章能够让大家更加了解“绕”这个字，同时也激发起大家对中国语言文化的兴趣。</w:t>
      </w:r>
    </w:p>
    <w:p w14:paraId="129A75F8" w14:textId="77777777" w:rsidR="004255BF" w:rsidRDefault="004255BF">
      <w:pPr>
        <w:rPr>
          <w:rFonts w:hint="eastAsia"/>
        </w:rPr>
      </w:pPr>
    </w:p>
    <w:p w14:paraId="5022792F" w14:textId="77777777" w:rsidR="004255BF" w:rsidRDefault="00425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EFB80" w14:textId="4AAC5415" w:rsidR="008934D4" w:rsidRDefault="008934D4"/>
    <w:sectPr w:rsidR="0089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D4"/>
    <w:rsid w:val="004255BF"/>
    <w:rsid w:val="008934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2CEE-C07C-4154-9716-09D8CA6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