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3C678" w14:textId="77777777" w:rsidR="00CB2E4C" w:rsidRDefault="00CB2E4C">
      <w:pPr>
        <w:rPr>
          <w:rFonts w:hint="eastAsia"/>
        </w:rPr>
      </w:pPr>
      <w:r>
        <w:rPr>
          <w:rFonts w:hint="eastAsia"/>
        </w:rPr>
        <w:t>环的拼音怎么打：从基础输入到高级技巧</w:t>
      </w:r>
    </w:p>
    <w:p w14:paraId="3686777C" w14:textId="77777777" w:rsidR="00CB2E4C" w:rsidRDefault="00CB2E4C">
      <w:pPr>
        <w:rPr>
          <w:rFonts w:hint="eastAsia"/>
        </w:rPr>
      </w:pPr>
      <w:r>
        <w:rPr>
          <w:rFonts w:hint="eastAsia"/>
        </w:rPr>
        <w:t>在日常生活中，我们经常需要使用电脑或手机进行文字输入。对于中文来说，掌握正确的拼音输入方法是非常重要的，尤其是遇到一些不太常用的汉字时，如“环”。当我们想要打出“环”的拼音时，应该如何操作呢？“环”的拼音是“huan2”，也就是阴平声调。在标准的中文输入法中，无论是搜狗拼音、百度拼音还是系统自带的中文输入法，我们只需要在输入框内依次键入字母“h”、“u”、“a”、“n”，然后根据提示选择所需的汉字即可。</w:t>
      </w:r>
    </w:p>
    <w:p w14:paraId="7E05FF03" w14:textId="77777777" w:rsidR="00CB2E4C" w:rsidRDefault="00CB2E4C">
      <w:pPr>
        <w:rPr>
          <w:rFonts w:hint="eastAsia"/>
        </w:rPr>
      </w:pPr>
    </w:p>
    <w:p w14:paraId="103B7F07" w14:textId="77777777" w:rsidR="00CB2E4C" w:rsidRDefault="00CB2E4C">
      <w:pPr>
        <w:rPr>
          <w:rFonts w:hint="eastAsia"/>
        </w:rPr>
      </w:pPr>
      <w:r>
        <w:rPr>
          <w:rFonts w:hint="eastAsia"/>
        </w:rPr>
        <w:t xml:space="preserve"> </w:t>
      </w:r>
    </w:p>
    <w:p w14:paraId="694A82DA" w14:textId="77777777" w:rsidR="00CB2E4C" w:rsidRDefault="00CB2E4C">
      <w:pPr>
        <w:rPr>
          <w:rFonts w:hint="eastAsia"/>
        </w:rPr>
      </w:pPr>
      <w:r>
        <w:rPr>
          <w:rFonts w:hint="eastAsia"/>
        </w:rPr>
        <w:t>多音字处理：环的不同读音与应用</w:t>
      </w:r>
    </w:p>
    <w:p w14:paraId="4D1D7928" w14:textId="77777777" w:rsidR="00CB2E4C" w:rsidRDefault="00CB2E4C">
      <w:pPr>
        <w:rPr>
          <w:rFonts w:hint="eastAsia"/>
        </w:rPr>
      </w:pPr>
      <w:r>
        <w:rPr>
          <w:rFonts w:hint="eastAsia"/>
        </w:rPr>
        <w:t>值得注意的是，“环”是一个多音字，在不同的语境下有不同的发音。“环”除了上述提到的“huan2”之外，还有另一个读音“huan4”，例如在“循环不爽”这个成语里就是去声。当我们在输入“环”这个词时，如果默认选项不是我们需要的那个意思，可以通过翻页查找其他候选词来找到正确的汉字。有些输入法还支持通过直接输入数字（如2或4）来快速指定声调，从而更准确地获取目标字符。</w:t>
      </w:r>
    </w:p>
    <w:p w14:paraId="5476706C" w14:textId="77777777" w:rsidR="00CB2E4C" w:rsidRDefault="00CB2E4C">
      <w:pPr>
        <w:rPr>
          <w:rFonts w:hint="eastAsia"/>
        </w:rPr>
      </w:pPr>
    </w:p>
    <w:p w14:paraId="161E59E3" w14:textId="77777777" w:rsidR="00CB2E4C" w:rsidRDefault="00CB2E4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D79E5" w14:textId="77777777" w:rsidR="00CB2E4C" w:rsidRDefault="00CB2E4C">
      <w:pPr>
        <w:rPr>
          <w:rFonts w:hint="eastAsia"/>
        </w:rPr>
      </w:pPr>
      <w:r>
        <w:rPr>
          <w:rFonts w:hint="eastAsia"/>
        </w:rPr>
        <w:t>拼音输入的小贴士：提高效率的诀窍</w:t>
      </w:r>
    </w:p>
    <w:p w14:paraId="65BF91E5" w14:textId="77777777" w:rsidR="00CB2E4C" w:rsidRDefault="00CB2E4C">
      <w:pPr>
        <w:rPr>
          <w:rFonts w:hint="eastAsia"/>
        </w:rPr>
      </w:pPr>
      <w:r>
        <w:rPr>
          <w:rFonts w:hint="eastAsia"/>
        </w:rPr>
        <w:t>为了提高拼音输入的效率，我们可以采取一些小技巧。比如，熟悉常用词汇和短语的拼音组合可以大大加快输入速度；利用输入法的记忆功能，让频繁使用的词语自动排列在最前面；开启智能联想，使得即使只输入部分拼音也能正确猜出完整单词。对于像“环”这样有多重含义的字，了解其常见搭配也有助于更快地定位到正确的选项。随着技术的发展，很多输入法都加入了语音输入和支持手写识别的功能，为用户提供更多元化的输入方式。</w:t>
      </w:r>
    </w:p>
    <w:p w14:paraId="7FDCB079" w14:textId="77777777" w:rsidR="00CB2E4C" w:rsidRDefault="00CB2E4C">
      <w:pPr>
        <w:rPr>
          <w:rFonts w:hint="eastAsia"/>
        </w:rPr>
      </w:pPr>
    </w:p>
    <w:p w14:paraId="38B29471" w14:textId="77777777" w:rsidR="00CB2E4C" w:rsidRDefault="00CB2E4C">
      <w:pPr>
        <w:rPr>
          <w:rFonts w:hint="eastAsia"/>
        </w:rPr>
      </w:pPr>
      <w:r>
        <w:rPr>
          <w:rFonts w:hint="eastAsia"/>
        </w:rPr>
        <w:t xml:space="preserve"> </w:t>
      </w:r>
    </w:p>
    <w:p w14:paraId="2428A6AC" w14:textId="77777777" w:rsidR="00CB2E4C" w:rsidRDefault="00CB2E4C">
      <w:pPr>
        <w:rPr>
          <w:rFonts w:hint="eastAsia"/>
        </w:rPr>
      </w:pPr>
      <w:r>
        <w:rPr>
          <w:rFonts w:hint="eastAsia"/>
        </w:rPr>
        <w:t>特殊场景下的拼音输入：适应不同需求</w:t>
      </w:r>
    </w:p>
    <w:p w14:paraId="29AFBA1C" w14:textId="77777777" w:rsidR="00CB2E4C" w:rsidRDefault="00CB2E4C">
      <w:pPr>
        <w:rPr>
          <w:rFonts w:hint="eastAsia"/>
        </w:rPr>
      </w:pPr>
      <w:r>
        <w:rPr>
          <w:rFonts w:hint="eastAsia"/>
        </w:rPr>
        <w:t>在某些特定情况下，如编写古文或者研究语言学时，可能需要用到更加专业的拼音符号，包括轻声、儿化等特殊标记。此时，普通的中文输入法或许不能满足要求。这时可以考虑使用专业级别的编辑软件或是在线工具，它们通常提供了更为丰富的拼音标注选项。对于“环”这类字而言，虽然并不涉及到特别复杂的拼音规则，但了解这些资源依然可以帮助用户应对更加广泛的文本创作需求。</w:t>
      </w:r>
    </w:p>
    <w:p w14:paraId="31D0D31D" w14:textId="77777777" w:rsidR="00CB2E4C" w:rsidRDefault="00CB2E4C">
      <w:pPr>
        <w:rPr>
          <w:rFonts w:hint="eastAsia"/>
        </w:rPr>
      </w:pPr>
    </w:p>
    <w:p w14:paraId="30A8EA66" w14:textId="77777777" w:rsidR="00CB2E4C" w:rsidRDefault="00CB2E4C">
      <w:pPr>
        <w:rPr>
          <w:rFonts w:hint="eastAsia"/>
        </w:rPr>
      </w:pPr>
      <w:r>
        <w:rPr>
          <w:rFonts w:hint="eastAsia"/>
        </w:rPr>
        <w:t xml:space="preserve"> </w:t>
      </w:r>
    </w:p>
    <w:p w14:paraId="1CA7E6FA" w14:textId="77777777" w:rsidR="00CB2E4C" w:rsidRDefault="00CB2E4C">
      <w:pPr>
        <w:rPr>
          <w:rFonts w:hint="eastAsia"/>
        </w:rPr>
      </w:pPr>
      <w:r>
        <w:rPr>
          <w:rFonts w:hint="eastAsia"/>
        </w:rPr>
        <w:t>总结：持续学习与实践</w:t>
      </w:r>
    </w:p>
    <w:p w14:paraId="7CE450A4" w14:textId="77777777" w:rsidR="00CB2E4C" w:rsidRDefault="00CB2E4C">
      <w:pPr>
        <w:rPr>
          <w:rFonts w:hint="eastAsia"/>
        </w:rPr>
      </w:pPr>
      <w:r>
        <w:rPr>
          <w:rFonts w:hint="eastAsia"/>
        </w:rPr>
        <w:t>学会正确地打出“环”的拼音只是中文拼音输入技能的一部分。通过不断的学习和实践，我们可以更好地掌握中文输入法的各种功能，不仅限于简单的拼音输入，还包括对多音字的理解、拼音输入技巧的应用以及如何在特殊场景下进行精确的拼音标注。每一次新的尝试都是提升自己语言表达能力的机会，而熟练运用好这些工具，则能让我们在交流沟通中更加得心应手。</w:t>
      </w:r>
    </w:p>
    <w:p w14:paraId="58B40FE3" w14:textId="77777777" w:rsidR="00CB2E4C" w:rsidRDefault="00CB2E4C">
      <w:pPr>
        <w:rPr>
          <w:rFonts w:hint="eastAsia"/>
        </w:rPr>
      </w:pPr>
    </w:p>
    <w:p w14:paraId="4C8393DB" w14:textId="77777777" w:rsidR="00CB2E4C" w:rsidRDefault="00CB2E4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68C2D" w14:textId="36AE01B0" w:rsidR="00E4123D" w:rsidRDefault="00E4123D"/>
    <w:sectPr w:rsidR="00E412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23D"/>
    <w:rsid w:val="00CB2E4C"/>
    <w:rsid w:val="00E1153D"/>
    <w:rsid w:val="00E41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3538A0-8835-43EB-AFF7-B3FDC9C26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12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12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12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12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12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12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12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12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12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12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12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12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12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12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12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12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12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12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12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12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12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12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12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12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12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12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12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12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12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