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4752" w14:textId="77777777" w:rsidR="00907EAD" w:rsidRDefault="00907EAD">
      <w:pPr>
        <w:rPr>
          <w:rFonts w:hint="eastAsia"/>
        </w:rPr>
      </w:pPr>
      <w:r>
        <w:rPr>
          <w:rFonts w:hint="eastAsia"/>
        </w:rPr>
        <w:t>环的拼音和部首</w:t>
      </w:r>
    </w:p>
    <w:p w14:paraId="0AFA40BC" w14:textId="77777777" w:rsidR="00907EAD" w:rsidRDefault="00907EAD">
      <w:pPr>
        <w:rPr>
          <w:rFonts w:hint="eastAsia"/>
        </w:rPr>
      </w:pPr>
      <w:r>
        <w:rPr>
          <w:rFonts w:hint="eastAsia"/>
        </w:rPr>
        <w:t>“环”字的拼音为“huán”，它是一个多音字，但在现代汉语中，最常用的读音是第四声。这个字属于中文里的合体字，由两个部分组成：外部是金旁，内部是“睘”字，但简化后内部写作“王”。环字的部首是“钅”，这表示与金属有关，反映了古代人们对环状物材质的认知，因为很多环形制品都是用金属制作的。</w:t>
      </w:r>
    </w:p>
    <w:p w14:paraId="2C242638" w14:textId="77777777" w:rsidR="00907EAD" w:rsidRDefault="00907EAD">
      <w:pPr>
        <w:rPr>
          <w:rFonts w:hint="eastAsia"/>
        </w:rPr>
      </w:pPr>
    </w:p>
    <w:p w14:paraId="4BDC73D5" w14:textId="77777777" w:rsidR="00907EAD" w:rsidRDefault="00907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A2F3A" w14:textId="77777777" w:rsidR="00907EAD" w:rsidRDefault="00907EAD">
      <w:pPr>
        <w:rPr>
          <w:rFonts w:hint="eastAsia"/>
        </w:rPr>
      </w:pPr>
      <w:r>
        <w:rPr>
          <w:rFonts w:hint="eastAsia"/>
        </w:rPr>
        <w:t>环的字义和文化内涵</w:t>
      </w:r>
    </w:p>
    <w:p w14:paraId="56211CF4" w14:textId="77777777" w:rsidR="00907EAD" w:rsidRDefault="00907EAD">
      <w:pPr>
        <w:rPr>
          <w:rFonts w:hint="eastAsia"/>
        </w:rPr>
      </w:pPr>
      <w:r>
        <w:rPr>
          <w:rFonts w:hint="eastAsia"/>
        </w:rPr>
        <w:t>环，作为名词时，指的是一种圆形或近似圆形、两端相连没有开口的物件。它可以是简单的几何形状，也可以是复杂的设计，如戒指、手镯等饰品；或是机械上的重要组件，例如轴承中的滚珠环。环在不同的文化和历史背景下有着丰富的象征意义。在中国传统文化里，圆形象征着完整、和谐，而环作为圆形的一种具体表现形式，自然也承载了这些美好的寓意。古人在设计建筑、器物乃至礼仪制度时，常常会融入环形元素，以表达追求圆满的愿望。</w:t>
      </w:r>
    </w:p>
    <w:p w14:paraId="48D86E94" w14:textId="77777777" w:rsidR="00907EAD" w:rsidRDefault="00907EAD">
      <w:pPr>
        <w:rPr>
          <w:rFonts w:hint="eastAsia"/>
        </w:rPr>
      </w:pPr>
    </w:p>
    <w:p w14:paraId="365F7CBE" w14:textId="77777777" w:rsidR="00907EAD" w:rsidRDefault="00907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F7B76" w14:textId="77777777" w:rsidR="00907EAD" w:rsidRDefault="00907EAD">
      <w:pPr>
        <w:rPr>
          <w:rFonts w:hint="eastAsia"/>
        </w:rPr>
      </w:pPr>
      <w:r>
        <w:rPr>
          <w:rFonts w:hint="eastAsia"/>
        </w:rPr>
        <w:t>环的应用领域</w:t>
      </w:r>
    </w:p>
    <w:p w14:paraId="2AC9B31E" w14:textId="77777777" w:rsidR="00907EAD" w:rsidRDefault="00907EAD">
      <w:pPr>
        <w:rPr>
          <w:rFonts w:hint="eastAsia"/>
        </w:rPr>
      </w:pPr>
      <w:r>
        <w:rPr>
          <w:rFonts w:hint="eastAsia"/>
        </w:rPr>
        <w:t>环不仅限于装饰品或机械零件，在生活中随处可见它的身影。从体育运动中的呼啦圈到奥运会标志性的五彩环，从日常使用的钥匙链到宗教仪式中的圣环，环以其独特的形态服务于各个领域。在数学中，环还被定义为一种代数结构，具有加法和乘法两种运算，并满足特定的公理。而在化学里，“环”描述了一类分子中原子之间的连接方式，比如苯环就是有机化学中非常重要的一个概念。环的概念跨越了多个学科，成为连接不同知识领域的桥梁。</w:t>
      </w:r>
    </w:p>
    <w:p w14:paraId="0E982F0A" w14:textId="77777777" w:rsidR="00907EAD" w:rsidRDefault="00907EAD">
      <w:pPr>
        <w:rPr>
          <w:rFonts w:hint="eastAsia"/>
        </w:rPr>
      </w:pPr>
    </w:p>
    <w:p w14:paraId="6BCA940A" w14:textId="77777777" w:rsidR="00907EAD" w:rsidRDefault="00907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F06A6" w14:textId="77777777" w:rsidR="00907EAD" w:rsidRDefault="00907EAD">
      <w:pPr>
        <w:rPr>
          <w:rFonts w:hint="eastAsia"/>
        </w:rPr>
      </w:pPr>
      <w:r>
        <w:rPr>
          <w:rFonts w:hint="eastAsia"/>
        </w:rPr>
        <w:t>环的历史演变与发展</w:t>
      </w:r>
    </w:p>
    <w:p w14:paraId="3DD205ED" w14:textId="77777777" w:rsidR="00907EAD" w:rsidRDefault="00907EAD">
      <w:pPr>
        <w:rPr>
          <w:rFonts w:hint="eastAsia"/>
        </w:rPr>
      </w:pPr>
      <w:r>
        <w:rPr>
          <w:rFonts w:hint="eastAsia"/>
        </w:rPr>
        <w:t>追溯历史，环的使用可以远溯至史前时代。那时的人们就开始利用天然材料如石头、骨头甚至贝壳来制造简单的环状饰品。随着冶金技术的发展，金属环逐渐取代了原始材料，其制作工艺也越来越精细。到了古代文明时期，环不仅是个人身份和社会地位的象征，更是艺术创作的重要载体。无论是古埃及的金质臂环还是中国汉代的玉璧，都展示了当时极高的工艺水平。随着时间推移，环的意义不断扩展，除了物质层面外，更多地体现在精神文化方面，成为了人类智慧和创造力的一个缩影。</w:t>
      </w:r>
    </w:p>
    <w:p w14:paraId="7C5B3C87" w14:textId="77777777" w:rsidR="00907EAD" w:rsidRDefault="00907EAD">
      <w:pPr>
        <w:rPr>
          <w:rFonts w:hint="eastAsia"/>
        </w:rPr>
      </w:pPr>
    </w:p>
    <w:p w14:paraId="28294A04" w14:textId="77777777" w:rsidR="00907EAD" w:rsidRDefault="00907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8C767" w14:textId="77777777" w:rsidR="00907EAD" w:rsidRDefault="00907EAD">
      <w:pPr>
        <w:rPr>
          <w:rFonts w:hint="eastAsia"/>
        </w:rPr>
      </w:pPr>
      <w:r>
        <w:rPr>
          <w:rFonts w:hint="eastAsia"/>
        </w:rPr>
        <w:t>环在现代社会的角色</w:t>
      </w:r>
    </w:p>
    <w:p w14:paraId="09ED1715" w14:textId="77777777" w:rsidR="00907EAD" w:rsidRDefault="00907EAD">
      <w:pPr>
        <w:rPr>
          <w:rFonts w:hint="eastAsia"/>
        </w:rPr>
      </w:pPr>
      <w:r>
        <w:rPr>
          <w:rFonts w:hint="eastAsia"/>
        </w:rPr>
        <w:t>在现代社会，环继续发挥着重要作用。它不仅是时尚界不可或缺的一部分，而且在科技领域也有着不可替代的地位。新材料的应用使得环形结构更加轻便耐用，从而广泛应用于航空航天、汽车制造等行业。环还出现在环境保护的理念之中，循环经济模式提倡资源的有效循环利用，就像一个闭合的环一样，无始无终，生生不息。环所代表的这种持续性理念正契合了当今社会对可持续发展的追求，提醒我们要珍惜自然资源，构建一个人与自然和谐共生的美好世界。</w:t>
      </w:r>
    </w:p>
    <w:p w14:paraId="483EE093" w14:textId="77777777" w:rsidR="00907EAD" w:rsidRDefault="00907EAD">
      <w:pPr>
        <w:rPr>
          <w:rFonts w:hint="eastAsia"/>
        </w:rPr>
      </w:pPr>
    </w:p>
    <w:p w14:paraId="6A41898B" w14:textId="77777777" w:rsidR="00907EAD" w:rsidRDefault="00907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D73D1" w14:textId="2F3A4A4F" w:rsidR="008F0F45" w:rsidRDefault="008F0F45"/>
    <w:sectPr w:rsidR="008F0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45"/>
    <w:rsid w:val="008F0F45"/>
    <w:rsid w:val="00907EA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759B2-D937-4AAF-B719-3C3FA3DD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