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0869" w14:textId="77777777" w:rsidR="00837338" w:rsidRDefault="00837338">
      <w:pPr>
        <w:rPr>
          <w:rFonts w:hint="eastAsia"/>
        </w:rPr>
      </w:pPr>
      <w:r>
        <w:rPr>
          <w:rFonts w:hint="eastAsia"/>
        </w:rPr>
        <w:t>环形的拼音：huán xíng</w:t>
      </w:r>
    </w:p>
    <w:p w14:paraId="3E7D4A0C" w14:textId="77777777" w:rsidR="00837338" w:rsidRDefault="00837338">
      <w:pPr>
        <w:rPr>
          <w:rFonts w:hint="eastAsia"/>
        </w:rPr>
      </w:pPr>
      <w:r>
        <w:rPr>
          <w:rFonts w:hint="eastAsia"/>
        </w:rPr>
        <w:t>在汉语中，"环形"的拼音为“huán xíng”。这两个字各自代表不同的含义，但组合在一起时，它们描绘了一种特别的几何形状——一种没有起点也没有终点、首尾相连的闭合曲线。环形的概念广泛存在于自然界和人类社会中，从日常生活到科学研究，它都有着不可或缺的地位。</w:t>
      </w:r>
    </w:p>
    <w:p w14:paraId="60BB8D54" w14:textId="77777777" w:rsidR="00837338" w:rsidRDefault="00837338">
      <w:pPr>
        <w:rPr>
          <w:rFonts w:hint="eastAsia"/>
        </w:rPr>
      </w:pPr>
    </w:p>
    <w:p w14:paraId="5A8614DF" w14:textId="77777777" w:rsidR="00837338" w:rsidRDefault="00837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2EC2A" w14:textId="77777777" w:rsidR="00837338" w:rsidRDefault="00837338">
      <w:pPr>
        <w:rPr>
          <w:rFonts w:hint="eastAsia"/>
        </w:rPr>
      </w:pPr>
      <w:r>
        <w:rPr>
          <w:rFonts w:hint="eastAsia"/>
        </w:rPr>
        <w:t>环形的定义与特性</w:t>
      </w:r>
    </w:p>
    <w:p w14:paraId="35DF6E27" w14:textId="77777777" w:rsidR="00837338" w:rsidRDefault="00837338">
      <w:pPr>
        <w:rPr>
          <w:rFonts w:hint="eastAsia"/>
        </w:rPr>
      </w:pPr>
      <w:r>
        <w:rPr>
          <w:rFonts w:hint="eastAsia"/>
        </w:rPr>
        <w:t>环形，顾名思义，是指所有点距离中心等距的一种平面图形。其最典型的例子就是圆环，即两个同心圆之间的区域。环形具有对称性，意味着无论从哪个角度观察，它的形态都是相同的。这种性质使得环形在设计和美学上拥有独特的优势，能够给人带来和谐与平衡的感觉。环形还具有无限循环的象征意义，体现了永恒不变的理念。</w:t>
      </w:r>
    </w:p>
    <w:p w14:paraId="0A31E30A" w14:textId="77777777" w:rsidR="00837338" w:rsidRDefault="00837338">
      <w:pPr>
        <w:rPr>
          <w:rFonts w:hint="eastAsia"/>
        </w:rPr>
      </w:pPr>
    </w:p>
    <w:p w14:paraId="3EAD38E9" w14:textId="77777777" w:rsidR="00837338" w:rsidRDefault="00837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C26C" w14:textId="77777777" w:rsidR="00837338" w:rsidRDefault="00837338">
      <w:pPr>
        <w:rPr>
          <w:rFonts w:hint="eastAsia"/>
        </w:rPr>
      </w:pPr>
      <w:r>
        <w:rPr>
          <w:rFonts w:hint="eastAsia"/>
        </w:rPr>
        <w:t>环形在自然界的体现</w:t>
      </w:r>
    </w:p>
    <w:p w14:paraId="6E5323A5" w14:textId="77777777" w:rsidR="00837338" w:rsidRDefault="00837338">
      <w:pPr>
        <w:rPr>
          <w:rFonts w:hint="eastAsia"/>
        </w:rPr>
      </w:pPr>
      <w:r>
        <w:rPr>
          <w:rFonts w:hint="eastAsia"/>
        </w:rPr>
        <w:t>大自然是环形结构的杰作展示场。从微观世界到宏观宇宙，环形无处不在。细胞壁上的孔洞、花朵的花瓣排列、树干的年轮、行星围绕恒星的轨道、银河系的螺旋臂等，都呈现出环形或近似环形的结构。这些天然形成的环形不仅美观，而且往往有着重要的功能作用，如促进物质交换、传递能量或信息等。</w:t>
      </w:r>
    </w:p>
    <w:p w14:paraId="2A309BDA" w14:textId="77777777" w:rsidR="00837338" w:rsidRDefault="00837338">
      <w:pPr>
        <w:rPr>
          <w:rFonts w:hint="eastAsia"/>
        </w:rPr>
      </w:pPr>
    </w:p>
    <w:p w14:paraId="60987559" w14:textId="77777777" w:rsidR="00837338" w:rsidRDefault="00837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D5B8F" w14:textId="77777777" w:rsidR="00837338" w:rsidRDefault="00837338">
      <w:pPr>
        <w:rPr>
          <w:rFonts w:hint="eastAsia"/>
        </w:rPr>
      </w:pPr>
      <w:r>
        <w:rPr>
          <w:rFonts w:hint="eastAsia"/>
        </w:rPr>
        <w:t>环形的人文应用</w:t>
      </w:r>
    </w:p>
    <w:p w14:paraId="43C81F40" w14:textId="77777777" w:rsidR="00837338" w:rsidRDefault="00837338">
      <w:pPr>
        <w:rPr>
          <w:rFonts w:hint="eastAsia"/>
        </w:rPr>
      </w:pPr>
      <w:r>
        <w:rPr>
          <w:rFonts w:hint="eastAsia"/>
        </w:rPr>
        <w:t>环形同样深深植根于人类的文化和科技之中。古罗马竞技场的圆形设计是为了让观众能更好地观看比赛；中国古代建筑中的回廊和天井也是环形元素的应用实例。现代社会里，环形立交桥、圆形剧场、以及各种环状布局的城市规划，无不体现出人们对于环形这一形式的喜爱和追求。不仅如此，在一些宗教仪式和传统节日中，人们也会通过围成圈跳舞或者举行活动来表达团结一致的愿望。</w:t>
      </w:r>
    </w:p>
    <w:p w14:paraId="60091C21" w14:textId="77777777" w:rsidR="00837338" w:rsidRDefault="00837338">
      <w:pPr>
        <w:rPr>
          <w:rFonts w:hint="eastAsia"/>
        </w:rPr>
      </w:pPr>
    </w:p>
    <w:p w14:paraId="1A394A73" w14:textId="77777777" w:rsidR="00837338" w:rsidRDefault="00837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53E18" w14:textId="77777777" w:rsidR="00837338" w:rsidRDefault="00837338">
      <w:pPr>
        <w:rPr>
          <w:rFonts w:hint="eastAsia"/>
        </w:rPr>
      </w:pPr>
      <w:r>
        <w:rPr>
          <w:rFonts w:hint="eastAsia"/>
        </w:rPr>
        <w:t>环形在科学和技术领域的地位</w:t>
      </w:r>
    </w:p>
    <w:p w14:paraId="38406478" w14:textId="77777777" w:rsidR="00837338" w:rsidRDefault="00837338">
      <w:pPr>
        <w:rPr>
          <w:rFonts w:hint="eastAsia"/>
        </w:rPr>
      </w:pPr>
      <w:r>
        <w:rPr>
          <w:rFonts w:hint="eastAsia"/>
        </w:rPr>
        <w:t>科学技术的发展进一步拓展了环形的应用范围。物理学家利用环形加速器研究亚原子粒子的行为；工程师们则将环形应用于机械传动系统，如齿轮组的设计。电子工程领域内的环形振荡器可以产生稳定的频率信号；而在计算机科学方面，环形缓冲区是一种高效的内存管理方式。环形还在无线通讯技术中扮演重要角色，比如蜂窝网络基站间的信号覆盖就采用了类似环形的模式。</w:t>
      </w:r>
    </w:p>
    <w:p w14:paraId="599C15A2" w14:textId="77777777" w:rsidR="00837338" w:rsidRDefault="00837338">
      <w:pPr>
        <w:rPr>
          <w:rFonts w:hint="eastAsia"/>
        </w:rPr>
      </w:pPr>
    </w:p>
    <w:p w14:paraId="3D90E80A" w14:textId="77777777" w:rsidR="00837338" w:rsidRDefault="00837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3A055" w14:textId="77777777" w:rsidR="00837338" w:rsidRDefault="00837338">
      <w:pPr>
        <w:rPr>
          <w:rFonts w:hint="eastAsia"/>
        </w:rPr>
      </w:pPr>
      <w:r>
        <w:rPr>
          <w:rFonts w:hint="eastAsia"/>
        </w:rPr>
        <w:t>最后的总结</w:t>
      </w:r>
    </w:p>
    <w:p w14:paraId="2E4B6497" w14:textId="77777777" w:rsidR="00837338" w:rsidRDefault="00837338">
      <w:pPr>
        <w:rPr>
          <w:rFonts w:hint="eastAsia"/>
        </w:rPr>
      </w:pPr>
      <w:r>
        <w:rPr>
          <w:rFonts w:hint="eastAsia"/>
        </w:rPr>
        <w:t>“环形”不仅仅是一个简单的几何概念，它是连接自然与人文、过去与未来的桥梁。无论是作为数学模型还是艺术灵感来源，环形都以其独特的魅力吸引着我们去探索和欣赏。在未来，随着科学技术的不断进步，相信环形还会带给我们更多惊喜，并继续在各个领域发挥重要作用。</w:t>
      </w:r>
    </w:p>
    <w:p w14:paraId="54D9A620" w14:textId="77777777" w:rsidR="00837338" w:rsidRDefault="00837338">
      <w:pPr>
        <w:rPr>
          <w:rFonts w:hint="eastAsia"/>
        </w:rPr>
      </w:pPr>
    </w:p>
    <w:p w14:paraId="3973B703" w14:textId="77777777" w:rsidR="00837338" w:rsidRDefault="00837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05CC1" w14:textId="3CC700BA" w:rsidR="00E52AB3" w:rsidRDefault="00E52AB3"/>
    <w:sectPr w:rsidR="00E5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B3"/>
    <w:rsid w:val="00837338"/>
    <w:rsid w:val="00E1153D"/>
    <w:rsid w:val="00E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AD2F-3FA8-4B8C-A778-E4B79753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