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07FE" w14:textId="77777777" w:rsidR="006F4966" w:rsidRDefault="006F4966">
      <w:pPr>
        <w:rPr>
          <w:rFonts w:hint="eastAsia"/>
        </w:rPr>
      </w:pPr>
      <w:r>
        <w:rPr>
          <w:rFonts w:hint="eastAsia"/>
        </w:rPr>
        <w:t>环字的拼音是什么</w:t>
      </w:r>
    </w:p>
    <w:p w14:paraId="42F4BCCC" w14:textId="77777777" w:rsidR="006F4966" w:rsidRDefault="006F4966">
      <w:pPr>
        <w:rPr>
          <w:rFonts w:hint="eastAsia"/>
        </w:rPr>
      </w:pPr>
      <w:r>
        <w:rPr>
          <w:rFonts w:hint="eastAsia"/>
        </w:rPr>
        <w:t>“环”字的拼音是 “huán”。这个汉字有着悠久的历史，可以追溯到古代中国。它在现代汉语中被广泛使用，具有丰富的语义和多样的用法。本文将探讨“环”的发音、字形演变、意义以及在日常生活中如何应用。</w:t>
      </w:r>
    </w:p>
    <w:p w14:paraId="6E825154" w14:textId="77777777" w:rsidR="006F4966" w:rsidRDefault="006F4966">
      <w:pPr>
        <w:rPr>
          <w:rFonts w:hint="eastAsia"/>
        </w:rPr>
      </w:pPr>
    </w:p>
    <w:p w14:paraId="2846C20F" w14:textId="77777777" w:rsidR="006F4966" w:rsidRDefault="006F4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ECDF2" w14:textId="77777777" w:rsidR="006F4966" w:rsidRDefault="006F4966">
      <w:pPr>
        <w:rPr>
          <w:rFonts w:hint="eastAsia"/>
        </w:rPr>
      </w:pPr>
      <w:r>
        <w:rPr>
          <w:rFonts w:hint="eastAsia"/>
        </w:rPr>
        <w:t>环字的字形与演变</w:t>
      </w:r>
    </w:p>
    <w:p w14:paraId="0F68A067" w14:textId="77777777" w:rsidR="006F4966" w:rsidRDefault="006F4966">
      <w:pPr>
        <w:rPr>
          <w:rFonts w:hint="eastAsia"/>
        </w:rPr>
      </w:pPr>
      <w:r>
        <w:rPr>
          <w:rFonts w:hint="eastAsia"/>
        </w:rPr>
        <w:t>从字形上看，“环”是一个由内外两部分组成的合体字。它的外部为“王”，内部是“睘”，而“睘”本身又由“宀”（表示屋顶）和“玉”组成。根据《说文解字》记载，“环”最初是指一种圆形的玉饰品，后来其含义逐渐扩大，泛指所有圆状物或环绕的事物。随着时间推移，“环”的写法也在不断简化，最终形成了今天我们所熟知的模样。</w:t>
      </w:r>
    </w:p>
    <w:p w14:paraId="57EA262C" w14:textId="77777777" w:rsidR="006F4966" w:rsidRDefault="006F4966">
      <w:pPr>
        <w:rPr>
          <w:rFonts w:hint="eastAsia"/>
        </w:rPr>
      </w:pPr>
    </w:p>
    <w:p w14:paraId="170FE37A" w14:textId="77777777" w:rsidR="006F4966" w:rsidRDefault="006F4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33DBF" w14:textId="77777777" w:rsidR="006F4966" w:rsidRDefault="006F4966">
      <w:pPr>
        <w:rPr>
          <w:rFonts w:hint="eastAsia"/>
        </w:rPr>
      </w:pPr>
      <w:r>
        <w:rPr>
          <w:rFonts w:hint="eastAsia"/>
        </w:rPr>
        <w:t>环字的意义及其多样性</w:t>
      </w:r>
    </w:p>
    <w:p w14:paraId="5CE7B2BA" w14:textId="77777777" w:rsidR="006F4966" w:rsidRDefault="006F4966">
      <w:pPr>
        <w:rPr>
          <w:rFonts w:hint="eastAsia"/>
        </w:rPr>
      </w:pPr>
      <w:r>
        <w:rPr>
          <w:rFonts w:hint="eastAsia"/>
        </w:rPr>
        <w:t>作为名词时，“环”可以指代各种圆形物体，比如戒指、手镯等珠宝首饰；也可以用来形容道路、建筑周围的环境布局，如环路、环形广场等。“环”还经常出现在地理名词中，例如环绕城市的护城河就被称作“环河”。当用作动词时，“环”意味着围绕某个中心点进行运动或者布置，像环绕地球运行的人造卫星就是很好的例子。</w:t>
      </w:r>
    </w:p>
    <w:p w14:paraId="54227443" w14:textId="77777777" w:rsidR="006F4966" w:rsidRDefault="006F4966">
      <w:pPr>
        <w:rPr>
          <w:rFonts w:hint="eastAsia"/>
        </w:rPr>
      </w:pPr>
    </w:p>
    <w:p w14:paraId="644C4E9A" w14:textId="77777777" w:rsidR="006F4966" w:rsidRDefault="006F4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88D3D" w14:textId="77777777" w:rsidR="006F4966" w:rsidRDefault="006F4966">
      <w:pPr>
        <w:rPr>
          <w:rFonts w:hint="eastAsia"/>
        </w:rPr>
      </w:pPr>
      <w:r>
        <w:rPr>
          <w:rFonts w:hint="eastAsia"/>
        </w:rPr>
        <w:t>环字在生活中的应用</w:t>
      </w:r>
    </w:p>
    <w:p w14:paraId="4EDDC795" w14:textId="77777777" w:rsidR="006F4966" w:rsidRDefault="006F4966">
      <w:pPr>
        <w:rPr>
          <w:rFonts w:hint="eastAsia"/>
        </w:rPr>
      </w:pPr>
      <w:r>
        <w:rPr>
          <w:rFonts w:hint="eastAsia"/>
        </w:rPr>
        <w:t>“环”不仅在书面语言中有重要作用，在口语交流里也同样不可或缺。“环顾四周”、“循环利用”、“环游世界”等等短语都是我们日常对话中常见的表达方式。在体育赛事报道中，“环法自行车赛”更是闻名遐迩。而在环境保护领域，“生态环评”则成为了衡量项目对自然影响的重要指标之一。“环”字贯穿了我们的生活方方面面，体现了中华文化的博大精深。</w:t>
      </w:r>
    </w:p>
    <w:p w14:paraId="4FED4827" w14:textId="77777777" w:rsidR="006F4966" w:rsidRDefault="006F4966">
      <w:pPr>
        <w:rPr>
          <w:rFonts w:hint="eastAsia"/>
        </w:rPr>
      </w:pPr>
    </w:p>
    <w:p w14:paraId="5FD303B9" w14:textId="77777777" w:rsidR="006F4966" w:rsidRDefault="006F4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C183" w14:textId="77777777" w:rsidR="006F4966" w:rsidRDefault="006F4966">
      <w:pPr>
        <w:rPr>
          <w:rFonts w:hint="eastAsia"/>
        </w:rPr>
      </w:pPr>
      <w:r>
        <w:rPr>
          <w:rFonts w:hint="eastAsia"/>
        </w:rPr>
        <w:t>最后的总结</w:t>
      </w:r>
    </w:p>
    <w:p w14:paraId="5F91DDB0" w14:textId="77777777" w:rsidR="006F4966" w:rsidRDefault="006F4966">
      <w:pPr>
        <w:rPr>
          <w:rFonts w:hint="eastAsia"/>
        </w:rPr>
      </w:pPr>
      <w:r>
        <w:rPr>
          <w:rFonts w:hint="eastAsia"/>
        </w:rPr>
        <w:t>“环”的拼音为“huán”，其字形独特且经历了漫长的历史演变过程，意义丰富多样，并且紧密地融入到了现代社会生活的各个角落。通过对“环”字的研究，我们可以更深入地了解中国文化传统以及现代汉语的特点。</w:t>
      </w:r>
    </w:p>
    <w:p w14:paraId="6761E008" w14:textId="77777777" w:rsidR="006F4966" w:rsidRDefault="006F4966">
      <w:pPr>
        <w:rPr>
          <w:rFonts w:hint="eastAsia"/>
        </w:rPr>
      </w:pPr>
    </w:p>
    <w:p w14:paraId="175AFDFD" w14:textId="77777777" w:rsidR="006F4966" w:rsidRDefault="006F4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B6074" w14:textId="30DC8805" w:rsidR="003B518A" w:rsidRDefault="003B518A"/>
    <w:sectPr w:rsidR="003B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A"/>
    <w:rsid w:val="003B518A"/>
    <w:rsid w:val="006F49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6E975-B882-4E8D-8D5B-C67E441B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