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E3B87" w14:textId="77777777" w:rsidR="00B04795" w:rsidRDefault="00B04795">
      <w:pPr>
        <w:rPr>
          <w:rFonts w:hint="eastAsia"/>
        </w:rPr>
      </w:pPr>
      <w:r>
        <w:rPr>
          <w:rFonts w:hint="eastAsia"/>
        </w:rPr>
        <w:t>率跤的拼音和汉字</w:t>
      </w:r>
    </w:p>
    <w:p w14:paraId="003D60B3" w14:textId="77777777" w:rsidR="00B04795" w:rsidRDefault="00B04795">
      <w:pPr>
        <w:rPr>
          <w:rFonts w:hint="eastAsia"/>
        </w:rPr>
      </w:pPr>
      <w:r>
        <w:rPr>
          <w:rFonts w:hint="eastAsia"/>
        </w:rPr>
        <w:t>在汉语中，“率跤”并不是一个常见的词语，它可能是由两个独立的词汇组合而成。“率”（shuài）这个字有几种不同的含义，可以表示率领、效率或者坦率等；而“跤”（jiāo）则通常指的是摔跤或扭伤脚。然而，如果将这两个字结合在一起，并没有直接对应的固定意义或者特定的文化背景，这可能是一个地方方言或者是某种特定语境下的表达。</w:t>
      </w:r>
    </w:p>
    <w:p w14:paraId="7619F86A" w14:textId="77777777" w:rsidR="00B04795" w:rsidRDefault="00B04795">
      <w:pPr>
        <w:rPr>
          <w:rFonts w:hint="eastAsia"/>
        </w:rPr>
      </w:pPr>
    </w:p>
    <w:p w14:paraId="2A4C8548" w14:textId="77777777" w:rsidR="00B04795" w:rsidRDefault="00B04795">
      <w:pPr>
        <w:rPr>
          <w:rFonts w:hint="eastAsia"/>
        </w:rPr>
      </w:pPr>
      <w:r>
        <w:rPr>
          <w:rFonts w:hint="eastAsia"/>
        </w:rPr>
        <w:t xml:space="preserve"> </w:t>
      </w:r>
    </w:p>
    <w:p w14:paraId="63ED500F" w14:textId="77777777" w:rsidR="00B04795" w:rsidRDefault="00B04795">
      <w:pPr>
        <w:rPr>
          <w:rFonts w:hint="eastAsia"/>
        </w:rPr>
      </w:pPr>
      <w:r>
        <w:rPr>
          <w:rFonts w:hint="eastAsia"/>
        </w:rPr>
        <w:t>探究“率”字的深意</w:t>
      </w:r>
    </w:p>
    <w:p w14:paraId="2947862F" w14:textId="77777777" w:rsidR="00B04795" w:rsidRDefault="00B04795">
      <w:pPr>
        <w:rPr>
          <w:rFonts w:hint="eastAsia"/>
        </w:rPr>
      </w:pPr>
      <w:r>
        <w:rPr>
          <w:rFonts w:hint="eastAsia"/>
        </w:rPr>
        <w:t>“率”作为汉语中的一个常用字，其发音为 shuài。从古代文献来看，它最早出现在甲骨文之中，本义是指带领、引导。随着时间的发展，“率”逐渐衍生出其他丰富的含义，比如快速、轻便的意思，也用来形容一个人做事直截了当的性格特质。在统计学领域，“率”又指代比例关系，如增长率、出生率等指标。因此，“率”字承载着深厚的历史文化底蕴，是中华语言文字宝库中一颗璀璨的明珠。</w:t>
      </w:r>
    </w:p>
    <w:p w14:paraId="11D460AC" w14:textId="77777777" w:rsidR="00B04795" w:rsidRDefault="00B04795">
      <w:pPr>
        <w:rPr>
          <w:rFonts w:hint="eastAsia"/>
        </w:rPr>
      </w:pPr>
    </w:p>
    <w:p w14:paraId="19BDF8A9" w14:textId="77777777" w:rsidR="00B04795" w:rsidRDefault="00B04795">
      <w:pPr>
        <w:rPr>
          <w:rFonts w:hint="eastAsia"/>
        </w:rPr>
      </w:pPr>
      <w:r>
        <w:rPr>
          <w:rFonts w:hint="eastAsia"/>
        </w:rPr>
        <w:t xml:space="preserve"> </w:t>
      </w:r>
    </w:p>
    <w:p w14:paraId="1E35BF40" w14:textId="77777777" w:rsidR="00B04795" w:rsidRDefault="00B04795">
      <w:pPr>
        <w:rPr>
          <w:rFonts w:hint="eastAsia"/>
        </w:rPr>
      </w:pPr>
      <w:r>
        <w:rPr>
          <w:rFonts w:hint="eastAsia"/>
        </w:rPr>
        <w:t>解读“跤”的多面性</w:t>
      </w:r>
    </w:p>
    <w:p w14:paraId="49A8BEDC" w14:textId="77777777" w:rsidR="00B04795" w:rsidRDefault="00B04795">
      <w:pPr>
        <w:rPr>
          <w:rFonts w:hint="eastAsia"/>
        </w:rPr>
      </w:pPr>
      <w:r>
        <w:rPr>
          <w:rFonts w:hint="eastAsia"/>
        </w:rPr>
        <w:t>“跤”字读作 jiāo，在体育运动范畴内，最广为人知的是摔跤这项竞技活动。摔跤不仅是一项考验力量与技巧的运动，更是一种传统武术形式，在不同地区有着各自独特的风格和技术体系。除了体育意义之外，“跤”还可以用来描述因为不慎而导致的身体受伤情况，例如绊倒、崴脚等。在生活中，人们常说“跌跟头”、“摔跟头”，实际上也是对“跤”这一概念的形象化表述。</w:t>
      </w:r>
    </w:p>
    <w:p w14:paraId="764CE657" w14:textId="77777777" w:rsidR="00B04795" w:rsidRDefault="00B04795">
      <w:pPr>
        <w:rPr>
          <w:rFonts w:hint="eastAsia"/>
        </w:rPr>
      </w:pPr>
    </w:p>
    <w:p w14:paraId="13B84B6E" w14:textId="77777777" w:rsidR="00B04795" w:rsidRDefault="00B04795">
      <w:pPr>
        <w:rPr>
          <w:rFonts w:hint="eastAsia"/>
        </w:rPr>
      </w:pPr>
      <w:r>
        <w:rPr>
          <w:rFonts w:hint="eastAsia"/>
        </w:rPr>
        <w:t xml:space="preserve"> </w:t>
      </w:r>
    </w:p>
    <w:p w14:paraId="490B98A3" w14:textId="77777777" w:rsidR="00B04795" w:rsidRDefault="00B04795">
      <w:pPr>
        <w:rPr>
          <w:rFonts w:hint="eastAsia"/>
        </w:rPr>
      </w:pPr>
      <w:r>
        <w:rPr>
          <w:rFonts w:hint="eastAsia"/>
        </w:rPr>
        <w:t>“率跤”背后的潜在联系</w:t>
      </w:r>
    </w:p>
    <w:p w14:paraId="50ACD6CF" w14:textId="77777777" w:rsidR="00B04795" w:rsidRDefault="00B04795">
      <w:pPr>
        <w:rPr>
          <w:rFonts w:hint="eastAsia"/>
        </w:rPr>
      </w:pPr>
      <w:r>
        <w:rPr>
          <w:rFonts w:hint="eastAsia"/>
        </w:rPr>
        <w:t>尽管“率跤”并非标准汉语词汇，但我们可以尝试构建一种逻辑关联来理解这个组合词。如果我们把“率”视为行动的速度或频率，而“跤”代表意外发生的风险，那么“率跤”或许可以被诠释为在追求高效或快速的过程中所面临的风险挑战。这种解释虽然不是严格意义上的定义，但它提供了一种思考角度，让我们看到即使是非传统的词语搭配也能启发我们对于生活现象的新认知。</w:t>
      </w:r>
    </w:p>
    <w:p w14:paraId="1BB5B8AF" w14:textId="77777777" w:rsidR="00B04795" w:rsidRDefault="00B04795">
      <w:pPr>
        <w:rPr>
          <w:rFonts w:hint="eastAsia"/>
        </w:rPr>
      </w:pPr>
    </w:p>
    <w:p w14:paraId="723C9183" w14:textId="77777777" w:rsidR="00B04795" w:rsidRDefault="00B04795">
      <w:pPr>
        <w:rPr>
          <w:rFonts w:hint="eastAsia"/>
        </w:rPr>
      </w:pPr>
      <w:r>
        <w:rPr>
          <w:rFonts w:hint="eastAsia"/>
        </w:rPr>
        <w:t xml:space="preserve"> </w:t>
      </w:r>
    </w:p>
    <w:p w14:paraId="642DA303" w14:textId="77777777" w:rsidR="00B04795" w:rsidRDefault="00B04795">
      <w:pPr>
        <w:rPr>
          <w:rFonts w:hint="eastAsia"/>
        </w:rPr>
      </w:pPr>
      <w:r>
        <w:rPr>
          <w:rFonts w:hint="eastAsia"/>
        </w:rPr>
        <w:t>最后的总结：从“率跤”看汉语的魅力</w:t>
      </w:r>
    </w:p>
    <w:p w14:paraId="4066AB5A" w14:textId="77777777" w:rsidR="00B04795" w:rsidRDefault="00B04795">
      <w:pPr>
        <w:rPr>
          <w:rFonts w:hint="eastAsia"/>
        </w:rPr>
      </w:pPr>
      <w:r>
        <w:rPr>
          <w:rFonts w:hint="eastAsia"/>
        </w:rPr>
        <w:t>汉语作为一种古老而又充满活力的语言，其魅力在于它可以不断创造新的词汇以适应社会变迁和个人表达的需求。即使像“率跤”这样看似奇特的组合，也能够通过我们的想象力赋予它一定的意义。这正是汉语灵活性的一个体现，同时也是中国文化包容性的反映。无论是在正式场合还是日常对话中，每一个汉字都像是一个小宇宙，等待着人们去探索其中蕴含的无限可能性。</w:t>
      </w:r>
    </w:p>
    <w:p w14:paraId="4E51DA71" w14:textId="77777777" w:rsidR="00B04795" w:rsidRDefault="00B04795">
      <w:pPr>
        <w:rPr>
          <w:rFonts w:hint="eastAsia"/>
        </w:rPr>
      </w:pPr>
    </w:p>
    <w:p w14:paraId="72D58F46" w14:textId="77777777" w:rsidR="00B04795" w:rsidRDefault="00B04795">
      <w:pPr>
        <w:rPr>
          <w:rFonts w:hint="eastAsia"/>
        </w:rPr>
      </w:pPr>
      <w:r>
        <w:rPr>
          <w:rFonts w:hint="eastAsia"/>
        </w:rPr>
        <w:t>本文是由懂得生活网（dongdeshenghuo.com）为大家创作</w:t>
      </w:r>
    </w:p>
    <w:p w14:paraId="7EAC6525" w14:textId="3535FA71" w:rsidR="003A28CA" w:rsidRDefault="003A28CA"/>
    <w:sectPr w:rsidR="003A2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CA"/>
    <w:rsid w:val="003A28CA"/>
    <w:rsid w:val="00B04795"/>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F4409F-6B98-4E85-8A0D-3A33C786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8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8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8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8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8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8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8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8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8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8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8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8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8CA"/>
    <w:rPr>
      <w:rFonts w:cstheme="majorBidi"/>
      <w:color w:val="2F5496" w:themeColor="accent1" w:themeShade="BF"/>
      <w:sz w:val="28"/>
      <w:szCs w:val="28"/>
    </w:rPr>
  </w:style>
  <w:style w:type="character" w:customStyle="1" w:styleId="50">
    <w:name w:val="标题 5 字符"/>
    <w:basedOn w:val="a0"/>
    <w:link w:val="5"/>
    <w:uiPriority w:val="9"/>
    <w:semiHidden/>
    <w:rsid w:val="003A28CA"/>
    <w:rPr>
      <w:rFonts w:cstheme="majorBidi"/>
      <w:color w:val="2F5496" w:themeColor="accent1" w:themeShade="BF"/>
      <w:sz w:val="24"/>
    </w:rPr>
  </w:style>
  <w:style w:type="character" w:customStyle="1" w:styleId="60">
    <w:name w:val="标题 6 字符"/>
    <w:basedOn w:val="a0"/>
    <w:link w:val="6"/>
    <w:uiPriority w:val="9"/>
    <w:semiHidden/>
    <w:rsid w:val="003A28CA"/>
    <w:rPr>
      <w:rFonts w:cstheme="majorBidi"/>
      <w:b/>
      <w:bCs/>
      <w:color w:val="2F5496" w:themeColor="accent1" w:themeShade="BF"/>
    </w:rPr>
  </w:style>
  <w:style w:type="character" w:customStyle="1" w:styleId="70">
    <w:name w:val="标题 7 字符"/>
    <w:basedOn w:val="a0"/>
    <w:link w:val="7"/>
    <w:uiPriority w:val="9"/>
    <w:semiHidden/>
    <w:rsid w:val="003A28CA"/>
    <w:rPr>
      <w:rFonts w:cstheme="majorBidi"/>
      <w:b/>
      <w:bCs/>
      <w:color w:val="595959" w:themeColor="text1" w:themeTint="A6"/>
    </w:rPr>
  </w:style>
  <w:style w:type="character" w:customStyle="1" w:styleId="80">
    <w:name w:val="标题 8 字符"/>
    <w:basedOn w:val="a0"/>
    <w:link w:val="8"/>
    <w:uiPriority w:val="9"/>
    <w:semiHidden/>
    <w:rsid w:val="003A28CA"/>
    <w:rPr>
      <w:rFonts w:cstheme="majorBidi"/>
      <w:color w:val="595959" w:themeColor="text1" w:themeTint="A6"/>
    </w:rPr>
  </w:style>
  <w:style w:type="character" w:customStyle="1" w:styleId="90">
    <w:name w:val="标题 9 字符"/>
    <w:basedOn w:val="a0"/>
    <w:link w:val="9"/>
    <w:uiPriority w:val="9"/>
    <w:semiHidden/>
    <w:rsid w:val="003A28CA"/>
    <w:rPr>
      <w:rFonts w:eastAsiaTheme="majorEastAsia" w:cstheme="majorBidi"/>
      <w:color w:val="595959" w:themeColor="text1" w:themeTint="A6"/>
    </w:rPr>
  </w:style>
  <w:style w:type="paragraph" w:styleId="a3">
    <w:name w:val="Title"/>
    <w:basedOn w:val="a"/>
    <w:next w:val="a"/>
    <w:link w:val="a4"/>
    <w:uiPriority w:val="10"/>
    <w:qFormat/>
    <w:rsid w:val="003A28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8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8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8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8CA"/>
    <w:pPr>
      <w:spacing w:before="160"/>
      <w:jc w:val="center"/>
    </w:pPr>
    <w:rPr>
      <w:i/>
      <w:iCs/>
      <w:color w:val="404040" w:themeColor="text1" w:themeTint="BF"/>
    </w:rPr>
  </w:style>
  <w:style w:type="character" w:customStyle="1" w:styleId="a8">
    <w:name w:val="引用 字符"/>
    <w:basedOn w:val="a0"/>
    <w:link w:val="a7"/>
    <w:uiPriority w:val="29"/>
    <w:rsid w:val="003A28CA"/>
    <w:rPr>
      <w:i/>
      <w:iCs/>
      <w:color w:val="404040" w:themeColor="text1" w:themeTint="BF"/>
    </w:rPr>
  </w:style>
  <w:style w:type="paragraph" w:styleId="a9">
    <w:name w:val="List Paragraph"/>
    <w:basedOn w:val="a"/>
    <w:uiPriority w:val="34"/>
    <w:qFormat/>
    <w:rsid w:val="003A28CA"/>
    <w:pPr>
      <w:ind w:left="720"/>
      <w:contextualSpacing/>
    </w:pPr>
  </w:style>
  <w:style w:type="character" w:styleId="aa">
    <w:name w:val="Intense Emphasis"/>
    <w:basedOn w:val="a0"/>
    <w:uiPriority w:val="21"/>
    <w:qFormat/>
    <w:rsid w:val="003A28CA"/>
    <w:rPr>
      <w:i/>
      <w:iCs/>
      <w:color w:val="2F5496" w:themeColor="accent1" w:themeShade="BF"/>
    </w:rPr>
  </w:style>
  <w:style w:type="paragraph" w:styleId="ab">
    <w:name w:val="Intense Quote"/>
    <w:basedOn w:val="a"/>
    <w:next w:val="a"/>
    <w:link w:val="ac"/>
    <w:uiPriority w:val="30"/>
    <w:qFormat/>
    <w:rsid w:val="003A2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8CA"/>
    <w:rPr>
      <w:i/>
      <w:iCs/>
      <w:color w:val="2F5496" w:themeColor="accent1" w:themeShade="BF"/>
    </w:rPr>
  </w:style>
  <w:style w:type="character" w:styleId="ad">
    <w:name w:val="Intense Reference"/>
    <w:basedOn w:val="a0"/>
    <w:uiPriority w:val="32"/>
    <w:qFormat/>
    <w:rsid w:val="003A28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