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15800" w14:textId="77777777" w:rsidR="00CD5566" w:rsidRDefault="00CD5566">
      <w:pPr>
        <w:rPr>
          <w:rFonts w:hint="eastAsia"/>
        </w:rPr>
      </w:pPr>
      <w:r>
        <w:rPr>
          <w:rFonts w:hint="eastAsia"/>
        </w:rPr>
        <w:t>率的拼音在电脑怎么打：基础入门</w:t>
      </w:r>
    </w:p>
    <w:p w14:paraId="42FDAA1B" w14:textId="77777777" w:rsidR="00CD5566" w:rsidRDefault="00CD5566">
      <w:pPr>
        <w:rPr>
          <w:rFonts w:hint="eastAsia"/>
        </w:rPr>
      </w:pPr>
      <w:r>
        <w:rPr>
          <w:rFonts w:hint="eastAsia"/>
        </w:rPr>
        <w:t>在中文输入的世界里，"率"字是一个相当常见的汉字，它有多种读音和含义。当你需要在电脑上打出“率”的拼音时，首先要知道它的正确拼音是 lǜ 或 shuài，具体取决于你想要表达的含义。对于大多数用户来说，掌握如何在电脑上准确地输入这些拼音是非常重要的，这不仅能提高工作效率，还能确保沟通的准确性。</w:t>
      </w:r>
    </w:p>
    <w:p w14:paraId="24DA00AC" w14:textId="77777777" w:rsidR="00CD5566" w:rsidRDefault="00CD5566">
      <w:pPr>
        <w:rPr>
          <w:rFonts w:hint="eastAsia"/>
        </w:rPr>
      </w:pPr>
    </w:p>
    <w:p w14:paraId="12F4B9E2" w14:textId="77777777" w:rsidR="00CD5566" w:rsidRDefault="00CD5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FEF81" w14:textId="77777777" w:rsidR="00CD5566" w:rsidRDefault="00CD5566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2CC637F" w14:textId="77777777" w:rsidR="00CD5566" w:rsidRDefault="00CD5566">
      <w:pPr>
        <w:rPr>
          <w:rFonts w:hint="eastAsia"/>
        </w:rPr>
      </w:pPr>
      <w:r>
        <w:rPr>
          <w:rFonts w:hint="eastAsia"/>
        </w:rPr>
        <w:t>要在电脑上打出“率”的拼音，第一步是选择一个适合你的中文输入法。Windows 系统自带了微软拼音输入法，而 Mac 用户则可以使用系统内置的简体中文 - 拼音输入法。除此之外，还有许多第三方输入法，如搜狗拼音、百度输入法、QQ 输入法等，它们提供了更丰富的功能和更高的输入效率。安装并设置好输入法后，就可以开始练习输入“率”字的拼音了。</w:t>
      </w:r>
    </w:p>
    <w:p w14:paraId="20B5FA6F" w14:textId="77777777" w:rsidR="00CD5566" w:rsidRDefault="00CD5566">
      <w:pPr>
        <w:rPr>
          <w:rFonts w:hint="eastAsia"/>
        </w:rPr>
      </w:pPr>
    </w:p>
    <w:p w14:paraId="6200C5CF" w14:textId="77777777" w:rsidR="00CD5566" w:rsidRDefault="00CD5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0E335" w14:textId="77777777" w:rsidR="00CD5566" w:rsidRDefault="00CD5566">
      <w:pPr>
        <w:rPr>
          <w:rFonts w:hint="eastAsia"/>
        </w:rPr>
      </w:pPr>
      <w:r>
        <w:rPr>
          <w:rFonts w:hint="eastAsia"/>
        </w:rPr>
        <w:t>输入法设置与个性化调整</w:t>
      </w:r>
    </w:p>
    <w:p w14:paraId="5EE26883" w14:textId="77777777" w:rsidR="00CD5566" w:rsidRDefault="00CD5566">
      <w:pPr>
        <w:rPr>
          <w:rFonts w:hint="eastAsia"/>
        </w:rPr>
      </w:pPr>
      <w:r>
        <w:rPr>
          <w:rFonts w:hint="eastAsia"/>
        </w:rPr>
        <w:t>不同的输入法可能会有不同的默认设置，因此根据个人习惯进行一些简单的调整是必要的。例如，你可以设置是否开启全拼或简拼模式，以及选择候选词的数量。如果你经常需要输入特定的专业词汇或者人名地名，还可以创建自定义短语库来加快输入速度。对于“率”这样的多音字，有些输入法允许你设置优先显示的拼音，这样就能更快找到你需要的字。</w:t>
      </w:r>
    </w:p>
    <w:p w14:paraId="0A919847" w14:textId="77777777" w:rsidR="00CD5566" w:rsidRDefault="00CD5566">
      <w:pPr>
        <w:rPr>
          <w:rFonts w:hint="eastAsia"/>
        </w:rPr>
      </w:pPr>
    </w:p>
    <w:p w14:paraId="1BD5F24D" w14:textId="77777777" w:rsidR="00CD5566" w:rsidRDefault="00CD5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6CEBF" w14:textId="77777777" w:rsidR="00CD5566" w:rsidRDefault="00CD5566">
      <w:pPr>
        <w:rPr>
          <w:rFonts w:hint="eastAsia"/>
        </w:rPr>
      </w:pPr>
      <w:r>
        <w:rPr>
          <w:rFonts w:hint="eastAsia"/>
        </w:rPr>
        <w:t>输入技巧分享</w:t>
      </w:r>
    </w:p>
    <w:p w14:paraId="5CD837EC" w14:textId="77777777" w:rsidR="00CD5566" w:rsidRDefault="00CD5566">
      <w:pPr>
        <w:rPr>
          <w:rFonts w:hint="eastAsia"/>
        </w:rPr>
      </w:pPr>
      <w:r>
        <w:rPr>
          <w:rFonts w:hint="eastAsia"/>
        </w:rPr>
        <w:t>当你掌握了基本的输入方法之后，可以通过一些小技巧进一步提升输入效率。比如，在使用搜狗拼音输入法时，你可以直接输入“lvs”（即 lü 的简写）加上声调数字（1-4），然后按空格键确认，这样就可以快速打出带声调的“率”字。利用输入法提供的快捷键组合，如 Ctrl + Shift 切换中英文输入状态，也能帮助你在不同语言之间轻松切换。</w:t>
      </w:r>
    </w:p>
    <w:p w14:paraId="36DDD8A8" w14:textId="77777777" w:rsidR="00CD5566" w:rsidRDefault="00CD5566">
      <w:pPr>
        <w:rPr>
          <w:rFonts w:hint="eastAsia"/>
        </w:rPr>
      </w:pPr>
    </w:p>
    <w:p w14:paraId="202492B9" w14:textId="77777777" w:rsidR="00CD5566" w:rsidRDefault="00CD5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AD48E" w14:textId="77777777" w:rsidR="00CD5566" w:rsidRDefault="00CD5566">
      <w:pPr>
        <w:rPr>
          <w:rFonts w:hint="eastAsia"/>
        </w:rPr>
      </w:pPr>
      <w:r>
        <w:rPr>
          <w:rFonts w:hint="eastAsia"/>
        </w:rPr>
        <w:t>常见问题解答</w:t>
      </w:r>
    </w:p>
    <w:p w14:paraId="6309379B" w14:textId="77777777" w:rsidR="00CD5566" w:rsidRDefault="00CD5566">
      <w:pPr>
        <w:rPr>
          <w:rFonts w:hint="eastAsia"/>
        </w:rPr>
      </w:pPr>
      <w:r>
        <w:rPr>
          <w:rFonts w:hint="eastAsia"/>
        </w:rPr>
        <w:t>在学习如何在电脑上输入“率”的拼音过程中，可能会遇到一些问题。例如，有时候输入正确的拼音却找不到对应的汉字，这可能是由于输入法版本过旧或者是字库不完整导致的。这时，尝试更新输入法到最新版本，或者下载完整的字库文件往往能解决问题。如果你发现某些拼音总是被误识别为其他字符，可以在输入法的设置中调整模糊音选项，关闭那些容易混淆的音节匹配。</w:t>
      </w:r>
    </w:p>
    <w:p w14:paraId="6F07C7EB" w14:textId="77777777" w:rsidR="00CD5566" w:rsidRDefault="00CD5566">
      <w:pPr>
        <w:rPr>
          <w:rFonts w:hint="eastAsia"/>
        </w:rPr>
      </w:pPr>
    </w:p>
    <w:p w14:paraId="03EEC029" w14:textId="77777777" w:rsidR="00CD5566" w:rsidRDefault="00CD5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603CC" w14:textId="77777777" w:rsidR="00CD5566" w:rsidRDefault="00CD5566">
      <w:pPr>
        <w:rPr>
          <w:rFonts w:hint="eastAsia"/>
        </w:rPr>
      </w:pPr>
      <w:r>
        <w:rPr>
          <w:rFonts w:hint="eastAsia"/>
        </w:rPr>
        <w:t>总结与建议</w:t>
      </w:r>
    </w:p>
    <w:p w14:paraId="6C92AFA5" w14:textId="77777777" w:rsidR="00CD5566" w:rsidRDefault="00CD5566">
      <w:pPr>
        <w:rPr>
          <w:rFonts w:hint="eastAsia"/>
        </w:rPr>
      </w:pPr>
      <w:r>
        <w:rPr>
          <w:rFonts w:hint="eastAsia"/>
        </w:rPr>
        <w:t>通过上述步骤，你应该已经能够熟练地在电脑上打出“率”的拼音了。记住，无论是选择输入法、调整设置还是运用输入技巧，最重要的是找到最适合自己的方式。随着不断练习，你会发现自己越来越快、越来越准地完成中文输入。如果未来遇到了新的挑战或是对输入法有了更高的要求，不妨继续探索更多高级功能，让中文输入变得更加得心应手。保持对新工具和技术的关注，因为科技的进步总能为我们带来更加便捷的输入体验。</w:t>
      </w:r>
    </w:p>
    <w:p w14:paraId="2AB90DAC" w14:textId="77777777" w:rsidR="00CD5566" w:rsidRDefault="00CD5566">
      <w:pPr>
        <w:rPr>
          <w:rFonts w:hint="eastAsia"/>
        </w:rPr>
      </w:pPr>
    </w:p>
    <w:p w14:paraId="0F97C468" w14:textId="77777777" w:rsidR="00CD5566" w:rsidRDefault="00CD55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5313C" w14:textId="184E5175" w:rsidR="00FF33C4" w:rsidRDefault="00FF33C4"/>
    <w:sectPr w:rsidR="00FF3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C4"/>
    <w:rsid w:val="00CD5566"/>
    <w:rsid w:val="00D3798E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F4C19-9236-4E12-9A8B-72373EF3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