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9170" w14:textId="77777777" w:rsidR="00C86275" w:rsidRDefault="00C86275">
      <w:pPr>
        <w:rPr>
          <w:rFonts w:hint="eastAsia"/>
        </w:rPr>
      </w:pPr>
      <w:r>
        <w:rPr>
          <w:rFonts w:hint="eastAsia"/>
        </w:rPr>
        <w:t>率的拼音26键怎么打</w:t>
      </w:r>
    </w:p>
    <w:p w14:paraId="5E923C48" w14:textId="77777777" w:rsidR="00C86275" w:rsidRDefault="00C86275">
      <w:pPr>
        <w:rPr>
          <w:rFonts w:hint="eastAsia"/>
        </w:rPr>
      </w:pPr>
      <w:r>
        <w:rPr>
          <w:rFonts w:hint="eastAsia"/>
        </w:rPr>
        <w:t>在中文输入法的世界里，我们经常需要使用电脑或手机来打出各种各样的汉字。对于“率”这个字来说，它拥有一个相对简单的拼音，那就是“lǜ”。当你想要通过键盘输入这个字时，你需要了解如何使用基于拉丁字母的26键键盘来打出对应的拼音。接下来，我们将详细讲解如何在不同的设备和输入环境下打出“率”的拼音。</w:t>
      </w:r>
    </w:p>
    <w:p w14:paraId="70A534F8" w14:textId="77777777" w:rsidR="00C86275" w:rsidRDefault="00C86275">
      <w:pPr>
        <w:rPr>
          <w:rFonts w:hint="eastAsia"/>
        </w:rPr>
      </w:pPr>
    </w:p>
    <w:p w14:paraId="2211FDAB" w14:textId="77777777" w:rsidR="00C86275" w:rsidRDefault="00C86275">
      <w:pPr>
        <w:rPr>
          <w:rFonts w:hint="eastAsia"/>
        </w:rPr>
      </w:pPr>
      <w:r>
        <w:rPr>
          <w:rFonts w:hint="eastAsia"/>
        </w:rPr>
        <w:t xml:space="preserve"> </w:t>
      </w:r>
    </w:p>
    <w:p w14:paraId="76278A46" w14:textId="77777777" w:rsidR="00C86275" w:rsidRDefault="00C86275">
      <w:pPr>
        <w:rPr>
          <w:rFonts w:hint="eastAsia"/>
        </w:rPr>
      </w:pPr>
      <w:r>
        <w:rPr>
          <w:rFonts w:hint="eastAsia"/>
        </w:rPr>
        <w:t>基础：认识拼音与键盘布局</w:t>
      </w:r>
    </w:p>
    <w:p w14:paraId="1E8ADDB4" w14:textId="77777777" w:rsidR="00C86275" w:rsidRDefault="00C86275">
      <w:pPr>
        <w:rPr>
          <w:rFonts w:hint="eastAsia"/>
        </w:rPr>
      </w:pPr>
      <w:r>
        <w:rPr>
          <w:rFonts w:hint="eastAsia"/>
        </w:rPr>
        <w:t>我们需要知道汉语拼音是按照普通话发音规则设计的一套标注系统。每一个汉字都有其对应的拼音，而拼音则是由声母、韵母和声调组成。“率”的拼音“lǜ”中，“l”是声母，“ü”是韵母，而上面的小点则表示第二声。在标准的26键英文键盘上，每个按键对应着一个拉丁字母，这就为输入拼音提供了基础。</w:t>
      </w:r>
    </w:p>
    <w:p w14:paraId="4332AA93" w14:textId="77777777" w:rsidR="00C86275" w:rsidRDefault="00C86275">
      <w:pPr>
        <w:rPr>
          <w:rFonts w:hint="eastAsia"/>
        </w:rPr>
      </w:pPr>
    </w:p>
    <w:p w14:paraId="2368DF18" w14:textId="77777777" w:rsidR="00C86275" w:rsidRDefault="00C86275">
      <w:pPr>
        <w:rPr>
          <w:rFonts w:hint="eastAsia"/>
        </w:rPr>
      </w:pPr>
      <w:r>
        <w:rPr>
          <w:rFonts w:hint="eastAsia"/>
        </w:rPr>
        <w:t xml:space="preserve"> </w:t>
      </w:r>
    </w:p>
    <w:p w14:paraId="7B440927" w14:textId="77777777" w:rsidR="00C86275" w:rsidRDefault="00C86275">
      <w:pPr>
        <w:rPr>
          <w:rFonts w:hint="eastAsia"/>
        </w:rPr>
      </w:pPr>
      <w:r>
        <w:rPr>
          <w:rFonts w:hint="eastAsia"/>
        </w:rPr>
        <w:t>电脑端：安装并选择合适的中文输入法</w:t>
      </w:r>
    </w:p>
    <w:p w14:paraId="77869215" w14:textId="77777777" w:rsidR="00C86275" w:rsidRDefault="00C86275">
      <w:pPr>
        <w:rPr>
          <w:rFonts w:hint="eastAsia"/>
        </w:rPr>
      </w:pPr>
      <w:r>
        <w:rPr>
          <w:rFonts w:hint="eastAsia"/>
        </w:rPr>
        <w:t>在电脑上输入“率”的拼音，第一步是确保你已经安装了支持拼音输入的中文输入法，如搜狗拼音、百度输入法等。安装完成后，切换到中文输入模式，然后直接在键盘上敲入“lv”（因为大多数输入法会自动将“v”识别为“ü”的替代）。随后，你会看到候选栏中出现了一系列以“lǜ”开头的汉字，其中就包括了“率”。根据提示选择正确的汉字即可完成输入。</w:t>
      </w:r>
    </w:p>
    <w:p w14:paraId="7542D866" w14:textId="77777777" w:rsidR="00C86275" w:rsidRDefault="00C86275">
      <w:pPr>
        <w:rPr>
          <w:rFonts w:hint="eastAsia"/>
        </w:rPr>
      </w:pPr>
    </w:p>
    <w:p w14:paraId="3A68FB37" w14:textId="77777777" w:rsidR="00C86275" w:rsidRDefault="00C86275">
      <w:pPr>
        <w:rPr>
          <w:rFonts w:hint="eastAsia"/>
        </w:rPr>
      </w:pPr>
      <w:r>
        <w:rPr>
          <w:rFonts w:hint="eastAsia"/>
        </w:rPr>
        <w:t xml:space="preserve"> </w:t>
      </w:r>
    </w:p>
    <w:p w14:paraId="27033C4C" w14:textId="77777777" w:rsidR="00C86275" w:rsidRDefault="00C86275">
      <w:pPr>
        <w:rPr>
          <w:rFonts w:hint="eastAsia"/>
        </w:rPr>
      </w:pPr>
      <w:r>
        <w:rPr>
          <w:rFonts w:hint="eastAsia"/>
        </w:rPr>
        <w:t>移动端：便捷的触摸屏输入体验</w:t>
      </w:r>
    </w:p>
    <w:p w14:paraId="4FEB0AD6" w14:textId="77777777" w:rsidR="00C86275" w:rsidRDefault="00C86275">
      <w:pPr>
        <w:rPr>
          <w:rFonts w:hint="eastAsia"/>
        </w:rPr>
      </w:pPr>
      <w:r>
        <w:rPr>
          <w:rFonts w:hint="eastAsia"/>
        </w:rPr>
        <w:t>对于智能手机和平板电脑用户而言，输入“率”的过程同样简单。现代移动操作系统通常自带中文输入法，或者你可以下载第三方应用来增强输入体验。打开任何可以输入文本的应用程序后，点击屏幕上的虚拟键盘，并按照常规方式打出“lv”，接着从提供的选项中挑选出“率”字。如果设备启用了语音输入功能，你甚至可以直接说出“率”字，系统会自动转换成文字。</w:t>
      </w:r>
    </w:p>
    <w:p w14:paraId="6040AA70" w14:textId="77777777" w:rsidR="00C86275" w:rsidRDefault="00C86275">
      <w:pPr>
        <w:rPr>
          <w:rFonts w:hint="eastAsia"/>
        </w:rPr>
      </w:pPr>
    </w:p>
    <w:p w14:paraId="04FE3544" w14:textId="77777777" w:rsidR="00C86275" w:rsidRDefault="00C86275">
      <w:pPr>
        <w:rPr>
          <w:rFonts w:hint="eastAsia"/>
        </w:rPr>
      </w:pPr>
      <w:r>
        <w:rPr>
          <w:rFonts w:hint="eastAsia"/>
        </w:rPr>
        <w:t xml:space="preserve"> </w:t>
      </w:r>
    </w:p>
    <w:p w14:paraId="7B59EE5D" w14:textId="77777777" w:rsidR="00C86275" w:rsidRDefault="00C86275">
      <w:pPr>
        <w:rPr>
          <w:rFonts w:hint="eastAsia"/>
        </w:rPr>
      </w:pPr>
      <w:r>
        <w:rPr>
          <w:rFonts w:hint="eastAsia"/>
        </w:rPr>
        <w:t>进阶技巧：提高输入效率的方法</w:t>
      </w:r>
    </w:p>
    <w:p w14:paraId="4EEB9D32" w14:textId="77777777" w:rsidR="00C86275" w:rsidRDefault="00C86275">
      <w:pPr>
        <w:rPr>
          <w:rFonts w:hint="eastAsia"/>
        </w:rPr>
      </w:pPr>
      <w:r>
        <w:rPr>
          <w:rFonts w:hint="eastAsia"/>
        </w:rPr>
        <w:t>为了更快地打出像“率”这样的常用字，你可以学习一些高级技巧。例如，熟悉你的输入法设置，利用快捷键或手势操作快速切换语言环境；记忆高频词汇的全拼或简拼形式；以及探索输入法提供的个性化词库管理功能。这些方法都能帮助你在日常交流中更加高效地进行中文输入。</w:t>
      </w:r>
    </w:p>
    <w:p w14:paraId="067BD19B" w14:textId="77777777" w:rsidR="00C86275" w:rsidRDefault="00C86275">
      <w:pPr>
        <w:rPr>
          <w:rFonts w:hint="eastAsia"/>
        </w:rPr>
      </w:pPr>
    </w:p>
    <w:p w14:paraId="395AC02E" w14:textId="77777777" w:rsidR="00C86275" w:rsidRDefault="00C86275">
      <w:pPr>
        <w:rPr>
          <w:rFonts w:hint="eastAsia"/>
        </w:rPr>
      </w:pPr>
      <w:r>
        <w:rPr>
          <w:rFonts w:hint="eastAsia"/>
        </w:rPr>
        <w:t xml:space="preserve"> </w:t>
      </w:r>
    </w:p>
    <w:p w14:paraId="24861B4C" w14:textId="77777777" w:rsidR="00C86275" w:rsidRDefault="00C86275">
      <w:pPr>
        <w:rPr>
          <w:rFonts w:hint="eastAsia"/>
        </w:rPr>
      </w:pPr>
      <w:r>
        <w:rPr>
          <w:rFonts w:hint="eastAsia"/>
        </w:rPr>
        <w:t>最后的总结</w:t>
      </w:r>
    </w:p>
    <w:p w14:paraId="5DB0866B" w14:textId="77777777" w:rsidR="00C86275" w:rsidRDefault="00C86275">
      <w:pPr>
        <w:rPr>
          <w:rFonts w:hint="eastAsia"/>
        </w:rPr>
      </w:pPr>
      <w:r>
        <w:rPr>
          <w:rFonts w:hint="eastAsia"/>
        </w:rPr>
        <w:t>无论是在电脑还是移动设备上，只要掌握了正确的方法，打出“率”的拼音并不困难。随着技术的发展，中文输入变得越来越人性化和智能化，不仅简化了我们的书写过程，也拉近了人与信息之间的距离。希望上述介绍能够帮助大家更好地理解和掌握中文拼音输入的基本技能。</w:t>
      </w:r>
    </w:p>
    <w:p w14:paraId="1B04246E" w14:textId="77777777" w:rsidR="00C86275" w:rsidRDefault="00C86275">
      <w:pPr>
        <w:rPr>
          <w:rFonts w:hint="eastAsia"/>
        </w:rPr>
      </w:pPr>
    </w:p>
    <w:p w14:paraId="6BA5646D" w14:textId="77777777" w:rsidR="00C86275" w:rsidRDefault="00C86275">
      <w:pPr>
        <w:rPr>
          <w:rFonts w:hint="eastAsia"/>
        </w:rPr>
      </w:pPr>
      <w:r>
        <w:rPr>
          <w:rFonts w:hint="eastAsia"/>
        </w:rPr>
        <w:t>本文是由懂得生活网（dongdeshenghuo.com）为大家创作</w:t>
      </w:r>
    </w:p>
    <w:p w14:paraId="680D858B" w14:textId="08F64AEF" w:rsidR="006B3BE1" w:rsidRDefault="006B3BE1"/>
    <w:sectPr w:rsidR="006B3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E1"/>
    <w:rsid w:val="006B3BE1"/>
    <w:rsid w:val="00C8627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6A283-ECD5-4D16-9790-9CB34DF2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BE1"/>
    <w:rPr>
      <w:rFonts w:cstheme="majorBidi"/>
      <w:color w:val="2F5496" w:themeColor="accent1" w:themeShade="BF"/>
      <w:sz w:val="28"/>
      <w:szCs w:val="28"/>
    </w:rPr>
  </w:style>
  <w:style w:type="character" w:customStyle="1" w:styleId="50">
    <w:name w:val="标题 5 字符"/>
    <w:basedOn w:val="a0"/>
    <w:link w:val="5"/>
    <w:uiPriority w:val="9"/>
    <w:semiHidden/>
    <w:rsid w:val="006B3BE1"/>
    <w:rPr>
      <w:rFonts w:cstheme="majorBidi"/>
      <w:color w:val="2F5496" w:themeColor="accent1" w:themeShade="BF"/>
      <w:sz w:val="24"/>
    </w:rPr>
  </w:style>
  <w:style w:type="character" w:customStyle="1" w:styleId="60">
    <w:name w:val="标题 6 字符"/>
    <w:basedOn w:val="a0"/>
    <w:link w:val="6"/>
    <w:uiPriority w:val="9"/>
    <w:semiHidden/>
    <w:rsid w:val="006B3BE1"/>
    <w:rPr>
      <w:rFonts w:cstheme="majorBidi"/>
      <w:b/>
      <w:bCs/>
      <w:color w:val="2F5496" w:themeColor="accent1" w:themeShade="BF"/>
    </w:rPr>
  </w:style>
  <w:style w:type="character" w:customStyle="1" w:styleId="70">
    <w:name w:val="标题 7 字符"/>
    <w:basedOn w:val="a0"/>
    <w:link w:val="7"/>
    <w:uiPriority w:val="9"/>
    <w:semiHidden/>
    <w:rsid w:val="006B3BE1"/>
    <w:rPr>
      <w:rFonts w:cstheme="majorBidi"/>
      <w:b/>
      <w:bCs/>
      <w:color w:val="595959" w:themeColor="text1" w:themeTint="A6"/>
    </w:rPr>
  </w:style>
  <w:style w:type="character" w:customStyle="1" w:styleId="80">
    <w:name w:val="标题 8 字符"/>
    <w:basedOn w:val="a0"/>
    <w:link w:val="8"/>
    <w:uiPriority w:val="9"/>
    <w:semiHidden/>
    <w:rsid w:val="006B3BE1"/>
    <w:rPr>
      <w:rFonts w:cstheme="majorBidi"/>
      <w:color w:val="595959" w:themeColor="text1" w:themeTint="A6"/>
    </w:rPr>
  </w:style>
  <w:style w:type="character" w:customStyle="1" w:styleId="90">
    <w:name w:val="标题 9 字符"/>
    <w:basedOn w:val="a0"/>
    <w:link w:val="9"/>
    <w:uiPriority w:val="9"/>
    <w:semiHidden/>
    <w:rsid w:val="006B3BE1"/>
    <w:rPr>
      <w:rFonts w:eastAsiaTheme="majorEastAsia" w:cstheme="majorBidi"/>
      <w:color w:val="595959" w:themeColor="text1" w:themeTint="A6"/>
    </w:rPr>
  </w:style>
  <w:style w:type="paragraph" w:styleId="a3">
    <w:name w:val="Title"/>
    <w:basedOn w:val="a"/>
    <w:next w:val="a"/>
    <w:link w:val="a4"/>
    <w:uiPriority w:val="10"/>
    <w:qFormat/>
    <w:rsid w:val="006B3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BE1"/>
    <w:pPr>
      <w:spacing w:before="160"/>
      <w:jc w:val="center"/>
    </w:pPr>
    <w:rPr>
      <w:i/>
      <w:iCs/>
      <w:color w:val="404040" w:themeColor="text1" w:themeTint="BF"/>
    </w:rPr>
  </w:style>
  <w:style w:type="character" w:customStyle="1" w:styleId="a8">
    <w:name w:val="引用 字符"/>
    <w:basedOn w:val="a0"/>
    <w:link w:val="a7"/>
    <w:uiPriority w:val="29"/>
    <w:rsid w:val="006B3BE1"/>
    <w:rPr>
      <w:i/>
      <w:iCs/>
      <w:color w:val="404040" w:themeColor="text1" w:themeTint="BF"/>
    </w:rPr>
  </w:style>
  <w:style w:type="paragraph" w:styleId="a9">
    <w:name w:val="List Paragraph"/>
    <w:basedOn w:val="a"/>
    <w:uiPriority w:val="34"/>
    <w:qFormat/>
    <w:rsid w:val="006B3BE1"/>
    <w:pPr>
      <w:ind w:left="720"/>
      <w:contextualSpacing/>
    </w:pPr>
  </w:style>
  <w:style w:type="character" w:styleId="aa">
    <w:name w:val="Intense Emphasis"/>
    <w:basedOn w:val="a0"/>
    <w:uiPriority w:val="21"/>
    <w:qFormat/>
    <w:rsid w:val="006B3BE1"/>
    <w:rPr>
      <w:i/>
      <w:iCs/>
      <w:color w:val="2F5496" w:themeColor="accent1" w:themeShade="BF"/>
    </w:rPr>
  </w:style>
  <w:style w:type="paragraph" w:styleId="ab">
    <w:name w:val="Intense Quote"/>
    <w:basedOn w:val="a"/>
    <w:next w:val="a"/>
    <w:link w:val="ac"/>
    <w:uiPriority w:val="30"/>
    <w:qFormat/>
    <w:rsid w:val="006B3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BE1"/>
    <w:rPr>
      <w:i/>
      <w:iCs/>
      <w:color w:val="2F5496" w:themeColor="accent1" w:themeShade="BF"/>
    </w:rPr>
  </w:style>
  <w:style w:type="character" w:styleId="ad">
    <w:name w:val="Intense Reference"/>
    <w:basedOn w:val="a0"/>
    <w:uiPriority w:val="32"/>
    <w:qFormat/>
    <w:rsid w:val="006B3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