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82C9" w14:textId="77777777" w:rsidR="00D807F3" w:rsidRDefault="00D807F3">
      <w:pPr>
        <w:rPr>
          <w:rFonts w:hint="eastAsia"/>
        </w:rPr>
      </w:pPr>
      <w:r>
        <w:rPr>
          <w:rFonts w:hint="eastAsia"/>
        </w:rPr>
        <w:t>率（lǜ）：频率与效率的度量</w:t>
      </w:r>
    </w:p>
    <w:p w14:paraId="7EC86285" w14:textId="77777777" w:rsidR="00D807F3" w:rsidRDefault="00D807F3">
      <w:pPr>
        <w:rPr>
          <w:rFonts w:hint="eastAsia"/>
        </w:rPr>
      </w:pPr>
      <w:r>
        <w:rPr>
          <w:rFonts w:hint="eastAsia"/>
        </w:rPr>
        <w:t>在汉语中，“率”字作为多音字之一，拥有不同的发音和意义。首先探讨的是“率”的第一个读音，即“lǜ”。这个读音下的“率”主要用于表达比率、频率或概率等概念。当我们谈论某个事件发生的可能性或者两个数值之间的比较时，就会用到这种形式的“率”。例如，在统计学里，我们经常提到增长率、失业率、通货膨胀率等术语；在物理学中，则有关于光速、波长以及它们之间的关系——频率，这些都是以“率”为单位来衡量的事物特性。</w:t>
      </w:r>
    </w:p>
    <w:p w14:paraId="720074BC" w14:textId="77777777" w:rsidR="00D807F3" w:rsidRDefault="00D807F3">
      <w:pPr>
        <w:rPr>
          <w:rFonts w:hint="eastAsia"/>
        </w:rPr>
      </w:pPr>
    </w:p>
    <w:p w14:paraId="77DE8437" w14:textId="77777777" w:rsidR="00D807F3" w:rsidRDefault="00D80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3ED1" w14:textId="77777777" w:rsidR="00D807F3" w:rsidRDefault="00D807F3">
      <w:pPr>
        <w:rPr>
          <w:rFonts w:hint="eastAsia"/>
        </w:rPr>
      </w:pPr>
      <w:r>
        <w:rPr>
          <w:rFonts w:hint="eastAsia"/>
        </w:rPr>
        <w:t>率（shuài）：带领与速度的体现</w:t>
      </w:r>
    </w:p>
    <w:p w14:paraId="6463ECF3" w14:textId="77777777" w:rsidR="00D807F3" w:rsidRDefault="00D807F3">
      <w:pPr>
        <w:rPr>
          <w:rFonts w:hint="eastAsia"/>
        </w:rPr>
      </w:pPr>
      <w:r>
        <w:rPr>
          <w:rFonts w:hint="eastAsia"/>
        </w:rPr>
        <w:t>当“率”被读作“shuài”时，它所传达的意义则更偏向于行动上的迅速和领导力。这一含义可以追溯到古代军事术语中的“帅”，意指将领或指挥官。在现代汉语中，“率领”一词用来描述某人带领团队前进的行为；而“轻率”则形容做事时不经过深思熟虑就匆匆作出决定的态度。“直率”表示性格坦诚直接，不拐弯抹角。“率性”指的是按照自己的本性和意愿行事，不受外界约束。</w:t>
      </w:r>
    </w:p>
    <w:p w14:paraId="7B3A687A" w14:textId="77777777" w:rsidR="00D807F3" w:rsidRDefault="00D807F3">
      <w:pPr>
        <w:rPr>
          <w:rFonts w:hint="eastAsia"/>
        </w:rPr>
      </w:pPr>
    </w:p>
    <w:p w14:paraId="1005CB1F" w14:textId="77777777" w:rsidR="00D807F3" w:rsidRDefault="00D80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87AA" w14:textId="77777777" w:rsidR="00D807F3" w:rsidRDefault="00D807F3">
      <w:pPr>
        <w:rPr>
          <w:rFonts w:hint="eastAsia"/>
        </w:rPr>
      </w:pPr>
      <w:r>
        <w:rPr>
          <w:rFonts w:hint="eastAsia"/>
        </w:rPr>
        <w:t>率（shuài）：艺术与生活的态度</w:t>
      </w:r>
    </w:p>
    <w:p w14:paraId="2FBCAF87" w14:textId="77777777" w:rsidR="00D807F3" w:rsidRDefault="00D807F3">
      <w:pPr>
        <w:rPr>
          <w:rFonts w:hint="eastAsia"/>
        </w:rPr>
      </w:pPr>
      <w:r>
        <w:rPr>
          <w:rFonts w:hint="eastAsia"/>
        </w:rPr>
        <w:t>除了上述两种常见的读音外，“率”还有着一种更为细腻的文化内涵，尤其是在中国传统文化和艺术领域。“率真”是一个非常重要的品质，意味着保持自然、真诚而不造作的状态。艺术家们常常追求这种境界，希望作品能够反映出最真实的情感和思想。在日常生活中，“率”也可以被视为一种生活哲学，鼓励人们珍惜当下，勇敢面对挑战，并且坚持自我价值。无论是音乐、绘画还是文学创作，都能找到“率”的影子，它象征着创作者对于自由表达的渴望。</w:t>
      </w:r>
    </w:p>
    <w:p w14:paraId="34C345F8" w14:textId="77777777" w:rsidR="00D807F3" w:rsidRDefault="00D807F3">
      <w:pPr>
        <w:rPr>
          <w:rFonts w:hint="eastAsia"/>
        </w:rPr>
      </w:pPr>
    </w:p>
    <w:p w14:paraId="7A4C6F49" w14:textId="77777777" w:rsidR="00D807F3" w:rsidRDefault="00D80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00E8E" w14:textId="77777777" w:rsidR="00D807F3" w:rsidRDefault="00D807F3">
      <w:pPr>
        <w:rPr>
          <w:rFonts w:hint="eastAsia"/>
        </w:rPr>
      </w:pPr>
      <w:r>
        <w:rPr>
          <w:rFonts w:hint="eastAsia"/>
        </w:rPr>
        <w:t>总结：率的多样性与统一性</w:t>
      </w:r>
    </w:p>
    <w:p w14:paraId="5E2B8949" w14:textId="77777777" w:rsidR="00D807F3" w:rsidRDefault="00D807F3">
      <w:pPr>
        <w:rPr>
          <w:rFonts w:hint="eastAsia"/>
        </w:rPr>
      </w:pPr>
      <w:r>
        <w:rPr>
          <w:rFonts w:hint="eastAsia"/>
        </w:rPr>
        <w:t>“率”作为一个多音字，在不同语境下有着丰富的释义。从科学领域的精确计算到人文社科里的精神追求，从历史故事中的英勇将领到现代社会中的人际交往规则，“率”贯穿了我们生活的方方面面。尽管它的发音和使用场景各有特点，但背后都蕴含着一个共同的主题——那就是对事物本质的理解和把握。通过学习和理解“率”的多重含义，我们可以更好地体会语言文字的魅力，也能更加深刻地认识到人类社会发展的多元性和复杂</w:t>
      </w:r>
      <w:r>
        <w:rPr>
          <w:rFonts w:hint="eastAsia"/>
        </w:rPr>
        <w:lastRenderedPageBreak/>
        <w:t>性。</w:t>
      </w:r>
    </w:p>
    <w:p w14:paraId="45F78F21" w14:textId="77777777" w:rsidR="00D807F3" w:rsidRDefault="00D807F3">
      <w:pPr>
        <w:rPr>
          <w:rFonts w:hint="eastAsia"/>
        </w:rPr>
      </w:pPr>
    </w:p>
    <w:p w14:paraId="78D766C6" w14:textId="77777777" w:rsidR="00D807F3" w:rsidRDefault="00D80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FC804" w14:textId="453AB8FC" w:rsidR="005202B5" w:rsidRDefault="005202B5"/>
    <w:sectPr w:rsidR="0052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5"/>
    <w:rsid w:val="005202B5"/>
    <w:rsid w:val="00D3798E"/>
    <w:rsid w:val="00D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2E44-1852-4E77-BDF0-B4AA0DEA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