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A978" w14:textId="77777777" w:rsidR="00587C16" w:rsidRDefault="00587C16">
      <w:pPr>
        <w:rPr>
          <w:rFonts w:hint="eastAsia"/>
        </w:rPr>
      </w:pPr>
      <w:r>
        <w:rPr>
          <w:rFonts w:hint="eastAsia"/>
        </w:rPr>
        <w:t>猴的笔顺和拼音</w:t>
      </w:r>
    </w:p>
    <w:p w14:paraId="7F2D04A6" w14:textId="77777777" w:rsidR="00587C16" w:rsidRDefault="00587C16">
      <w:pPr>
        <w:rPr>
          <w:rFonts w:hint="eastAsia"/>
        </w:rPr>
      </w:pPr>
      <w:r>
        <w:rPr>
          <w:rFonts w:hint="eastAsia"/>
        </w:rPr>
        <w:t>汉字是中华文化的瑰宝，每一个字都承载着丰富的历史与文化信息。其中，“猴”这个字不仅在日常生活中常见，更是在中国传统文化中占有重要的一席之地。从书法的角度来看，“猴”字的书写顺序（笔顺）是了解并掌握其正确书写的必要知识；而“猴”的拼音则是汉语拼音系统中用来表音的方式，帮助人们准确地读出这个字。</w:t>
      </w:r>
    </w:p>
    <w:p w14:paraId="26BA1038" w14:textId="77777777" w:rsidR="00587C16" w:rsidRDefault="00587C16">
      <w:pPr>
        <w:rPr>
          <w:rFonts w:hint="eastAsia"/>
        </w:rPr>
      </w:pPr>
    </w:p>
    <w:p w14:paraId="4A8AA4ED" w14:textId="77777777" w:rsidR="00587C16" w:rsidRDefault="0058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6ABD8" w14:textId="77777777" w:rsidR="00587C16" w:rsidRDefault="00587C16">
      <w:pPr>
        <w:rPr>
          <w:rFonts w:hint="eastAsia"/>
        </w:rPr>
      </w:pPr>
      <w:r>
        <w:rPr>
          <w:rFonts w:hint="eastAsia"/>
        </w:rPr>
        <w:t>一画一世界：探索猴字的笔顺</w:t>
      </w:r>
    </w:p>
    <w:p w14:paraId="62975EE7" w14:textId="77777777" w:rsidR="00587C16" w:rsidRDefault="00587C16">
      <w:pPr>
        <w:rPr>
          <w:rFonts w:hint="eastAsia"/>
        </w:rPr>
      </w:pPr>
      <w:r>
        <w:rPr>
          <w:rFonts w:hint="eastAsia"/>
        </w:rPr>
        <w:t>要写好一个“猴”字，首先需要了解其笔顺规则。按照标准的书写顺序，“猴”字由12划组成。起始是一撇，随后是横折、竖、横折钩，这是左边的“犭”部首，代表着动物。接着是右边部分，依次为点、横折、横撇、竖提、横折钩、横折、横。每一笔都有其特定的位置和走向，遵循着先左后右、先上后下的原则。通过正确的笔顺练习，不仅能提高书写的速度和美观度，还能加深对汉字结构的理解，体会汉字独特的美学价值。</w:t>
      </w:r>
    </w:p>
    <w:p w14:paraId="57C30E6D" w14:textId="77777777" w:rsidR="00587C16" w:rsidRDefault="00587C16">
      <w:pPr>
        <w:rPr>
          <w:rFonts w:hint="eastAsia"/>
        </w:rPr>
      </w:pPr>
    </w:p>
    <w:p w14:paraId="2489D2BC" w14:textId="77777777" w:rsidR="00587C16" w:rsidRDefault="0058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41B1A" w14:textId="77777777" w:rsidR="00587C16" w:rsidRDefault="00587C16">
      <w:pPr>
        <w:rPr>
          <w:rFonts w:hint="eastAsia"/>
        </w:rPr>
      </w:pPr>
      <w:r>
        <w:rPr>
          <w:rFonts w:hint="eastAsia"/>
        </w:rPr>
        <w:t>声韵相谐：解析猴字的拼音</w:t>
      </w:r>
    </w:p>
    <w:p w14:paraId="70BBDEBF" w14:textId="77777777" w:rsidR="00587C16" w:rsidRDefault="00587C16">
      <w:pPr>
        <w:rPr>
          <w:rFonts w:hint="eastAsia"/>
        </w:rPr>
      </w:pPr>
      <w:r>
        <w:rPr>
          <w:rFonts w:hint="eastAsia"/>
        </w:rPr>
        <w:t>“猴”的拼音是 hóu，在汉语拼音体系中属于阳平调，也就是第二声。拼音是学习汉字发音的重要工具，它以字母的形式记录了汉字的声母、韵母及声调。对于“猴”字而言，h 是声母，代表发音时气流通过喉咙和口腔的方式；óu 则是韵母，表示声音的主要振动部分。声调的变化赋予了汉语更多的表达力，而“猴”的阳平调则给人以明朗、活泼的感觉，仿佛能让人联想到机灵调皮的小猴子形象。</w:t>
      </w:r>
    </w:p>
    <w:p w14:paraId="7C4F8589" w14:textId="77777777" w:rsidR="00587C16" w:rsidRDefault="00587C16">
      <w:pPr>
        <w:rPr>
          <w:rFonts w:hint="eastAsia"/>
        </w:rPr>
      </w:pPr>
    </w:p>
    <w:p w14:paraId="7C6F0A2A" w14:textId="77777777" w:rsidR="00587C16" w:rsidRDefault="0058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643A5" w14:textId="77777777" w:rsidR="00587C16" w:rsidRDefault="00587C16">
      <w:pPr>
        <w:rPr>
          <w:rFonts w:hint="eastAsia"/>
        </w:rPr>
      </w:pPr>
      <w:r>
        <w:rPr>
          <w:rFonts w:hint="eastAsia"/>
        </w:rPr>
        <w:t>猴在中国文化中的意义</w:t>
      </w:r>
    </w:p>
    <w:p w14:paraId="0D09C33A" w14:textId="77777777" w:rsidR="00587C16" w:rsidRDefault="00587C16">
      <w:pPr>
        <w:rPr>
          <w:rFonts w:hint="eastAsia"/>
        </w:rPr>
      </w:pPr>
      <w:r>
        <w:rPr>
          <w:rFonts w:hint="eastAsia"/>
        </w:rPr>
        <w:t>在中国文化里，猴被视为聪明伶俐、机智勇敢的象征。古往今来，猴的形象频繁出现在文学作品、民间传说以及各种艺术形式之中。例如，《西游记》里的孙悟空便是最著名的猴形象之一，他以其非凡的能力和反抗精神赢得了无数人的喜爱。在十二生肖中，属猴的人也被认为具有灵活应变的能力和乐观的生活态度。因此，“猴”字不仅是简单的文字符号，更是蕴含深厚文化底蕴的文化标志。</w:t>
      </w:r>
    </w:p>
    <w:p w14:paraId="0DDBD5F9" w14:textId="77777777" w:rsidR="00587C16" w:rsidRDefault="00587C16">
      <w:pPr>
        <w:rPr>
          <w:rFonts w:hint="eastAsia"/>
        </w:rPr>
      </w:pPr>
    </w:p>
    <w:p w14:paraId="03C83E0F" w14:textId="77777777" w:rsidR="00587C16" w:rsidRDefault="0058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A2298" w14:textId="77777777" w:rsidR="00587C16" w:rsidRDefault="00587C16">
      <w:pPr>
        <w:rPr>
          <w:rFonts w:hint="eastAsia"/>
        </w:rPr>
      </w:pPr>
      <w:r>
        <w:rPr>
          <w:rFonts w:hint="eastAsia"/>
        </w:rPr>
        <w:t>最后的总结</w:t>
      </w:r>
    </w:p>
    <w:p w14:paraId="4E27F0C7" w14:textId="77777777" w:rsidR="00587C16" w:rsidRDefault="00587C16">
      <w:pPr>
        <w:rPr>
          <w:rFonts w:hint="eastAsia"/>
        </w:rPr>
      </w:pPr>
      <w:r>
        <w:rPr>
          <w:rFonts w:hint="eastAsia"/>
        </w:rPr>
        <w:t>无论是“猴”字的笔顺还是它的拼音，都是我们了解和学习汉字不可或缺的一部分。正确地书写和发音，不仅可以帮助我们更好地掌握语言技能，同时也是传承和发展中华文化的具体表现。当我们拿起笔来写下或念出“猴”这个字的时候，其实也在延续着千百年来中华民族对于自然界的观察和思考，以及对于美好生活的向往与追求。</w:t>
      </w:r>
    </w:p>
    <w:p w14:paraId="394C8E86" w14:textId="77777777" w:rsidR="00587C16" w:rsidRDefault="00587C16">
      <w:pPr>
        <w:rPr>
          <w:rFonts w:hint="eastAsia"/>
        </w:rPr>
      </w:pPr>
    </w:p>
    <w:p w14:paraId="4BF84406" w14:textId="77777777" w:rsidR="00587C16" w:rsidRDefault="00587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DAB79" w14:textId="49047B3A" w:rsidR="00B96B1B" w:rsidRDefault="00B96B1B"/>
    <w:sectPr w:rsidR="00B96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1B"/>
    <w:rsid w:val="00587C16"/>
    <w:rsid w:val="00B96B1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1EACE-6636-4B3B-B832-941D0930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