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40A47" w14:textId="77777777" w:rsidR="007B18FB" w:rsidRDefault="007B18FB">
      <w:pPr>
        <w:rPr>
          <w:rFonts w:hint="eastAsia"/>
        </w:rPr>
      </w:pPr>
      <w:r>
        <w:rPr>
          <w:rFonts w:hint="eastAsia"/>
        </w:rPr>
        <w:t>猴的拼音和组词和部首</w:t>
      </w:r>
    </w:p>
    <w:p w14:paraId="36C199B7" w14:textId="77777777" w:rsidR="007B18FB" w:rsidRDefault="007B18FB">
      <w:pPr>
        <w:rPr>
          <w:rFonts w:hint="eastAsia"/>
        </w:rPr>
      </w:pPr>
      <w:r>
        <w:rPr>
          <w:rFonts w:hint="eastAsia"/>
        </w:rPr>
        <w:t>在中国的文化长河中，“猴”这一字眼不仅承载着丰富的语义，还与生肖文化紧密相连。它不仅仅是一个动物名称，更是一种文化的象征。今天我们就来深入了解“猴”的拼音、组词以及其部首。</w:t>
      </w:r>
    </w:p>
    <w:p w14:paraId="031DCC9B" w14:textId="77777777" w:rsidR="007B18FB" w:rsidRDefault="007B18FB">
      <w:pPr>
        <w:rPr>
          <w:rFonts w:hint="eastAsia"/>
        </w:rPr>
      </w:pPr>
    </w:p>
    <w:p w14:paraId="7466DEAC" w14:textId="77777777" w:rsidR="007B18FB" w:rsidRDefault="007B1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AB111" w14:textId="77777777" w:rsidR="007B18FB" w:rsidRDefault="007B18FB">
      <w:pPr>
        <w:rPr>
          <w:rFonts w:hint="eastAsia"/>
        </w:rPr>
      </w:pPr>
      <w:r>
        <w:rPr>
          <w:rFonts w:hint="eastAsia"/>
        </w:rPr>
        <w:t>拼音：hou2</w:t>
      </w:r>
    </w:p>
    <w:p w14:paraId="3A43CF21" w14:textId="77777777" w:rsidR="007B18FB" w:rsidRDefault="007B18FB">
      <w:pPr>
        <w:rPr>
          <w:rFonts w:hint="eastAsia"/>
        </w:rPr>
      </w:pPr>
      <w:r>
        <w:rPr>
          <w:rFonts w:hint="eastAsia"/>
        </w:rPr>
        <w:t>“猴”的拼音为 hóu，属于阳平声调，在汉语拼音系统中被分类为第二声。这个读音简单易记，是儿童学习汉字时接触较早的词汇之一。在日常生活中，当我们提及这种灵长类动物时，人们会自然而然地发出这个和谐的声音。由于“猴”字在十二生肖中占有重要地位，每逢农历猴年，这个发音就会更加频繁地出现在各种祝福语和庆祝活动中。</w:t>
      </w:r>
    </w:p>
    <w:p w14:paraId="565FAAF8" w14:textId="77777777" w:rsidR="007B18FB" w:rsidRDefault="007B18FB">
      <w:pPr>
        <w:rPr>
          <w:rFonts w:hint="eastAsia"/>
        </w:rPr>
      </w:pPr>
    </w:p>
    <w:p w14:paraId="31FBC185" w14:textId="77777777" w:rsidR="007B18FB" w:rsidRDefault="007B1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65D73" w14:textId="77777777" w:rsidR="007B18FB" w:rsidRDefault="007B18FB">
      <w:pPr>
        <w:rPr>
          <w:rFonts w:hint="eastAsia"/>
        </w:rPr>
      </w:pPr>
      <w:r>
        <w:rPr>
          <w:rFonts w:hint="eastAsia"/>
        </w:rPr>
        <w:t>组词：丰富多彩的猴文化</w:t>
      </w:r>
    </w:p>
    <w:p w14:paraId="6BFD0B69" w14:textId="77777777" w:rsidR="007B18FB" w:rsidRDefault="007B18FB">
      <w:pPr>
        <w:rPr>
          <w:rFonts w:hint="eastAsia"/>
        </w:rPr>
      </w:pPr>
      <w:r>
        <w:rPr>
          <w:rFonts w:hint="eastAsia"/>
        </w:rPr>
        <w:t>“猴”作为动植物名称，能够与其他众多汉字组成丰富多样的词汇。例如，“猴子”，这是最常用的双字组合，用来指代所有种类的猴；“猴群”，描述一群聚集在一起生活的猴子；还有“猴戏”，指的是旧时艺人训练猴子进行表演的一种民间艺术形式。除此之外，还有许多成语也包含了“猴”字，如“朝三暮四”，形象地比喻那些变化无常的人或事；“杀鸡儆猴”，则用以表示警告他人的意思。这些词汇不仅展示了汉语的魅力，也是中华文化宝库中的璀璨明珠。</w:t>
      </w:r>
    </w:p>
    <w:p w14:paraId="046AE342" w14:textId="77777777" w:rsidR="007B18FB" w:rsidRDefault="007B18FB">
      <w:pPr>
        <w:rPr>
          <w:rFonts w:hint="eastAsia"/>
        </w:rPr>
      </w:pPr>
    </w:p>
    <w:p w14:paraId="0B266AFB" w14:textId="77777777" w:rsidR="007B18FB" w:rsidRDefault="007B1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6520B" w14:textId="77777777" w:rsidR="007B18FB" w:rsidRDefault="007B18FB">
      <w:pPr>
        <w:rPr>
          <w:rFonts w:hint="eastAsia"/>
        </w:rPr>
      </w:pPr>
      <w:r>
        <w:rPr>
          <w:rFonts w:hint="eastAsia"/>
        </w:rPr>
        <w:t>部首：“犭”与“侯”的故事</w:t>
      </w:r>
    </w:p>
    <w:p w14:paraId="5070F02F" w14:textId="77777777" w:rsidR="007B18FB" w:rsidRDefault="007B18FB">
      <w:pPr>
        <w:rPr>
          <w:rFonts w:hint="eastAsia"/>
        </w:rPr>
      </w:pPr>
      <w:r>
        <w:rPr>
          <w:rFonts w:hint="eastAsia"/>
        </w:rPr>
        <w:t>从造字的角度来看，“猴”字由两部分构成：左边是“犭”旁，右边是“侯”。其中，“犭”代表了与兽类有关的事物，这暗示了猴作为一种野生动物的身份。“侯”原本是指古代官职名，但在“猴”字中，它更多的是为了区分发音而存在。有趣的是，在古代文献中，有时会将“猴”写作“狙”，这反映了古人对文字使用的灵活性。随着历史的发展，“猴”逐渐成为固定的书写形式，并广泛应用于文学作品和社会交流之中。</w:t>
      </w:r>
    </w:p>
    <w:p w14:paraId="00CBE363" w14:textId="77777777" w:rsidR="007B18FB" w:rsidRDefault="007B18FB">
      <w:pPr>
        <w:rPr>
          <w:rFonts w:hint="eastAsia"/>
        </w:rPr>
      </w:pPr>
    </w:p>
    <w:p w14:paraId="0E3D7F6F" w14:textId="77777777" w:rsidR="007B18FB" w:rsidRDefault="007B1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7E3FC" w14:textId="77777777" w:rsidR="007B18FB" w:rsidRDefault="007B18FB">
      <w:pPr>
        <w:rPr>
          <w:rFonts w:hint="eastAsia"/>
        </w:rPr>
      </w:pPr>
      <w:r>
        <w:rPr>
          <w:rFonts w:hint="eastAsia"/>
        </w:rPr>
        <w:t>最后的总结</w:t>
      </w:r>
    </w:p>
    <w:p w14:paraId="31C85319" w14:textId="77777777" w:rsidR="007B18FB" w:rsidRDefault="007B18FB">
      <w:pPr>
        <w:rPr>
          <w:rFonts w:hint="eastAsia"/>
        </w:rPr>
      </w:pPr>
      <w:r>
        <w:rPr>
          <w:rFonts w:hint="eastAsia"/>
        </w:rPr>
        <w:t>通过对“猴”的拼音、组词及其部首的介绍，我们可以看到一个汉字背后蕴含的深厚文化底蕴。它不仅是语言文字学研究的对象，更是连接过去与现在、传统与现代的桥梁。无论是在日常对话还是正式场合，“猴”都扮演着不可或缺的角色。希望这篇文章能让你对这个小小的汉字有更深一层的认识，同时也能感受到中华文化的博大精深。</w:t>
      </w:r>
    </w:p>
    <w:p w14:paraId="4C7A9362" w14:textId="77777777" w:rsidR="007B18FB" w:rsidRDefault="007B18FB">
      <w:pPr>
        <w:rPr>
          <w:rFonts w:hint="eastAsia"/>
        </w:rPr>
      </w:pPr>
    </w:p>
    <w:p w14:paraId="446C5760" w14:textId="77777777" w:rsidR="007B18FB" w:rsidRDefault="007B1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231C3" w14:textId="1574FF21" w:rsidR="006F0CE1" w:rsidRDefault="006F0CE1"/>
    <w:sectPr w:rsidR="006F0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E1"/>
    <w:rsid w:val="006F0CE1"/>
    <w:rsid w:val="007B18F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10DEE-2186-403F-AF5C-6643E0DF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