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4028" w14:textId="77777777" w:rsidR="004B3E7F" w:rsidRDefault="004B3E7F">
      <w:pPr>
        <w:rPr>
          <w:rFonts w:hint="eastAsia"/>
        </w:rPr>
      </w:pPr>
      <w:r>
        <w:rPr>
          <w:rFonts w:hint="eastAsia"/>
        </w:rPr>
        <w:t>猴子的拼音全部正确</w:t>
      </w:r>
    </w:p>
    <w:p w14:paraId="14EEBF00" w14:textId="77777777" w:rsidR="004B3E7F" w:rsidRDefault="004B3E7F">
      <w:pPr>
        <w:rPr>
          <w:rFonts w:hint="eastAsia"/>
        </w:rPr>
      </w:pPr>
      <w:r>
        <w:rPr>
          <w:rFonts w:hint="eastAsia"/>
        </w:rPr>
        <w:t>在中国，猴子不仅是十二生肖之一，还是一种深受人们喜爱的动物。在汉语中，“猴”的拼音是“hóu”。这个读音准确无误地反映了汉字的发音规则，也体现了汉语拼音系统的科学性和精确性。今天，我们来一起了解一些有关于猴子的知识，从它们的生活习性到文化象征意义。</w:t>
      </w:r>
    </w:p>
    <w:p w14:paraId="074BDAE6" w14:textId="77777777" w:rsidR="004B3E7F" w:rsidRDefault="004B3E7F">
      <w:pPr>
        <w:rPr>
          <w:rFonts w:hint="eastAsia"/>
        </w:rPr>
      </w:pPr>
    </w:p>
    <w:p w14:paraId="5B07799B" w14:textId="77777777" w:rsidR="004B3E7F" w:rsidRDefault="004B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929E7" w14:textId="77777777" w:rsidR="004B3E7F" w:rsidRDefault="004B3E7F">
      <w:pPr>
        <w:rPr>
          <w:rFonts w:hint="eastAsia"/>
        </w:rPr>
      </w:pPr>
      <w:r>
        <w:rPr>
          <w:rFonts w:hint="eastAsia"/>
        </w:rPr>
        <w:t>猴子的生活习性</w:t>
      </w:r>
    </w:p>
    <w:p w14:paraId="2C81CFAA" w14:textId="77777777" w:rsidR="004B3E7F" w:rsidRDefault="004B3E7F">
      <w:pPr>
        <w:rPr>
          <w:rFonts w:hint="eastAsia"/>
        </w:rPr>
      </w:pPr>
      <w:r>
        <w:rPr>
          <w:rFonts w:hint="eastAsia"/>
        </w:rPr>
        <w:t>猴子是一类灵长目动物，广泛分布于世界各地的热带和亚热带地区。它们通常生活在森林里，善于攀爬树木，跳跃灵活。大多数种类的猴子都是群居性的，形成复杂的社会结构，由一只或几只成年雄性领导群体。这些社会团体内部成员之间存在各种互动，包括互相梳理毛发以增进关系，这是一种非常重要的社交行为。猴子们也会通过叫声、面部表情和身体姿态进行沟通交流。</w:t>
      </w:r>
    </w:p>
    <w:p w14:paraId="5E858B42" w14:textId="77777777" w:rsidR="004B3E7F" w:rsidRDefault="004B3E7F">
      <w:pPr>
        <w:rPr>
          <w:rFonts w:hint="eastAsia"/>
        </w:rPr>
      </w:pPr>
    </w:p>
    <w:p w14:paraId="5571B58C" w14:textId="77777777" w:rsidR="004B3E7F" w:rsidRDefault="004B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4A5C" w14:textId="77777777" w:rsidR="004B3E7F" w:rsidRDefault="004B3E7F">
      <w:pPr>
        <w:rPr>
          <w:rFonts w:hint="eastAsia"/>
        </w:rPr>
      </w:pPr>
      <w:r>
        <w:rPr>
          <w:rFonts w:hint="eastAsia"/>
        </w:rPr>
        <w:t>猴子的饮食与栖息环境</w:t>
      </w:r>
    </w:p>
    <w:p w14:paraId="2A77B8CC" w14:textId="77777777" w:rsidR="004B3E7F" w:rsidRDefault="004B3E7F">
      <w:pPr>
        <w:rPr>
          <w:rFonts w:hint="eastAsia"/>
        </w:rPr>
      </w:pPr>
      <w:r>
        <w:rPr>
          <w:rFonts w:hint="eastAsia"/>
        </w:rPr>
        <w:t>作为杂食性动物，猴子的食物来源丰富多样，包括水果、种子、昆虫、鸟类蛋等。有些种类甚至会吃小型脊椎动物。不同的猴子适应了各自独特的栖息环境，有的偏爱高大茂密的树林，有的则能在较为开阔的草原边缘生存。它们根据栖息地的特点调整自己的生活方式，例如选择合适的地方搭建巢穴或者寻找水源。</w:t>
      </w:r>
    </w:p>
    <w:p w14:paraId="6E549716" w14:textId="77777777" w:rsidR="004B3E7F" w:rsidRDefault="004B3E7F">
      <w:pPr>
        <w:rPr>
          <w:rFonts w:hint="eastAsia"/>
        </w:rPr>
      </w:pPr>
    </w:p>
    <w:p w14:paraId="14E060F0" w14:textId="77777777" w:rsidR="004B3E7F" w:rsidRDefault="004B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E5DDA" w14:textId="77777777" w:rsidR="004B3E7F" w:rsidRDefault="004B3E7F">
      <w:pPr>
        <w:rPr>
          <w:rFonts w:hint="eastAsia"/>
        </w:rPr>
      </w:pPr>
      <w:r>
        <w:rPr>
          <w:rFonts w:hint="eastAsia"/>
        </w:rPr>
        <w:t>猴子的文化象征意义</w:t>
      </w:r>
    </w:p>
    <w:p w14:paraId="00AE7B85" w14:textId="77777777" w:rsidR="004B3E7F" w:rsidRDefault="004B3E7F">
      <w:pPr>
        <w:rPr>
          <w:rFonts w:hint="eastAsia"/>
        </w:rPr>
      </w:pPr>
      <w:r>
        <w:rPr>
          <w:rFonts w:hint="eastAsia"/>
        </w:rPr>
        <w:t>在中国传统文化中，猴子占据着特殊的地位。“猴”字与“侯”同音，在古代，侯是指封爵的一种，因此猴子经常被用来寓意升官发财，讨个好彩头。由于孙悟空的故事广为流传，《西游记》中的这位主角更是成为了智慧、勇敢和反抗精神的化身。在民间艺术里，猴子的形象频繁出现于剪纸、刺绣、雕塑等各种工艺品上，展现了人们对它的喜爱之情。</w:t>
      </w:r>
    </w:p>
    <w:p w14:paraId="6BED3699" w14:textId="77777777" w:rsidR="004B3E7F" w:rsidRDefault="004B3E7F">
      <w:pPr>
        <w:rPr>
          <w:rFonts w:hint="eastAsia"/>
        </w:rPr>
      </w:pPr>
    </w:p>
    <w:p w14:paraId="7404F574" w14:textId="77777777" w:rsidR="004B3E7F" w:rsidRDefault="004B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9FA6" w14:textId="77777777" w:rsidR="004B3E7F" w:rsidRDefault="004B3E7F">
      <w:pPr>
        <w:rPr>
          <w:rFonts w:hint="eastAsia"/>
        </w:rPr>
      </w:pPr>
      <w:r>
        <w:rPr>
          <w:rFonts w:hint="eastAsia"/>
        </w:rPr>
        <w:t>保护猴子的重要性</w:t>
      </w:r>
    </w:p>
    <w:p w14:paraId="5CC95C48" w14:textId="77777777" w:rsidR="004B3E7F" w:rsidRDefault="004B3E7F">
      <w:pPr>
        <w:rPr>
          <w:rFonts w:hint="eastAsia"/>
        </w:rPr>
      </w:pPr>
      <w:r>
        <w:rPr>
          <w:rFonts w:hint="eastAsia"/>
        </w:rPr>
        <w:t>随着人类活动范围的不断扩大，许多猴子的自然栖息地遭到了破坏，导致其数量锐减。为了确保这些可爱的生灵能够继续在地球上繁衍生息，我们必须采取积极措施加以保护。建立保护区、打击非法狩猎、加强公众教育等都是非常必要的行动。科学家们也在努力研究猴子的行为学和社会学，以便更好地理解它们，并制定出更有效的保育策略。</w:t>
      </w:r>
    </w:p>
    <w:p w14:paraId="1FFFCD45" w14:textId="77777777" w:rsidR="004B3E7F" w:rsidRDefault="004B3E7F">
      <w:pPr>
        <w:rPr>
          <w:rFonts w:hint="eastAsia"/>
        </w:rPr>
      </w:pPr>
    </w:p>
    <w:p w14:paraId="4F774BC4" w14:textId="77777777" w:rsidR="004B3E7F" w:rsidRDefault="004B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12C6" w14:textId="77777777" w:rsidR="004B3E7F" w:rsidRDefault="004B3E7F">
      <w:pPr>
        <w:rPr>
          <w:rFonts w:hint="eastAsia"/>
        </w:rPr>
      </w:pPr>
      <w:r>
        <w:rPr>
          <w:rFonts w:hint="eastAsia"/>
        </w:rPr>
        <w:t>最后的总结</w:t>
      </w:r>
    </w:p>
    <w:p w14:paraId="530BA6F3" w14:textId="77777777" w:rsidR="004B3E7F" w:rsidRDefault="004B3E7F">
      <w:pPr>
        <w:rPr>
          <w:rFonts w:hint="eastAsia"/>
        </w:rPr>
      </w:pPr>
      <w:r>
        <w:rPr>
          <w:rFonts w:hint="eastAsia"/>
        </w:rPr>
        <w:t>无论是从生物学角度还是文化意义上来看，猴子都是一个非常值得研究和欣赏的主题。它们不仅拥有迷人的生活习性和独特的社会结构，还在人类文明史上留下了深刻的印记。让我们共同关注并参与到对猴子及其栖息环境的保护工作中去，为维护地球生物多样性贡献一份力量。</w:t>
      </w:r>
    </w:p>
    <w:p w14:paraId="72D0E56E" w14:textId="77777777" w:rsidR="004B3E7F" w:rsidRDefault="004B3E7F">
      <w:pPr>
        <w:rPr>
          <w:rFonts w:hint="eastAsia"/>
        </w:rPr>
      </w:pPr>
    </w:p>
    <w:p w14:paraId="0F5740C5" w14:textId="77777777" w:rsidR="004B3E7F" w:rsidRDefault="004B3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5EC01" w14:textId="52FEAD9D" w:rsidR="00A46AA3" w:rsidRDefault="00A46AA3"/>
    <w:sectPr w:rsidR="00A4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A3"/>
    <w:rsid w:val="004B3E7F"/>
    <w:rsid w:val="00A46A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089F-0D36-4AD7-B7ED-DC34838E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