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93E3" w14:textId="77777777" w:rsidR="00610A0E" w:rsidRDefault="00610A0E">
      <w:pPr>
        <w:rPr>
          <w:rFonts w:hint="eastAsia"/>
        </w:rPr>
      </w:pPr>
      <w:r>
        <w:rPr>
          <w:rFonts w:hint="eastAsia"/>
        </w:rPr>
        <w:t>猴子的拼音：Hóu Zǐ</w:t>
      </w:r>
    </w:p>
    <w:p w14:paraId="24520A13" w14:textId="77777777" w:rsidR="00610A0E" w:rsidRDefault="00610A0E">
      <w:pPr>
        <w:rPr>
          <w:rFonts w:hint="eastAsia"/>
        </w:rPr>
      </w:pPr>
      <w:r>
        <w:rPr>
          <w:rFonts w:hint="eastAsia"/>
        </w:rPr>
        <w:t>在汉语中，“猴子”的拼音是“Hóu Zǐ”。这个发音简单而生动，让人联想到这些灵长类动物活泼好动、机灵调皮的形象。猴子在中国文化里占据着独特的位置，它们不仅是动物园里的明星，也是神话传说和文学作品中的重要角色。从《西游记》里的孙悟空到各种民间故事，猴子的身影无处不在，给人们带来了无数欢乐和启示。</w:t>
      </w:r>
    </w:p>
    <w:p w14:paraId="4D51AE82" w14:textId="77777777" w:rsidR="00610A0E" w:rsidRDefault="00610A0E">
      <w:pPr>
        <w:rPr>
          <w:rFonts w:hint="eastAsia"/>
        </w:rPr>
      </w:pPr>
    </w:p>
    <w:p w14:paraId="1965416F" w14:textId="77777777" w:rsidR="00610A0E" w:rsidRDefault="0061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AA5EC" w14:textId="77777777" w:rsidR="00610A0E" w:rsidRDefault="00610A0E">
      <w:pPr>
        <w:rPr>
          <w:rFonts w:hint="eastAsia"/>
        </w:rPr>
      </w:pPr>
      <w:r>
        <w:rPr>
          <w:rFonts w:hint="eastAsia"/>
        </w:rPr>
        <w:t>猴子的种类繁多</w:t>
      </w:r>
    </w:p>
    <w:p w14:paraId="4E82991D" w14:textId="77777777" w:rsidR="00610A0E" w:rsidRDefault="00610A0E">
      <w:pPr>
        <w:rPr>
          <w:rFonts w:hint="eastAsia"/>
        </w:rPr>
      </w:pPr>
      <w:r>
        <w:rPr>
          <w:rFonts w:hint="eastAsia"/>
        </w:rPr>
        <w:t>世界上有超过两百种不同的猴子，根据其生活习性和地理分布，通常分为新世界猴（分布在美洲）和旧世界猴（分布在亚洲和非洲）。新世界猴包括蜘蛛猴、卷尾猴等，它们往往有着预指，适合抓握树枝；而旧世界猴则包含狒狒、猕猴等，它们通常没有预指，但拇指更为发达。每一种猴子都有其独特的特征，如颜色、大小、饮食习惯以及社会结构，这使得研究猴子成为生物学和生态学的重要课题。</w:t>
      </w:r>
    </w:p>
    <w:p w14:paraId="36452887" w14:textId="77777777" w:rsidR="00610A0E" w:rsidRDefault="00610A0E">
      <w:pPr>
        <w:rPr>
          <w:rFonts w:hint="eastAsia"/>
        </w:rPr>
      </w:pPr>
    </w:p>
    <w:p w14:paraId="613BFB92" w14:textId="77777777" w:rsidR="00610A0E" w:rsidRDefault="0061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28AAA" w14:textId="77777777" w:rsidR="00610A0E" w:rsidRDefault="00610A0E">
      <w:pPr>
        <w:rPr>
          <w:rFonts w:hint="eastAsia"/>
        </w:rPr>
      </w:pPr>
      <w:r>
        <w:rPr>
          <w:rFonts w:hint="eastAsia"/>
        </w:rPr>
        <w:t>聪明伶俐的生物</w:t>
      </w:r>
    </w:p>
    <w:p w14:paraId="56E7AAE0" w14:textId="77777777" w:rsidR="00610A0E" w:rsidRDefault="00610A0E">
      <w:pPr>
        <w:rPr>
          <w:rFonts w:hint="eastAsia"/>
        </w:rPr>
      </w:pPr>
      <w:r>
        <w:rPr>
          <w:rFonts w:hint="eastAsia"/>
        </w:rPr>
        <w:t>猴子以其智慧闻名于世。研究表明，许多猴子具备解决复杂问题的能力，能够使用工具获取食物，并且展示出一定的学习和社会模仿能力。例如，日本猕猴会用石头砸开坚果，甚至学会洗红薯去除泥土。这种适应性让猴子能够在多种环境中生存下来，同时也反映了它们高度发展的大脑和认知功能。</w:t>
      </w:r>
    </w:p>
    <w:p w14:paraId="790F4A97" w14:textId="77777777" w:rsidR="00610A0E" w:rsidRDefault="00610A0E">
      <w:pPr>
        <w:rPr>
          <w:rFonts w:hint="eastAsia"/>
        </w:rPr>
      </w:pPr>
    </w:p>
    <w:p w14:paraId="4B3C62C8" w14:textId="77777777" w:rsidR="00610A0E" w:rsidRDefault="0061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21D1C" w14:textId="77777777" w:rsidR="00610A0E" w:rsidRDefault="00610A0E">
      <w:pPr>
        <w:rPr>
          <w:rFonts w:hint="eastAsia"/>
        </w:rPr>
      </w:pPr>
      <w:r>
        <w:rPr>
          <w:rFonts w:hint="eastAsia"/>
        </w:rPr>
        <w:t>人类的朋友与灵感来源</w:t>
      </w:r>
    </w:p>
    <w:p w14:paraId="0D3AAADD" w14:textId="77777777" w:rsidR="00610A0E" w:rsidRDefault="00610A0E">
      <w:pPr>
        <w:rPr>
          <w:rFonts w:hint="eastAsia"/>
        </w:rPr>
      </w:pPr>
      <w:r>
        <w:rPr>
          <w:rFonts w:hint="eastAsia"/>
        </w:rPr>
        <w:t>除了作为野生动物，猴子还经常出现在人类的文化生活中。在中国传统文化中，猴子象征着聪明才智和变化无穷，像《西游记》这样的经典小说更是将这一形象刻画得淋漓尽致。猴子也常常被用来制作成玩具、工艺品或者成为艺术家笔下的题材，丰富了我们的日常生活。在科学研究领域，猴子也扮演着不可或缺的角色，为医学实验提供了宝贵的帮助。</w:t>
      </w:r>
    </w:p>
    <w:p w14:paraId="526A6A4C" w14:textId="77777777" w:rsidR="00610A0E" w:rsidRDefault="00610A0E">
      <w:pPr>
        <w:rPr>
          <w:rFonts w:hint="eastAsia"/>
        </w:rPr>
      </w:pPr>
    </w:p>
    <w:p w14:paraId="68F8B2D7" w14:textId="77777777" w:rsidR="00610A0E" w:rsidRDefault="00610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E1330" w14:textId="77777777" w:rsidR="00610A0E" w:rsidRDefault="00610A0E">
      <w:pPr>
        <w:rPr>
          <w:rFonts w:hint="eastAsia"/>
        </w:rPr>
      </w:pPr>
      <w:r>
        <w:rPr>
          <w:rFonts w:hint="eastAsia"/>
        </w:rPr>
        <w:t>保护猴子的重要性</w:t>
      </w:r>
    </w:p>
    <w:p w14:paraId="0A8E7C3A" w14:textId="77777777" w:rsidR="00610A0E" w:rsidRDefault="00610A0E">
      <w:pPr>
        <w:rPr>
          <w:rFonts w:hint="eastAsia"/>
        </w:rPr>
      </w:pPr>
      <w:r>
        <w:rPr>
          <w:rFonts w:hint="eastAsia"/>
        </w:rPr>
        <w:t>尽管猴子在全球范围内广泛存在，但随着栖息地丧失、非法捕猎等问题日益严重，不少种类正面临着灭绝的风险。为了确保这些珍贵物种得以延续，国际社会已经采取了一系列措施加强保护力度。我们每个人都应该意识到保护自然环境的重要性，积极参与到野生动物保护活动中来，共同守护地球上这份难得的生物多样性财富。</w:t>
      </w:r>
    </w:p>
    <w:p w14:paraId="20D3BDE2" w14:textId="77777777" w:rsidR="00610A0E" w:rsidRDefault="00610A0E">
      <w:pPr>
        <w:rPr>
          <w:rFonts w:hint="eastAsia"/>
        </w:rPr>
      </w:pPr>
    </w:p>
    <w:p w14:paraId="03670E65" w14:textId="77777777" w:rsidR="00610A0E" w:rsidRDefault="00610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49F5E" w14:textId="76284EE1" w:rsidR="00815941" w:rsidRDefault="00815941"/>
    <w:sectPr w:rsidR="0081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41"/>
    <w:rsid w:val="00610A0E"/>
    <w:rsid w:val="008159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F2096-65A5-4B3A-BBF2-12C26BD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