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81F0" w14:textId="77777777" w:rsidR="00067293" w:rsidRDefault="00067293">
      <w:pPr>
        <w:rPr>
          <w:rFonts w:hint="eastAsia"/>
        </w:rPr>
      </w:pPr>
      <w:r>
        <w:rPr>
          <w:rFonts w:hint="eastAsia"/>
        </w:rPr>
        <w:t>猝怎么的拼音</w:t>
      </w:r>
    </w:p>
    <w:p w14:paraId="3D40630B" w14:textId="77777777" w:rsidR="00067293" w:rsidRDefault="00067293">
      <w:pPr>
        <w:rPr>
          <w:rFonts w:hint="eastAsia"/>
        </w:rPr>
      </w:pPr>
      <w:r>
        <w:rPr>
          <w:rFonts w:hint="eastAsia"/>
        </w:rPr>
        <w:t>“猝”字的拼音是 cù。这个汉字在中文里有着悠久的历史和丰富的文化内涵。它由“立”和“卒”两部分组成，本义是指突然、出乎意料地发生的事情。在现代汉语中，“猝”通常用来形容意外或急促的状态或动作。例如，“猝不及防”意味着事情发生得太快，让人没有时间准备；“猝死”则指的是非预期中的突然死亡。接下来，我们将深入了解“猝”的历史演变及其在不同语境下的应用。</w:t>
      </w:r>
    </w:p>
    <w:p w14:paraId="117A3DBD" w14:textId="77777777" w:rsidR="00067293" w:rsidRDefault="00067293">
      <w:pPr>
        <w:rPr>
          <w:rFonts w:hint="eastAsia"/>
        </w:rPr>
      </w:pPr>
    </w:p>
    <w:p w14:paraId="0DD42161" w14:textId="77777777" w:rsidR="00067293" w:rsidRDefault="0006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BE49D" w14:textId="77777777" w:rsidR="00067293" w:rsidRDefault="00067293">
      <w:pPr>
        <w:rPr>
          <w:rFonts w:hint="eastAsia"/>
        </w:rPr>
      </w:pPr>
      <w:r>
        <w:rPr>
          <w:rFonts w:hint="eastAsia"/>
        </w:rPr>
        <w:t>猝字的历史演变</w:t>
      </w:r>
    </w:p>
    <w:p w14:paraId="562B7B49" w14:textId="77777777" w:rsidR="00067293" w:rsidRDefault="00067293">
      <w:pPr>
        <w:rPr>
          <w:rFonts w:hint="eastAsia"/>
        </w:rPr>
      </w:pPr>
      <w:r>
        <w:rPr>
          <w:rFonts w:hint="eastAsia"/>
        </w:rPr>
        <w:t>追溯到古代，“猝”字最早出现在《说文解字》中，书中解释为“卒也”，即表示快速完成的意思。随着时间的推移，它的含义逐渐扩展到了包含突然性在内的多种情况。在先秦时期的文献中，“猝”已经用于描述战争中的突发状况或是政治事件中的紧急事态。到了汉代以后，随着语言的发展，“猝”的用法变得更加广泛，不仅限于军事和政治领域，还进入了日常生活的表达之中。从古至今，“猝”一直保持着其核心意义——即事物发生的迅速性和不可预见性。</w:t>
      </w:r>
    </w:p>
    <w:p w14:paraId="02880645" w14:textId="77777777" w:rsidR="00067293" w:rsidRDefault="00067293">
      <w:pPr>
        <w:rPr>
          <w:rFonts w:hint="eastAsia"/>
        </w:rPr>
      </w:pPr>
    </w:p>
    <w:p w14:paraId="403449CF" w14:textId="77777777" w:rsidR="00067293" w:rsidRDefault="0006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3345C" w14:textId="77777777" w:rsidR="00067293" w:rsidRDefault="00067293">
      <w:pPr>
        <w:rPr>
          <w:rFonts w:hint="eastAsia"/>
        </w:rPr>
      </w:pPr>
      <w:r>
        <w:rPr>
          <w:rFonts w:hint="eastAsia"/>
        </w:rPr>
        <w:t>猝字的使用场景</w:t>
      </w:r>
    </w:p>
    <w:p w14:paraId="24743634" w14:textId="77777777" w:rsidR="00067293" w:rsidRDefault="00067293">
      <w:pPr>
        <w:rPr>
          <w:rFonts w:hint="eastAsia"/>
        </w:rPr>
      </w:pPr>
      <w:r>
        <w:rPr>
          <w:rFonts w:hint="eastAsia"/>
        </w:rPr>
        <w:t>在当今社会，“猝”字频繁出现在新闻报道、医学术语以及日常对话等多个场合。特别是在健康话题讨论时，“猝死”一词引起了公众的高度关注。近年来，由于工作压力增大、生活方式不健康等因素，年轻人中猝死案例有所增加，这促使人们更加重视预防措施和个人健康管理。在体育赛事直播或者突发事件播报中，“猝”也被用来强调事件发生的突然性和紧迫感。“猝”已经成为我们生活中不可或缺的一部分，反映了现代社会节奏加快的趋势。</w:t>
      </w:r>
    </w:p>
    <w:p w14:paraId="32F54175" w14:textId="77777777" w:rsidR="00067293" w:rsidRDefault="00067293">
      <w:pPr>
        <w:rPr>
          <w:rFonts w:hint="eastAsia"/>
        </w:rPr>
      </w:pPr>
    </w:p>
    <w:p w14:paraId="08B5B63C" w14:textId="77777777" w:rsidR="00067293" w:rsidRDefault="0006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85CBD" w14:textId="77777777" w:rsidR="00067293" w:rsidRDefault="00067293">
      <w:pPr>
        <w:rPr>
          <w:rFonts w:hint="eastAsia"/>
        </w:rPr>
      </w:pPr>
      <w:r>
        <w:rPr>
          <w:rFonts w:hint="eastAsia"/>
        </w:rPr>
        <w:t>猝相关成语及俗语</w:t>
      </w:r>
    </w:p>
    <w:p w14:paraId="339442B4" w14:textId="77777777" w:rsidR="00067293" w:rsidRDefault="00067293">
      <w:pPr>
        <w:rPr>
          <w:rFonts w:hint="eastAsia"/>
        </w:rPr>
      </w:pPr>
      <w:r>
        <w:rPr>
          <w:rFonts w:hint="eastAsia"/>
        </w:rPr>
        <w:t>中国传统文化中有许多与“猝”相关的成语和俗语，它们生动形象地描绘了各种突如其来的状况。比如，“猝不及防”形容事情来得非常突然，使人毫无准备；“猝然长逝”表达了某人突然去世的事实，往往带有惋惜之情；还有“猝不及掩耳”，意思是事情发生得太快，连耳朵都来不及捂住。这些表达不仅丰富了汉语的表现力，也体现了古人对生活变化无常的认识。通过学习这些成语和俗语，我们可以更好地理解“猝”字背后的文化意义，并将其运用到实际交流中去。</w:t>
      </w:r>
    </w:p>
    <w:p w14:paraId="1503D678" w14:textId="77777777" w:rsidR="00067293" w:rsidRDefault="00067293">
      <w:pPr>
        <w:rPr>
          <w:rFonts w:hint="eastAsia"/>
        </w:rPr>
      </w:pPr>
    </w:p>
    <w:p w14:paraId="04078801" w14:textId="77777777" w:rsidR="00067293" w:rsidRDefault="0006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1CE35" w14:textId="77777777" w:rsidR="00067293" w:rsidRDefault="00067293">
      <w:pPr>
        <w:rPr>
          <w:rFonts w:hint="eastAsia"/>
        </w:rPr>
      </w:pPr>
      <w:r>
        <w:rPr>
          <w:rFonts w:hint="eastAsia"/>
        </w:rPr>
        <w:t>如何应对生活中的‘猝’</w:t>
      </w:r>
    </w:p>
    <w:p w14:paraId="4E106855" w14:textId="77777777" w:rsidR="00067293" w:rsidRDefault="00067293">
      <w:pPr>
        <w:rPr>
          <w:rFonts w:hint="eastAsia"/>
        </w:rPr>
      </w:pPr>
      <w:r>
        <w:rPr>
          <w:rFonts w:hint="eastAsia"/>
        </w:rPr>
        <w:t>面对生活中不可避免的“猝”，我们应该采取积极的态度去适应和应对。保持良好的生活习惯对于预防突发性疾病至关重要。合理饮食、适量运动、充足睡眠等都是维持身体健康的有效方法。在工作中要学会管理时间和压力，避免过度劳累导致身体机能下降。再者，培养应急意识也很重要，如学习急救知识、掌握基本的安全技能等，这样可以在意外发生时为自己和他人赢得宝贵的救援时间。心理上的调适同样不可忽视，保持乐观开朗的心态有助于提高抗压能力，让我们在面对突如其来的挑战时能够更加从容不迫。</w:t>
      </w:r>
    </w:p>
    <w:p w14:paraId="42C2C397" w14:textId="77777777" w:rsidR="00067293" w:rsidRDefault="00067293">
      <w:pPr>
        <w:rPr>
          <w:rFonts w:hint="eastAsia"/>
        </w:rPr>
      </w:pPr>
    </w:p>
    <w:p w14:paraId="6B0C2239" w14:textId="77777777" w:rsidR="00067293" w:rsidRDefault="0006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27031" w14:textId="77777777" w:rsidR="00067293" w:rsidRDefault="00067293">
      <w:pPr>
        <w:rPr>
          <w:rFonts w:hint="eastAsia"/>
        </w:rPr>
      </w:pPr>
      <w:r>
        <w:rPr>
          <w:rFonts w:hint="eastAsia"/>
        </w:rPr>
        <w:t>最后的总结</w:t>
      </w:r>
    </w:p>
    <w:p w14:paraId="260C0C5B" w14:textId="77777777" w:rsidR="00067293" w:rsidRDefault="00067293">
      <w:pPr>
        <w:rPr>
          <w:rFonts w:hint="eastAsia"/>
        </w:rPr>
      </w:pPr>
      <w:r>
        <w:rPr>
          <w:rFonts w:hint="eastAsia"/>
        </w:rPr>
        <w:t>“猝”作为一个具有深刻文化内涵的汉字，不仅承载着历史的记忆，也反映了现代社会的特点。无论是作为单独使用的词汇还是构成成语的一部分，“猝”都在提醒我们要珍惜当下，做好充分准备以应对未知的变化。它也激励我们在快节奏的生活环境中保持警觉，学会有效管理和调整自己的状态，从而更好地迎接未来可能遇到的各种“猝”。</w:t>
      </w:r>
    </w:p>
    <w:p w14:paraId="17E43F9F" w14:textId="77777777" w:rsidR="00067293" w:rsidRDefault="00067293">
      <w:pPr>
        <w:rPr>
          <w:rFonts w:hint="eastAsia"/>
        </w:rPr>
      </w:pPr>
    </w:p>
    <w:p w14:paraId="2A738872" w14:textId="77777777" w:rsidR="00067293" w:rsidRDefault="00067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89C0C" w14:textId="2A697328" w:rsidR="00F361F0" w:rsidRDefault="00F361F0"/>
    <w:sectPr w:rsidR="00F3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F0"/>
    <w:rsid w:val="00067293"/>
    <w:rsid w:val="002D2887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7E7FA-D6C3-4944-A6BA-2A301D62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