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4168" w14:textId="77777777" w:rsidR="00CB2D72" w:rsidRDefault="00CB2D72">
      <w:pPr>
        <w:rPr>
          <w:rFonts w:hint="eastAsia"/>
        </w:rPr>
      </w:pPr>
      <w:r>
        <w:rPr>
          <w:rFonts w:hint="eastAsia"/>
        </w:rPr>
        <w:t>猜的拼音：cāi</w:t>
      </w:r>
    </w:p>
    <w:p w14:paraId="531F596E" w14:textId="77777777" w:rsidR="00CB2D72" w:rsidRDefault="00CB2D72">
      <w:pPr>
        <w:rPr>
          <w:rFonts w:hint="eastAsia"/>
        </w:rPr>
      </w:pPr>
      <w:r>
        <w:rPr>
          <w:rFonts w:hint="eastAsia"/>
        </w:rPr>
        <w:t>在汉语的世界里，每一个汉字都像是一个独特的音符，它们组合在一起谱写出美妙的语言乐章。而“猜”这个字，它的拼音是“cāi”，它就像一位神秘的魔术师，在我们的日常交流中扮演着不可或缺的角色。</w:t>
      </w:r>
    </w:p>
    <w:p w14:paraId="21A61660" w14:textId="77777777" w:rsidR="00CB2D72" w:rsidRDefault="00CB2D72">
      <w:pPr>
        <w:rPr>
          <w:rFonts w:hint="eastAsia"/>
        </w:rPr>
      </w:pPr>
    </w:p>
    <w:p w14:paraId="6DD786FC" w14:textId="77777777" w:rsidR="00CB2D72" w:rsidRDefault="00CB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4304" w14:textId="77777777" w:rsidR="00CB2D72" w:rsidRDefault="00CB2D72">
      <w:pPr>
        <w:rPr>
          <w:rFonts w:hint="eastAsia"/>
        </w:rPr>
      </w:pPr>
      <w:r>
        <w:rPr>
          <w:rFonts w:hint="eastAsia"/>
        </w:rPr>
        <w:t>从古至今的智慧游戏</w:t>
      </w:r>
    </w:p>
    <w:p w14:paraId="6623FCC6" w14:textId="77777777" w:rsidR="00CB2D72" w:rsidRDefault="00CB2D72">
      <w:pPr>
        <w:rPr>
          <w:rFonts w:hint="eastAsia"/>
        </w:rPr>
      </w:pPr>
      <w:r>
        <w:rPr>
          <w:rFonts w:hint="eastAsia"/>
        </w:rPr>
        <w:t>猜谜语是中国传统文化中的一种娱乐活动，也是民间文学的一部分。早在古代，人们就喜欢通过这种形式来锻炼思维、增长知识和增进人际交往。猜谜语可以激发人们的想象力，让人在寻找答案的过程中体验到思考的乐趣。无论是宫廷还是市井，无论男女老少，都能参与其中，享受那份解谜后的喜悦。</w:t>
      </w:r>
    </w:p>
    <w:p w14:paraId="11B2D837" w14:textId="77777777" w:rsidR="00CB2D72" w:rsidRDefault="00CB2D72">
      <w:pPr>
        <w:rPr>
          <w:rFonts w:hint="eastAsia"/>
        </w:rPr>
      </w:pPr>
    </w:p>
    <w:p w14:paraId="24609F4F" w14:textId="77777777" w:rsidR="00CB2D72" w:rsidRDefault="00CB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A2DA" w14:textId="77777777" w:rsidR="00CB2D72" w:rsidRDefault="00CB2D72">
      <w:pPr>
        <w:rPr>
          <w:rFonts w:hint="eastAsia"/>
        </w:rPr>
      </w:pPr>
      <w:r>
        <w:rPr>
          <w:rFonts w:hint="eastAsia"/>
        </w:rPr>
        <w:t>社交互动中的桥梁</w:t>
      </w:r>
    </w:p>
    <w:p w14:paraId="2C15A485" w14:textId="77777777" w:rsidR="00CB2D72" w:rsidRDefault="00CB2D72">
      <w:pPr>
        <w:rPr>
          <w:rFonts w:hint="eastAsia"/>
        </w:rPr>
      </w:pPr>
      <w:r>
        <w:rPr>
          <w:rFonts w:hint="eastAsia"/>
        </w:rPr>
        <w:t>“猜”不仅仅是个人智谋的展现，更是一座连接人与人的桥梁。当朋友间互相出题猜测时，彼此的距离无形中拉近了。在家庭聚会、学校课堂或是工作休息时间，一场轻松愉快的猜谜游戏往往能够活跃气氛，缓解压力。而且，对于儿童来说，“猜”的过程有助于开发智力，培养逻辑推理能力。</w:t>
      </w:r>
    </w:p>
    <w:p w14:paraId="42D4E935" w14:textId="77777777" w:rsidR="00CB2D72" w:rsidRDefault="00CB2D72">
      <w:pPr>
        <w:rPr>
          <w:rFonts w:hint="eastAsia"/>
        </w:rPr>
      </w:pPr>
    </w:p>
    <w:p w14:paraId="0A1241D3" w14:textId="77777777" w:rsidR="00CB2D72" w:rsidRDefault="00CB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CB298" w14:textId="77777777" w:rsidR="00CB2D72" w:rsidRDefault="00CB2D72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3EAACB97" w14:textId="77777777" w:rsidR="00CB2D72" w:rsidRDefault="00CB2D72">
      <w:pPr>
        <w:rPr>
          <w:rFonts w:hint="eastAsia"/>
        </w:rPr>
      </w:pPr>
      <w:r>
        <w:rPr>
          <w:rFonts w:hint="eastAsia"/>
        </w:rPr>
        <w:t>随着时间的推移，“猜”这一行为已经深深融入到了中华文化的血脉之中。许多传统节日都有与其相关的特色猜谜活动，如元宵节灯会猜灯谜等。这些习俗不仅丰富了节日的文化内涵，也成为了代际之间传递历史记忆和民族精神的有效方式。每一道谜面背后，都蕴含着深厚的文化底蕴和社会价值。</w:t>
      </w:r>
    </w:p>
    <w:p w14:paraId="79A1100B" w14:textId="77777777" w:rsidR="00CB2D72" w:rsidRDefault="00CB2D72">
      <w:pPr>
        <w:rPr>
          <w:rFonts w:hint="eastAsia"/>
        </w:rPr>
      </w:pPr>
    </w:p>
    <w:p w14:paraId="735EDF22" w14:textId="77777777" w:rsidR="00CB2D72" w:rsidRDefault="00CB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17B9B" w14:textId="77777777" w:rsidR="00CB2D72" w:rsidRDefault="00CB2D72">
      <w:pPr>
        <w:rPr>
          <w:rFonts w:hint="eastAsia"/>
        </w:rPr>
      </w:pPr>
      <w:r>
        <w:rPr>
          <w:rFonts w:hint="eastAsia"/>
        </w:rPr>
        <w:t>现代社会的新玩法</w:t>
      </w:r>
    </w:p>
    <w:p w14:paraId="44FD8D3B" w14:textId="77777777" w:rsidR="00CB2D72" w:rsidRDefault="00CB2D72">
      <w:pPr>
        <w:rPr>
          <w:rFonts w:hint="eastAsia"/>
        </w:rPr>
      </w:pPr>
      <w:r>
        <w:rPr>
          <w:rFonts w:hint="eastAsia"/>
        </w:rPr>
        <w:t>进入信息时代后，“猜”的形式变得更加多样化。互联网平台上出现了各种在线猜谜游戏，吸引着无数网民的热情参与。随着智能手机的普及，基于移动应用的猜谜类APP也层出不穷，为用户提供了随时随地享受乐趣的机会。一些电视节目还将猜谜元素融入到综艺节目中，成为大众喜闻乐见的内容之一。</w:t>
      </w:r>
    </w:p>
    <w:p w14:paraId="36EA4DF1" w14:textId="77777777" w:rsidR="00CB2D72" w:rsidRDefault="00CB2D72">
      <w:pPr>
        <w:rPr>
          <w:rFonts w:hint="eastAsia"/>
        </w:rPr>
      </w:pPr>
    </w:p>
    <w:p w14:paraId="4C0BA1C0" w14:textId="77777777" w:rsidR="00CB2D72" w:rsidRDefault="00CB2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F7AD" w14:textId="77777777" w:rsidR="00CB2D72" w:rsidRDefault="00CB2D72">
      <w:pPr>
        <w:rPr>
          <w:rFonts w:hint="eastAsia"/>
        </w:rPr>
      </w:pPr>
      <w:r>
        <w:rPr>
          <w:rFonts w:hint="eastAsia"/>
        </w:rPr>
        <w:t>最后的总结</w:t>
      </w:r>
    </w:p>
    <w:p w14:paraId="1F78676D" w14:textId="77777777" w:rsidR="00CB2D72" w:rsidRDefault="00CB2D72">
      <w:pPr>
        <w:rPr>
          <w:rFonts w:hint="eastAsia"/>
        </w:rPr>
      </w:pPr>
      <w:r>
        <w:rPr>
          <w:rFonts w:hint="eastAsia"/>
        </w:rPr>
        <w:t>“猜”——这个简单而又充满魅力的行为，贯穿于中国历史文化的长河之中，并且不断适应时代的变化而发展创新。它既是一种传统的娱乐方式，又承载着重要的教育意义和社会功能。在未来，“猜”将继续以新的姿态陪伴我们，成为生活中一抹亮丽的色彩。</w:t>
      </w:r>
    </w:p>
    <w:p w14:paraId="3B039AD8" w14:textId="77777777" w:rsidR="00CB2D72" w:rsidRDefault="00CB2D72">
      <w:pPr>
        <w:rPr>
          <w:rFonts w:hint="eastAsia"/>
        </w:rPr>
      </w:pPr>
    </w:p>
    <w:p w14:paraId="1578A915" w14:textId="77777777" w:rsidR="00CB2D72" w:rsidRDefault="00CB2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346AF" w14:textId="14582B0F" w:rsidR="00D2693F" w:rsidRDefault="00D2693F"/>
    <w:sectPr w:rsidR="00D2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3F"/>
    <w:rsid w:val="002D2887"/>
    <w:rsid w:val="00CB2D72"/>
    <w:rsid w:val="00D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5AE13-71E8-4E05-9B27-631E219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