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6848" w14:textId="77777777" w:rsidR="00305B19" w:rsidRDefault="00305B19">
      <w:pPr>
        <w:rPr>
          <w:rFonts w:hint="eastAsia"/>
        </w:rPr>
      </w:pPr>
      <w:r>
        <w:rPr>
          <w:rFonts w:hint="eastAsia"/>
        </w:rPr>
        <w:t>猜的拼音是怎么写的</w:t>
      </w:r>
    </w:p>
    <w:p w14:paraId="7DB6B691" w14:textId="77777777" w:rsidR="00305B19" w:rsidRDefault="00305B19">
      <w:pPr>
        <w:rPr>
          <w:rFonts w:hint="eastAsia"/>
        </w:rPr>
      </w:pPr>
      <w:r>
        <w:rPr>
          <w:rFonts w:hint="eastAsia"/>
        </w:rPr>
        <w:t>在汉语拼音系统中，"猜"字的拼音写作 "cāi"。汉语拼音是中华人民共和国官方颁布的汉字注音拉丁化方案，由中华人民共和国文字改革委员会（现为中国国家语言文字工作委员会）于1958年2月11日发布。它不仅是小学生学习汉字发音的基础工具，也是外国人学习中文的重要桥梁。</w:t>
      </w:r>
    </w:p>
    <w:p w14:paraId="7F4C97BA" w14:textId="77777777" w:rsidR="00305B19" w:rsidRDefault="00305B19">
      <w:pPr>
        <w:rPr>
          <w:rFonts w:hint="eastAsia"/>
        </w:rPr>
      </w:pPr>
    </w:p>
    <w:p w14:paraId="2FB2C729" w14:textId="77777777" w:rsidR="00305B19" w:rsidRDefault="0030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EB08D" w14:textId="77777777" w:rsidR="00305B19" w:rsidRDefault="00305B19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FC83955" w14:textId="77777777" w:rsidR="00305B19" w:rsidRDefault="00305B19">
      <w:pPr>
        <w:rPr>
          <w:rFonts w:hint="eastAsia"/>
        </w:rPr>
      </w:pPr>
      <w:r>
        <w:rPr>
          <w:rFonts w:hint="eastAsia"/>
        </w:rPr>
        <w:t>“cāi”这个拼音可以分为两个部分：声母和韵母。声母是拼音的开头辅音，在这里指的是 “c”，而韵母则是拼音中声母之后的部分，包括元音和可能跟随的辅音，在这里是 “āi”。声调符号则标记在主要元音上，表示声音的高低变化，对于“猜”的拼音而言，是一个阴平，即第一声。</w:t>
      </w:r>
    </w:p>
    <w:p w14:paraId="078402C2" w14:textId="77777777" w:rsidR="00305B19" w:rsidRDefault="00305B19">
      <w:pPr>
        <w:rPr>
          <w:rFonts w:hint="eastAsia"/>
        </w:rPr>
      </w:pPr>
    </w:p>
    <w:p w14:paraId="09B5430B" w14:textId="77777777" w:rsidR="00305B19" w:rsidRDefault="0030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640F9" w14:textId="77777777" w:rsidR="00305B19" w:rsidRDefault="00305B19">
      <w:pPr>
        <w:rPr>
          <w:rFonts w:hint="eastAsia"/>
        </w:rPr>
      </w:pPr>
      <w:r>
        <w:rPr>
          <w:rFonts w:hint="eastAsia"/>
        </w:rPr>
        <w:t>四声与语调的重要性</w:t>
      </w:r>
    </w:p>
    <w:p w14:paraId="2CEB2C4F" w14:textId="77777777" w:rsidR="00305B19" w:rsidRDefault="00305B19">
      <w:pPr>
        <w:rPr>
          <w:rFonts w:hint="eastAsia"/>
        </w:rPr>
      </w:pPr>
      <w:r>
        <w:rPr>
          <w:rFonts w:hint="eastAsia"/>
        </w:rPr>
        <w:t>汉语是一门有声调的语言，每个字都有其固定的声调，这直接影响到词义的理解。以“cāi”为例，它的声调是第一声，如果改变声调，比如变成第二声“cái”（财），第三声“cǎi”（彩），或者第四声“cài”（菜），那么所表达的意思就会完全不同。因此，在学习和使用汉语拼音时，正确掌握四声是非常重要的。</w:t>
      </w:r>
    </w:p>
    <w:p w14:paraId="533BB43F" w14:textId="77777777" w:rsidR="00305B19" w:rsidRDefault="00305B19">
      <w:pPr>
        <w:rPr>
          <w:rFonts w:hint="eastAsia"/>
        </w:rPr>
      </w:pPr>
    </w:p>
    <w:p w14:paraId="7CAE33F8" w14:textId="77777777" w:rsidR="00305B19" w:rsidRDefault="0030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0A397" w14:textId="77777777" w:rsidR="00305B19" w:rsidRDefault="00305B19">
      <w:pPr>
        <w:rPr>
          <w:rFonts w:hint="eastAsia"/>
        </w:rPr>
      </w:pPr>
      <w:r>
        <w:rPr>
          <w:rFonts w:hint="eastAsia"/>
        </w:rPr>
        <w:t>拼音的实际应用</w:t>
      </w:r>
    </w:p>
    <w:p w14:paraId="627D6FA5" w14:textId="77777777" w:rsidR="00305B19" w:rsidRDefault="00305B19">
      <w:pPr>
        <w:rPr>
          <w:rFonts w:hint="eastAsia"/>
        </w:rPr>
      </w:pPr>
      <w:r>
        <w:rPr>
          <w:rFonts w:hint="eastAsia"/>
        </w:rPr>
        <w:t>汉语拼音不仅用于教育领域帮助人们学习汉字的正确发音，还在计算机输入法、电话簿排序、地名拼写等方面广泛应用。当人们想要通过键盘输入“猜”这个字时，他们会输入对应的拼音“cai”，然后从候选的汉字列表中选择正确的字。对于不熟悉汉字书写的人来说，拼音提供了一种便捷的交流方式。</w:t>
      </w:r>
    </w:p>
    <w:p w14:paraId="4D8DC742" w14:textId="77777777" w:rsidR="00305B19" w:rsidRDefault="00305B19">
      <w:pPr>
        <w:rPr>
          <w:rFonts w:hint="eastAsia"/>
        </w:rPr>
      </w:pPr>
    </w:p>
    <w:p w14:paraId="5A9F63BC" w14:textId="77777777" w:rsidR="00305B19" w:rsidRDefault="0030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C4515" w14:textId="77777777" w:rsidR="00305B19" w:rsidRDefault="00305B19">
      <w:pPr>
        <w:rPr>
          <w:rFonts w:hint="eastAsia"/>
        </w:rPr>
      </w:pPr>
      <w:r>
        <w:rPr>
          <w:rFonts w:hint="eastAsia"/>
        </w:rPr>
        <w:t>最后的总结</w:t>
      </w:r>
    </w:p>
    <w:p w14:paraId="2060B51F" w14:textId="77777777" w:rsidR="00305B19" w:rsidRDefault="00305B19">
      <w:pPr>
        <w:rPr>
          <w:rFonts w:hint="eastAsia"/>
        </w:rPr>
      </w:pPr>
      <w:r>
        <w:rPr>
          <w:rFonts w:hint="eastAsia"/>
        </w:rPr>
        <w:t>“猜”的拼音写作“cāi”，包含了声母“c”，韵母“āi”，以及第一声的声调。汉语拼音作为一套系统的注音规则，不仅帮助我们准确地读出汉字的发音，同时也是中华文化对外传播的一个重要工具。随着时代的发展，汉语拼音的作用越来越显著，它连接了过去与未来，也架起了中国与世界的沟通之桥。</w:t>
      </w:r>
    </w:p>
    <w:p w14:paraId="615A0AB7" w14:textId="77777777" w:rsidR="00305B19" w:rsidRDefault="00305B19">
      <w:pPr>
        <w:rPr>
          <w:rFonts w:hint="eastAsia"/>
        </w:rPr>
      </w:pPr>
    </w:p>
    <w:p w14:paraId="53C46DB2" w14:textId="77777777" w:rsidR="00305B19" w:rsidRDefault="00305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F579C" w14:textId="5714CB34" w:rsidR="005D209D" w:rsidRDefault="005D209D"/>
    <w:sectPr w:rsidR="005D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9D"/>
    <w:rsid w:val="002D2887"/>
    <w:rsid w:val="00305B19"/>
    <w:rsid w:val="005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C4429-952F-4042-99D6-241D69E3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