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5670" w14:textId="77777777" w:rsidR="00974BE1" w:rsidRDefault="00974BE1">
      <w:pPr>
        <w:rPr>
          <w:rFonts w:hint="eastAsia"/>
        </w:rPr>
      </w:pPr>
      <w:r>
        <w:rPr>
          <w:rFonts w:hint="eastAsia"/>
        </w:rPr>
        <w:t>猜的拼音</w:t>
      </w:r>
    </w:p>
    <w:p w14:paraId="1EB8C6C9" w14:textId="77777777" w:rsidR="00974BE1" w:rsidRDefault="00974BE1">
      <w:pPr>
        <w:rPr>
          <w:rFonts w:hint="eastAsia"/>
        </w:rPr>
      </w:pPr>
      <w:r>
        <w:rPr>
          <w:rFonts w:hint="eastAsia"/>
        </w:rPr>
        <w:t>“猜”字的拼音是 “cāi”。在汉语中，这个字承载着丰富的文化内涵和历史背景。从简单的儿童游戏到复杂的文学创作，“猜”都扮演着不可或缺的角色。它不仅是一种智力活动，也是人们日常交流中的调味剂。通过“猜”，我们能够加深对彼此的理解，增进友谊，同时也能锻炼思维的敏捷性和创造性。</w:t>
      </w:r>
    </w:p>
    <w:p w14:paraId="19606B33" w14:textId="77777777" w:rsidR="00974BE1" w:rsidRDefault="00974BE1">
      <w:pPr>
        <w:rPr>
          <w:rFonts w:hint="eastAsia"/>
        </w:rPr>
      </w:pPr>
    </w:p>
    <w:p w14:paraId="66569CFE" w14:textId="77777777" w:rsidR="00974BE1" w:rsidRDefault="00974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F702" w14:textId="77777777" w:rsidR="00974BE1" w:rsidRDefault="00974BE1">
      <w:pPr>
        <w:rPr>
          <w:rFonts w:hint="eastAsia"/>
        </w:rPr>
      </w:pPr>
      <w:r>
        <w:rPr>
          <w:rFonts w:hint="eastAsia"/>
        </w:rPr>
        <w:t>猜谜语：智慧的游戏</w:t>
      </w:r>
    </w:p>
    <w:p w14:paraId="2D856B74" w14:textId="77777777" w:rsidR="00974BE1" w:rsidRDefault="00974BE1">
      <w:pPr>
        <w:rPr>
          <w:rFonts w:hint="eastAsia"/>
        </w:rPr>
      </w:pPr>
      <w:r>
        <w:rPr>
          <w:rFonts w:hint="eastAsia"/>
        </w:rPr>
        <w:t>在中国传统文化里，猜谜语是一项深受大众喜爱的活动。无论是庙会还是家庭聚会，都能看到人们围坐在一起，绞尽脑汁地解答那些充满智慧的谜题。这些谜语往往巧妙地结合了汉字的特点、成语故事或是生活常识，既有趣味性又富有教育意义。参与者需要运用自己的知识和想象力去解开谜底，在这一过程中，不仅可以学习到新的东西，还能享受到思考的乐趣。</w:t>
      </w:r>
    </w:p>
    <w:p w14:paraId="001B15A0" w14:textId="77777777" w:rsidR="00974BE1" w:rsidRDefault="00974BE1">
      <w:pPr>
        <w:rPr>
          <w:rFonts w:hint="eastAsia"/>
        </w:rPr>
      </w:pPr>
    </w:p>
    <w:p w14:paraId="26E0C785" w14:textId="77777777" w:rsidR="00974BE1" w:rsidRDefault="00974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D2920" w14:textId="77777777" w:rsidR="00974BE1" w:rsidRDefault="00974BE1">
      <w:pPr>
        <w:rPr>
          <w:rFonts w:hint="eastAsia"/>
        </w:rPr>
      </w:pPr>
      <w:r>
        <w:rPr>
          <w:rFonts w:hint="eastAsia"/>
        </w:rPr>
        <w:t>猜与社交互动</w:t>
      </w:r>
    </w:p>
    <w:p w14:paraId="67AAED1D" w14:textId="77777777" w:rsidR="00974BE1" w:rsidRDefault="00974BE1">
      <w:pPr>
        <w:rPr>
          <w:rFonts w:hint="eastAsia"/>
        </w:rPr>
      </w:pPr>
      <w:r>
        <w:rPr>
          <w:rFonts w:hint="eastAsia"/>
        </w:rPr>
        <w:t>在人际交往中，“猜”的作用同样不可忽视。当朋友之间互相打趣、玩些小把戏时，猜心事、猜喜好便成为了增进感情的方式之一。这种形式的互动不需要严肃的态度或明确的答案，重要的是享受过程所带来的轻松氛围。在商业谈判或外交场合，准确地揣摩对方意图也是一种高级别的“猜”，它考验着人们的洞察力和情商。</w:t>
      </w:r>
    </w:p>
    <w:p w14:paraId="67552F26" w14:textId="77777777" w:rsidR="00974BE1" w:rsidRDefault="00974BE1">
      <w:pPr>
        <w:rPr>
          <w:rFonts w:hint="eastAsia"/>
        </w:rPr>
      </w:pPr>
    </w:p>
    <w:p w14:paraId="4A075B5E" w14:textId="77777777" w:rsidR="00974BE1" w:rsidRDefault="00974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C1FB2" w14:textId="77777777" w:rsidR="00974BE1" w:rsidRDefault="00974BE1">
      <w:pPr>
        <w:rPr>
          <w:rFonts w:hint="eastAsia"/>
        </w:rPr>
      </w:pPr>
      <w:r>
        <w:rPr>
          <w:rFonts w:hint="eastAsia"/>
        </w:rPr>
        <w:t>文学作品中的猜</w:t>
      </w:r>
    </w:p>
    <w:p w14:paraId="6040B0EC" w14:textId="77777777" w:rsidR="00974BE1" w:rsidRDefault="00974BE1">
      <w:pPr>
        <w:rPr>
          <w:rFonts w:hint="eastAsia"/>
        </w:rPr>
      </w:pPr>
      <w:r>
        <w:rPr>
          <w:rFonts w:hint="eastAsia"/>
        </w:rPr>
        <w:t>不少经典文学作品也融入了“猜”的元素。例如，在一些侦探小说中，作者会设置重重悬念，让读者跟随主角一起猜测真相是什么；而在爱情故事里，则常常出现男女主角相互试探心意的情节。这类情节设计使得故事更加引人入胜，同时也反映了现实生活中的复杂人际关系。</w:t>
      </w:r>
    </w:p>
    <w:p w14:paraId="4DCF276B" w14:textId="77777777" w:rsidR="00974BE1" w:rsidRDefault="00974BE1">
      <w:pPr>
        <w:rPr>
          <w:rFonts w:hint="eastAsia"/>
        </w:rPr>
      </w:pPr>
    </w:p>
    <w:p w14:paraId="6220C891" w14:textId="77777777" w:rsidR="00974BE1" w:rsidRDefault="00974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31F38" w14:textId="77777777" w:rsidR="00974BE1" w:rsidRDefault="00974BE1">
      <w:pPr>
        <w:rPr>
          <w:rFonts w:hint="eastAsia"/>
        </w:rPr>
      </w:pPr>
      <w:r>
        <w:rPr>
          <w:rFonts w:hint="eastAsia"/>
        </w:rPr>
        <w:t>现代科技下的新玩法</w:t>
      </w:r>
    </w:p>
    <w:p w14:paraId="1B719667" w14:textId="77777777" w:rsidR="00974BE1" w:rsidRDefault="00974BE1">
      <w:pPr>
        <w:rPr>
          <w:rFonts w:hint="eastAsia"/>
        </w:rPr>
      </w:pPr>
      <w:r>
        <w:rPr>
          <w:rFonts w:hint="eastAsia"/>
        </w:rPr>
        <w:t>随着互联网的发展，线上猜谜、竞猜等活动变得越来越流行。网络平台为用户提供了更多元化的选择，如猜歌、猜图等小游戏，它们不仅满足了人们对娱乐的需求，还促进了不同地区文化的交流。人工智能技术的应用也为“猜”带来了全新的体验，比如智能语音助手可以根据用户的提问给出提示，帮助他们更快找到正确答案。</w:t>
      </w:r>
    </w:p>
    <w:p w14:paraId="757F8A6B" w14:textId="77777777" w:rsidR="00974BE1" w:rsidRDefault="00974BE1">
      <w:pPr>
        <w:rPr>
          <w:rFonts w:hint="eastAsia"/>
        </w:rPr>
      </w:pPr>
    </w:p>
    <w:p w14:paraId="222B5E58" w14:textId="77777777" w:rsidR="00974BE1" w:rsidRDefault="00974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8346B" w14:textId="77777777" w:rsidR="00974BE1" w:rsidRDefault="00974BE1">
      <w:pPr>
        <w:rPr>
          <w:rFonts w:hint="eastAsia"/>
        </w:rPr>
      </w:pPr>
      <w:r>
        <w:rPr>
          <w:rFonts w:hint="eastAsia"/>
        </w:rPr>
        <w:t>最后的总结</w:t>
      </w:r>
    </w:p>
    <w:p w14:paraId="5A1FAFCD" w14:textId="77777777" w:rsidR="00974BE1" w:rsidRDefault="00974BE1">
      <w:pPr>
        <w:rPr>
          <w:rFonts w:hint="eastAsia"/>
        </w:rPr>
      </w:pPr>
      <w:r>
        <w:rPr>
          <w:rFonts w:hint="eastAsia"/>
        </w:rPr>
        <w:t>从传统到现代，“猜”始终贯穿于我们的生活中，成为连接过去与未来的桥梁。无论是在欢声笑语间还是静默思索之时，它都见证着人类智慧的进步与发展。希望未来，“猜”能继续以各种形式丰富我们的精神世界，带来无尽的惊喜与可能。</w:t>
      </w:r>
    </w:p>
    <w:p w14:paraId="2DD99B17" w14:textId="77777777" w:rsidR="00974BE1" w:rsidRDefault="00974BE1">
      <w:pPr>
        <w:rPr>
          <w:rFonts w:hint="eastAsia"/>
        </w:rPr>
      </w:pPr>
    </w:p>
    <w:p w14:paraId="26864ADD" w14:textId="77777777" w:rsidR="00974BE1" w:rsidRDefault="00974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310C9" w14:textId="101F943B" w:rsidR="008769AC" w:rsidRDefault="008769AC"/>
    <w:sectPr w:rsidR="0087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AC"/>
    <w:rsid w:val="002D2887"/>
    <w:rsid w:val="008769AC"/>
    <w:rsid w:val="009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DA6E7-3C28-4485-B17F-99587CD9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