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ABEE" w14:textId="77777777" w:rsidR="00C767A7" w:rsidRDefault="00C767A7">
      <w:pPr>
        <w:rPr>
          <w:rFonts w:hint="eastAsia"/>
        </w:rPr>
      </w:pPr>
      <w:r>
        <w:rPr>
          <w:rFonts w:hint="eastAsia"/>
        </w:rPr>
        <w:t>猜xiang的拼音</w:t>
      </w:r>
    </w:p>
    <w:p w14:paraId="1CDE25CA" w14:textId="77777777" w:rsidR="00C767A7" w:rsidRDefault="00C767A7">
      <w:pPr>
        <w:rPr>
          <w:rFonts w:hint="eastAsia"/>
        </w:rPr>
      </w:pPr>
      <w:r>
        <w:rPr>
          <w:rFonts w:hint="eastAsia"/>
        </w:rPr>
        <w:t>“猜想”的拼音是 “cāi xiǎng”。这两个汉字在中文里承载着人们对于未知事物探索的好奇心和智慧。从古至今，人类从未停止过对世界的追问与思考，而猜想正是这一过程中不可或缺的一部分。它不仅是科学发现的前奏，也是哲学、文学乃至日常生活中常见的思维活动。</w:t>
      </w:r>
    </w:p>
    <w:p w14:paraId="20AF3619" w14:textId="77777777" w:rsidR="00C767A7" w:rsidRDefault="00C767A7">
      <w:pPr>
        <w:rPr>
          <w:rFonts w:hint="eastAsia"/>
        </w:rPr>
      </w:pPr>
    </w:p>
    <w:p w14:paraId="30B90123" w14:textId="77777777" w:rsidR="00C767A7" w:rsidRDefault="00C76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A1CD8" w14:textId="77777777" w:rsidR="00C767A7" w:rsidRDefault="00C767A7">
      <w:pPr>
        <w:rPr>
          <w:rFonts w:hint="eastAsia"/>
        </w:rPr>
      </w:pPr>
      <w:r>
        <w:rPr>
          <w:rFonts w:hint="eastAsia"/>
        </w:rPr>
        <w:t>什么是猜想？</w:t>
      </w:r>
    </w:p>
    <w:p w14:paraId="4C2C963F" w14:textId="77777777" w:rsidR="00C767A7" w:rsidRDefault="00C767A7">
      <w:pPr>
        <w:rPr>
          <w:rFonts w:hint="eastAsia"/>
        </w:rPr>
      </w:pPr>
      <w:r>
        <w:rPr>
          <w:rFonts w:hint="eastAsia"/>
        </w:rPr>
        <w:t>猜想是一种基于已有知识或直觉的推测性思考方式。“猜”意味着尝试理解那些不完全清楚的事物，而“想”则涉及到更深层次的分析和想象。在科学研究中，猜想往往来自于观察到的现象，科学家们通过提出假设来解释这些现象，并设计实验去验证这些假设是否正确。例如，爱因斯坦提出的相对论，在最初阶段也只是一个大胆的猜想，但最终它彻底改变了我们对时空的理解。</w:t>
      </w:r>
    </w:p>
    <w:p w14:paraId="6730BFE4" w14:textId="77777777" w:rsidR="00C767A7" w:rsidRDefault="00C767A7">
      <w:pPr>
        <w:rPr>
          <w:rFonts w:hint="eastAsia"/>
        </w:rPr>
      </w:pPr>
    </w:p>
    <w:p w14:paraId="7E79DEF9" w14:textId="77777777" w:rsidR="00C767A7" w:rsidRDefault="00C76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19AF0" w14:textId="77777777" w:rsidR="00C767A7" w:rsidRDefault="00C767A7">
      <w:pPr>
        <w:rPr>
          <w:rFonts w:hint="eastAsia"/>
        </w:rPr>
      </w:pPr>
      <w:r>
        <w:rPr>
          <w:rFonts w:hint="eastAsia"/>
        </w:rPr>
        <w:t>猜想在不同领域的应用</w:t>
      </w:r>
    </w:p>
    <w:p w14:paraId="2DB4D97C" w14:textId="77777777" w:rsidR="00C767A7" w:rsidRDefault="00C767A7">
      <w:pPr>
        <w:rPr>
          <w:rFonts w:hint="eastAsia"/>
        </w:rPr>
      </w:pPr>
      <w:r>
        <w:rPr>
          <w:rFonts w:hint="eastAsia"/>
        </w:rPr>
        <w:t>在数学领域，许多定理最初都是以猜想的形式出现。费马大定理就是一个著名的例子，历经三百多年才被证明。而在艺术创作方面，艺术家们常常依靠灵感和直觉进行创作，这也是另一种形式上的猜想。他们可能没有明确的目的或计划，而是根据内心的感觉去构建作品。在日常生活里，我们也经常做各种各样的猜想，比如猜测朋友送来的礼物是什么，或者预估天气变化等。</w:t>
      </w:r>
    </w:p>
    <w:p w14:paraId="6B722C0B" w14:textId="77777777" w:rsidR="00C767A7" w:rsidRDefault="00C767A7">
      <w:pPr>
        <w:rPr>
          <w:rFonts w:hint="eastAsia"/>
        </w:rPr>
      </w:pPr>
    </w:p>
    <w:p w14:paraId="153A06BA" w14:textId="77777777" w:rsidR="00C767A7" w:rsidRDefault="00C76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BDF4C" w14:textId="77777777" w:rsidR="00C767A7" w:rsidRDefault="00C767A7">
      <w:pPr>
        <w:rPr>
          <w:rFonts w:hint="eastAsia"/>
        </w:rPr>
      </w:pPr>
      <w:r>
        <w:rPr>
          <w:rFonts w:hint="eastAsia"/>
        </w:rPr>
        <w:t>猜想的意义与价值</w:t>
      </w:r>
    </w:p>
    <w:p w14:paraId="11CB4415" w14:textId="77777777" w:rsidR="00C767A7" w:rsidRDefault="00C767A7">
      <w:pPr>
        <w:rPr>
          <w:rFonts w:hint="eastAsia"/>
        </w:rPr>
      </w:pPr>
      <w:r>
        <w:rPr>
          <w:rFonts w:hint="eastAsia"/>
        </w:rPr>
        <w:t>尽管有时候我们的猜想可能是错误的，但它仍然是非常有价值的。每一次猜想都是对我们认知边界的一次挑战，促使我们更加深入地思考问题。即使最后发现自己的想法不对，这个过程本身也能让我们学到很多东西。更重要的是，正确的猜想可以引领我们走向新的发现，开启未知的大门。因此，保持一颗好奇的心，勇于提出自己的猜想，对于我们个人的成长和社会的进步都有着不可替代的作用。</w:t>
      </w:r>
    </w:p>
    <w:p w14:paraId="115C04E5" w14:textId="77777777" w:rsidR="00C767A7" w:rsidRDefault="00C767A7">
      <w:pPr>
        <w:rPr>
          <w:rFonts w:hint="eastAsia"/>
        </w:rPr>
      </w:pPr>
    </w:p>
    <w:p w14:paraId="0433B0B5" w14:textId="77777777" w:rsidR="00C767A7" w:rsidRDefault="00C76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EF647" w14:textId="77777777" w:rsidR="00C767A7" w:rsidRDefault="00C767A7">
      <w:pPr>
        <w:rPr>
          <w:rFonts w:hint="eastAsia"/>
        </w:rPr>
      </w:pPr>
      <w:r>
        <w:rPr>
          <w:rFonts w:hint="eastAsia"/>
        </w:rPr>
        <w:t>如何培养良好的猜想能力？</w:t>
      </w:r>
    </w:p>
    <w:p w14:paraId="4F8E5EE9" w14:textId="77777777" w:rsidR="00C767A7" w:rsidRDefault="00C767A7">
      <w:pPr>
        <w:rPr>
          <w:rFonts w:hint="eastAsia"/>
        </w:rPr>
      </w:pPr>
      <w:r>
        <w:rPr>
          <w:rFonts w:hint="eastAsia"/>
        </w:rPr>
        <w:t>要提高猜想的能力，首先需要广泛积累知识，因为只有当大脑中有足够的信息时，才能产生有意义的联想。其次是要敢于质疑现有的最后的总结，不要害怕犯错。很多时候，伟大的突破往往源于对常规思维的超越。不断练习也是非常重要的，多参与讨论、阅读不同类型的书籍、接触新鲜事物都能帮助我们更好地锻炼猜想能力。猜想是一门艺术，也是一种技能，值得我们每个人去探索和发展。</w:t>
      </w:r>
    </w:p>
    <w:p w14:paraId="45B414BF" w14:textId="77777777" w:rsidR="00C767A7" w:rsidRDefault="00C767A7">
      <w:pPr>
        <w:rPr>
          <w:rFonts w:hint="eastAsia"/>
        </w:rPr>
      </w:pPr>
    </w:p>
    <w:p w14:paraId="3A248D2A" w14:textId="77777777" w:rsidR="00C767A7" w:rsidRDefault="00C76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B36F3" w14:textId="288CBC67" w:rsidR="005E59AD" w:rsidRDefault="005E59AD"/>
    <w:sectPr w:rsidR="005E5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AD"/>
    <w:rsid w:val="002D2887"/>
    <w:rsid w:val="005E59AD"/>
    <w:rsid w:val="00C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06186-A8B2-4F61-8145-414A4B7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