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61655" w14:textId="77777777" w:rsidR="00CB7AFE" w:rsidRDefault="00CB7AFE">
      <w:pPr>
        <w:rPr>
          <w:rFonts w:hint="eastAsia"/>
        </w:rPr>
      </w:pPr>
      <w:r>
        <w:rPr>
          <w:rFonts w:hint="eastAsia"/>
        </w:rPr>
        <w:t>猜字的拼音是什么：探寻汉字的发音奥秘</w:t>
      </w:r>
    </w:p>
    <w:p w14:paraId="26B5CE48" w14:textId="77777777" w:rsidR="00CB7AFE" w:rsidRDefault="00CB7AFE">
      <w:pPr>
        <w:rPr>
          <w:rFonts w:hint="eastAsia"/>
        </w:rPr>
      </w:pPr>
      <w:r>
        <w:rPr>
          <w:rFonts w:hint="eastAsia"/>
        </w:rPr>
        <w:t>汉字作为世界上最古老的文字之一，承载着中华文明数千年的智慧结晶。每一个汉字不仅有其独特的形体结构，更有着丰富的语音信息——拼音。拼音是现代汉语中用来表示汉字读音的一种工具，它以拉丁字母为基础，为学习者提供了一套简便易学的发音规则。“猜字”的拼音是什么呢？“猜字”即为“猜测文字”，它的拼音是“cāi zì”。其中，“cāi”代表了“猜”的声母、韵母和声调，而“zì”则对应着“字”的发音。</w:t>
      </w:r>
    </w:p>
    <w:p w14:paraId="411B67FD" w14:textId="77777777" w:rsidR="00CB7AFE" w:rsidRDefault="00CB7AFE">
      <w:pPr>
        <w:rPr>
          <w:rFonts w:hint="eastAsia"/>
        </w:rPr>
      </w:pPr>
    </w:p>
    <w:p w14:paraId="34DF72AB" w14:textId="77777777" w:rsidR="00CB7AFE" w:rsidRDefault="00CB7AF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4EEAF4" w14:textId="77777777" w:rsidR="00CB7AFE" w:rsidRDefault="00CB7AFE">
      <w:pPr>
        <w:rPr>
          <w:rFonts w:hint="eastAsia"/>
        </w:rPr>
      </w:pPr>
      <w:r>
        <w:rPr>
          <w:rFonts w:hint="eastAsia"/>
        </w:rPr>
        <w:t>拼音系统的发展与演变</w:t>
      </w:r>
    </w:p>
    <w:p w14:paraId="1A446C84" w14:textId="77777777" w:rsidR="00CB7AFE" w:rsidRDefault="00CB7AFE">
      <w:pPr>
        <w:rPr>
          <w:rFonts w:hint="eastAsia"/>
        </w:rPr>
      </w:pPr>
      <w:r>
        <w:rPr>
          <w:rFonts w:hint="eastAsia"/>
        </w:rPr>
        <w:t>拼音系统的建立并非一蹴而就，而是经历了漫长的历史过程。早在16世纪末，西方传教士为了学习汉语并传播宗教教义，开始尝试用罗马字母来标记汉字的发音。到了清末民初时期，随着国门大开，中外文化交流日益频繁，汉语拼音方案的研究逐渐兴起。直到1958年，中华人民共和国政府正式公布了《汉语拼音方案》，这标志着一套科学、规范的汉语拼音体系的确立。拼音不仅用于教育领域辅助儿童识字，也是国际社会了解中国文化的一座桥梁。</w:t>
      </w:r>
    </w:p>
    <w:p w14:paraId="7FE8A565" w14:textId="77777777" w:rsidR="00CB7AFE" w:rsidRDefault="00CB7AFE">
      <w:pPr>
        <w:rPr>
          <w:rFonts w:hint="eastAsia"/>
        </w:rPr>
      </w:pPr>
    </w:p>
    <w:p w14:paraId="6DAB95F7" w14:textId="77777777" w:rsidR="00CB7AFE" w:rsidRDefault="00CB7AF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EEA6E" w14:textId="77777777" w:rsidR="00CB7AFE" w:rsidRDefault="00CB7AFE">
      <w:pPr>
        <w:rPr>
          <w:rFonts w:hint="eastAsia"/>
        </w:rPr>
      </w:pPr>
      <w:r>
        <w:rPr>
          <w:rFonts w:hint="eastAsia"/>
        </w:rPr>
        <w:t>猜字游戏中的拼音应用</w:t>
      </w:r>
    </w:p>
    <w:p w14:paraId="30DB87C5" w14:textId="77777777" w:rsidR="00CB7AFE" w:rsidRDefault="00CB7AFE">
      <w:pPr>
        <w:rPr>
          <w:rFonts w:hint="eastAsia"/>
        </w:rPr>
      </w:pPr>
      <w:r>
        <w:rPr>
          <w:rFonts w:hint="eastAsia"/>
        </w:rPr>
        <w:t>在各种趣味盎然的猜字游戏中，拼音扮演着不可或缺的角色。例如，在猜谜语时，参与者常常会根据谜面提供的线索，结合对汉字拼音的理解，快速锁定目标字词。又如，在一些电视节目或社交活动中，人们也会通过玩“你画我猜”、“词语接龙”等游戏来锻炼自己的语言表达能力和团队协作精神。这些活动往往要求玩家具备一定的汉字拼音基础，以便准确无误地传递信息，增添互动乐趣。</w:t>
      </w:r>
    </w:p>
    <w:p w14:paraId="698681C4" w14:textId="77777777" w:rsidR="00CB7AFE" w:rsidRDefault="00CB7AFE">
      <w:pPr>
        <w:rPr>
          <w:rFonts w:hint="eastAsia"/>
        </w:rPr>
      </w:pPr>
    </w:p>
    <w:p w14:paraId="25C76941" w14:textId="77777777" w:rsidR="00CB7AFE" w:rsidRDefault="00CB7AFE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65549" w14:textId="77777777" w:rsidR="00CB7AFE" w:rsidRDefault="00CB7AFE">
      <w:pPr>
        <w:rPr>
          <w:rFonts w:hint="eastAsia"/>
        </w:rPr>
      </w:pPr>
      <w:r>
        <w:rPr>
          <w:rFonts w:hint="eastAsia"/>
        </w:rPr>
        <w:t>从猜字到认字：拼音助力汉字学习</w:t>
      </w:r>
    </w:p>
    <w:p w14:paraId="59A22E25" w14:textId="77777777" w:rsidR="00CB7AFE" w:rsidRDefault="00CB7AFE">
      <w:pPr>
        <w:rPr>
          <w:rFonts w:hint="eastAsia"/>
        </w:rPr>
      </w:pPr>
      <w:r>
        <w:rPr>
          <w:rFonts w:hint="eastAsia"/>
        </w:rPr>
        <w:t>对于初学者来说，掌握正确的拼音发音是通往汉字王国的第一步。当孩子们刚开始接触汉字时，教师通常会先教授他们简单的拼音知识，然后引导他们将所学应用于实际阅读之中。在这个过程中，学生可以利用拼音提示来帮助自己认读生僻字，从而提高自学效率。对于非母语学习者而言，熟练掌握拼音同样重要，因为它能够有效减少因方言差异造成的交流障碍，促进不同地区之间的沟通理解。</w:t>
      </w:r>
    </w:p>
    <w:p w14:paraId="1EA815F0" w14:textId="77777777" w:rsidR="00CB7AFE" w:rsidRDefault="00CB7AFE">
      <w:pPr>
        <w:rPr>
          <w:rFonts w:hint="eastAsia"/>
        </w:rPr>
      </w:pPr>
    </w:p>
    <w:p w14:paraId="09D726F1" w14:textId="77777777" w:rsidR="00CB7AFE" w:rsidRDefault="00CB7AFE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264BFB66" w14:textId="77777777" w:rsidR="00CB7AFE" w:rsidRDefault="00CB7AFE">
      <w:pPr>
        <w:rPr>
          <w:rFonts w:hint="eastAsia"/>
        </w:rPr>
      </w:pPr>
      <w:r>
        <w:rPr>
          <w:rFonts w:hint="eastAsia"/>
        </w:rPr>
        <w:t>总结：拼音在现代生活中的意义</w:t>
      </w:r>
    </w:p>
    <w:p w14:paraId="0B8DE7DD" w14:textId="77777777" w:rsidR="00CB7AFE" w:rsidRDefault="00CB7AFE">
      <w:pPr>
        <w:rPr>
          <w:rFonts w:hint="eastAsia"/>
        </w:rPr>
      </w:pPr>
      <w:r>
        <w:rPr>
          <w:rFonts w:hint="eastAsia"/>
        </w:rPr>
        <w:t>“猜字”的拼音是“cāi zì”，这一简单的组合背后蕴含着深厚的汉语言文化内涵。从历史长河中走来的拼音系统，见证了中国文字改革的伟大成就；而在日常生活中，它更是成为了连接古今中外的语言纽带。无论是参与娱乐活动还是从事学术研究，拼音都发挥着不可替代的作用。因此，我们应当珍视这份宝贵的文化遗产，并将其发扬光大，让更多人感受到汉字之美。</w:t>
      </w:r>
    </w:p>
    <w:p w14:paraId="79AD1546" w14:textId="77777777" w:rsidR="00CB7AFE" w:rsidRDefault="00CB7AFE">
      <w:pPr>
        <w:rPr>
          <w:rFonts w:hint="eastAsia"/>
        </w:rPr>
      </w:pPr>
    </w:p>
    <w:p w14:paraId="3382D479" w14:textId="77777777" w:rsidR="00CB7AFE" w:rsidRDefault="00CB7A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45CCBD" w14:textId="6812C7AB" w:rsidR="00647006" w:rsidRDefault="00647006"/>
    <w:sectPr w:rsidR="00647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06"/>
    <w:rsid w:val="002D2887"/>
    <w:rsid w:val="00647006"/>
    <w:rsid w:val="00CB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58FE9-B341-45ED-A7F5-A8DD3D31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0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0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0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0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0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0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0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0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0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0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0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0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0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0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0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0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0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0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0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0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0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0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0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0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0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0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0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2025-06-01T14:07:00Z</dcterms:created>
  <dcterms:modified xsi:type="dcterms:W3CDTF">2025-06-01T14:07:00Z</dcterms:modified>
</cp:coreProperties>
</file>