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4BE4" w14:textId="77777777" w:rsidR="00253D90" w:rsidRDefault="00253D90">
      <w:pPr>
        <w:rPr>
          <w:rFonts w:hint="eastAsia"/>
        </w:rPr>
      </w:pPr>
      <w:r>
        <w:rPr>
          <w:rFonts w:hint="eastAsia"/>
        </w:rPr>
        <w:t>猜中的拼音怎么写的拼：探索汉语拼音的奇妙世界</w:t>
      </w:r>
    </w:p>
    <w:p w14:paraId="29135BFE" w14:textId="77777777" w:rsidR="00253D90" w:rsidRDefault="00253D90">
      <w:pPr>
        <w:rPr>
          <w:rFonts w:hint="eastAsia"/>
        </w:rPr>
      </w:pPr>
      <w:r>
        <w:rPr>
          <w:rFonts w:hint="eastAsia"/>
        </w:rPr>
        <w:t>在日常生活中，我们常常会遇到一些有趣的现象，比如当孩子们学习汉字时，他们首先接触到的是拼音。拼音是汉字的音译表示方法，它帮助人们正确发音，并且是学习汉字的重要工具。当我们说“猜中的拼音怎么写的拼”，实际上是在谈论如何根据声音来确定正确的拼音书写形式。</w:t>
      </w:r>
    </w:p>
    <w:p w14:paraId="76F62A03" w14:textId="77777777" w:rsidR="00253D90" w:rsidRDefault="00253D90">
      <w:pPr>
        <w:rPr>
          <w:rFonts w:hint="eastAsia"/>
        </w:rPr>
      </w:pPr>
    </w:p>
    <w:p w14:paraId="65B80E33" w14:textId="77777777" w:rsidR="00253D90" w:rsidRDefault="00253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A329A" w14:textId="77777777" w:rsidR="00253D90" w:rsidRDefault="00253D90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BD84E65" w14:textId="77777777" w:rsidR="00253D90" w:rsidRDefault="00253D90">
      <w:pPr>
        <w:rPr>
          <w:rFonts w:hint="eastAsia"/>
        </w:rPr>
      </w:pPr>
      <w:r>
        <w:rPr>
          <w:rFonts w:hint="eastAsia"/>
        </w:rPr>
        <w:t>拼音系统并非自古就有，它的出现和发展是中国语言现代化进程的一部分。1958年，中国政府正式推行了《汉语拼音方案》，这套方案简化了汉字的学习过程，特别是对于儿童和外国汉语学习者来说。随着时间的推移，拼音不仅成为了中文输入法的基础，而且还在一定程度上影响了中国的地名、人名等专有名词的国际表达方式。</w:t>
      </w:r>
    </w:p>
    <w:p w14:paraId="6B8F438B" w14:textId="77777777" w:rsidR="00253D90" w:rsidRDefault="00253D90">
      <w:pPr>
        <w:rPr>
          <w:rFonts w:hint="eastAsia"/>
        </w:rPr>
      </w:pPr>
    </w:p>
    <w:p w14:paraId="2D2D6E32" w14:textId="77777777" w:rsidR="00253D90" w:rsidRDefault="00253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8755B" w14:textId="77777777" w:rsidR="00253D90" w:rsidRDefault="00253D90">
      <w:pPr>
        <w:rPr>
          <w:rFonts w:hint="eastAsia"/>
        </w:rPr>
      </w:pPr>
      <w:r>
        <w:rPr>
          <w:rFonts w:hint="eastAsia"/>
        </w:rPr>
        <w:t>拼音规则解析</w:t>
      </w:r>
    </w:p>
    <w:p w14:paraId="55E04BFA" w14:textId="77777777" w:rsidR="00253D90" w:rsidRDefault="00253D90">
      <w:pPr>
        <w:rPr>
          <w:rFonts w:hint="eastAsia"/>
        </w:rPr>
      </w:pPr>
      <w:r>
        <w:rPr>
          <w:rFonts w:hint="eastAsia"/>
        </w:rPr>
        <w:t>想要准确地写出一个字的拼音并不难，但需要了解一些基本规则。例如，声母（如b, p, m, f等）位于每个音节的开头，韵母（如a, o, e, i等）跟随其后，而声调则通过标记在主要元音上来体现四个不同的语调变化。还有一些特殊的组合和省略规则，如iou会写作iu，uan前加y或w等等。</w:t>
      </w:r>
    </w:p>
    <w:p w14:paraId="70E0745F" w14:textId="77777777" w:rsidR="00253D90" w:rsidRDefault="00253D90">
      <w:pPr>
        <w:rPr>
          <w:rFonts w:hint="eastAsia"/>
        </w:rPr>
      </w:pPr>
    </w:p>
    <w:p w14:paraId="5D0889F0" w14:textId="77777777" w:rsidR="00253D90" w:rsidRDefault="00253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B7C66" w14:textId="77777777" w:rsidR="00253D90" w:rsidRDefault="00253D90">
      <w:pPr>
        <w:rPr>
          <w:rFonts w:hint="eastAsia"/>
        </w:rPr>
      </w:pPr>
      <w:r>
        <w:rPr>
          <w:rFonts w:hint="eastAsia"/>
        </w:rPr>
        <w:t>实践中的应用</w:t>
      </w:r>
    </w:p>
    <w:p w14:paraId="25BA9030" w14:textId="77777777" w:rsidR="00253D90" w:rsidRDefault="00253D90">
      <w:pPr>
        <w:rPr>
          <w:rFonts w:hint="eastAsia"/>
        </w:rPr>
      </w:pPr>
      <w:r>
        <w:rPr>
          <w:rFonts w:hint="eastAsia"/>
        </w:rPr>
        <w:t>在实际使用中，“猜中”拼音的过程其实是一个听力理解和记忆的过程。当我们听到一个词语时，我们的大脑会迅速将其分解为各个音节，并尝试匹配最接近的拼音形式。这一过程依赖于对汉语语音系统的熟悉程度以及个人的经验积累。对于初学者而言，多听多练是非常必要的；而对于有一定基础的人来说，则可以通过阅读和写作进一步提高准确性。</w:t>
      </w:r>
    </w:p>
    <w:p w14:paraId="33FB04ED" w14:textId="77777777" w:rsidR="00253D90" w:rsidRDefault="00253D90">
      <w:pPr>
        <w:rPr>
          <w:rFonts w:hint="eastAsia"/>
        </w:rPr>
      </w:pPr>
    </w:p>
    <w:p w14:paraId="4752E498" w14:textId="77777777" w:rsidR="00253D90" w:rsidRDefault="00253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2EE60" w14:textId="77777777" w:rsidR="00253D90" w:rsidRDefault="00253D9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EFD4EB8" w14:textId="77777777" w:rsidR="00253D90" w:rsidRDefault="00253D90">
      <w:pPr>
        <w:rPr>
          <w:rFonts w:hint="eastAsia"/>
        </w:rPr>
      </w:pPr>
      <w:r>
        <w:rPr>
          <w:rFonts w:hint="eastAsia"/>
        </w:rPr>
        <w:t>在学校里，老师通常会利用卡片游戏、歌曲和其他互动活动来教授学生正确的拼音发音。这些教学方法不仅能激发孩子们的兴趣，还能增强他们的记忆力。随着技术的进步，在线资源如动画视频、移动应用程序也成为了辅助学习的好帮手。它们提供了丰富的视听材料，让学习变得更加生动有趣。</w:t>
      </w:r>
    </w:p>
    <w:p w14:paraId="33BDD515" w14:textId="77777777" w:rsidR="00253D90" w:rsidRDefault="00253D90">
      <w:pPr>
        <w:rPr>
          <w:rFonts w:hint="eastAsia"/>
        </w:rPr>
      </w:pPr>
    </w:p>
    <w:p w14:paraId="7E8EEA5C" w14:textId="77777777" w:rsidR="00253D90" w:rsidRDefault="00253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66052" w14:textId="77777777" w:rsidR="00253D90" w:rsidRDefault="00253D90">
      <w:pPr>
        <w:rPr>
          <w:rFonts w:hint="eastAsia"/>
        </w:rPr>
      </w:pPr>
      <w:r>
        <w:rPr>
          <w:rFonts w:hint="eastAsia"/>
        </w:rPr>
        <w:t>最后的总结：持续进步的重要性</w:t>
      </w:r>
    </w:p>
    <w:p w14:paraId="18109627" w14:textId="77777777" w:rsidR="00253D90" w:rsidRDefault="00253D90">
      <w:pPr>
        <w:rPr>
          <w:rFonts w:hint="eastAsia"/>
        </w:rPr>
      </w:pPr>
      <w:r>
        <w:rPr>
          <w:rFonts w:hint="eastAsia"/>
        </w:rPr>
        <w:t>无论是为了更好地掌握汉语还是为了促进跨文化交流，学会准确书写拼音都是非常有益的。虽然最初可能会遇到一些挑战，但只要保持好奇心并不断练习，任何人都可以逐渐精通这项技能。记住，“猜中”的秘诀就在于不断地聆听、思考和练习。</w:t>
      </w:r>
    </w:p>
    <w:p w14:paraId="406A238D" w14:textId="77777777" w:rsidR="00253D90" w:rsidRDefault="00253D90">
      <w:pPr>
        <w:rPr>
          <w:rFonts w:hint="eastAsia"/>
        </w:rPr>
      </w:pPr>
    </w:p>
    <w:p w14:paraId="0EA1F84E" w14:textId="77777777" w:rsidR="00253D90" w:rsidRDefault="00253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DF0A6" w14:textId="42E2B762" w:rsidR="00FE06EA" w:rsidRDefault="00FE06EA"/>
    <w:sectPr w:rsidR="00FE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EA"/>
    <w:rsid w:val="00253D90"/>
    <w:rsid w:val="002D2887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00B61-A80B-4B69-8130-03DF069A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