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9F911" w14:textId="77777777" w:rsidR="000A5468" w:rsidRDefault="000A5468">
      <w:pPr>
        <w:rPr>
          <w:rFonts w:hint="eastAsia"/>
        </w:rPr>
      </w:pPr>
      <w:r>
        <w:rPr>
          <w:rFonts w:hint="eastAsia"/>
        </w:rPr>
        <w:t>猖獗的拼音</w:t>
      </w:r>
    </w:p>
    <w:p w14:paraId="3A0009B4" w14:textId="77777777" w:rsidR="000A5468" w:rsidRDefault="000A5468">
      <w:pPr>
        <w:rPr>
          <w:rFonts w:hint="eastAsia"/>
        </w:rPr>
      </w:pPr>
      <w:r>
        <w:rPr>
          <w:rFonts w:hint="eastAsia"/>
        </w:rPr>
        <w:t>“猖獗”的拼音是 chāng jué。这个词在汉语中用来形容事物或现象发展得非常迅速且难以控制，通常带有负面含义，表示某事物失控或者过度膨胀的状态。为了更深入地了解这个词语及其背后的文化和使用场景，我们可以从多个角度来探讨。</w:t>
      </w:r>
    </w:p>
    <w:p w14:paraId="25C86C6E" w14:textId="77777777" w:rsidR="000A5468" w:rsidRDefault="000A5468">
      <w:pPr>
        <w:rPr>
          <w:rFonts w:hint="eastAsia"/>
        </w:rPr>
      </w:pPr>
    </w:p>
    <w:p w14:paraId="0564D8D4" w14:textId="77777777" w:rsidR="000A5468" w:rsidRDefault="000A5468">
      <w:pPr>
        <w:rPr>
          <w:rFonts w:hint="eastAsia"/>
        </w:rPr>
      </w:pPr>
      <w:r>
        <w:rPr>
          <w:rFonts w:hint="eastAsia"/>
        </w:rPr>
        <w:t xml:space="preserve"> </w:t>
      </w:r>
    </w:p>
    <w:p w14:paraId="6DF329F7" w14:textId="77777777" w:rsidR="000A5468" w:rsidRDefault="000A5468">
      <w:pPr>
        <w:rPr>
          <w:rFonts w:hint="eastAsia"/>
        </w:rPr>
      </w:pPr>
      <w:r>
        <w:rPr>
          <w:rFonts w:hint="eastAsia"/>
        </w:rPr>
        <w:t>历史渊源</w:t>
      </w:r>
    </w:p>
    <w:p w14:paraId="49A4D300" w14:textId="77777777" w:rsidR="000A5468" w:rsidRDefault="000A5468">
      <w:pPr>
        <w:rPr>
          <w:rFonts w:hint="eastAsia"/>
        </w:rPr>
      </w:pPr>
      <w:r>
        <w:rPr>
          <w:rFonts w:hint="eastAsia"/>
        </w:rPr>
        <w:t>从历史上看，“猖獗”一词并非现代才出现。它早已存在于古代文献中，用于描述战争、自然灾害、疾病爆发等不可控事件。古时，当敌人攻势猛烈，难以抵挡之时，人们便会用“猖獗”来形容敌军的凶猛进攻；或是面对天灾人祸，如洪水泛滥、疫病流行之际，也常用此词表达局势的严峻性。因此，“猖獗”承载了古人对动荡不安世界的深刻认识。</w:t>
      </w:r>
    </w:p>
    <w:p w14:paraId="44056362" w14:textId="77777777" w:rsidR="000A5468" w:rsidRDefault="000A5468">
      <w:pPr>
        <w:rPr>
          <w:rFonts w:hint="eastAsia"/>
        </w:rPr>
      </w:pPr>
    </w:p>
    <w:p w14:paraId="4B41AFA7" w14:textId="77777777" w:rsidR="000A5468" w:rsidRDefault="000A5468">
      <w:pPr>
        <w:rPr>
          <w:rFonts w:hint="eastAsia"/>
        </w:rPr>
      </w:pPr>
      <w:r>
        <w:rPr>
          <w:rFonts w:hint="eastAsia"/>
        </w:rPr>
        <w:t xml:space="preserve"> </w:t>
      </w:r>
    </w:p>
    <w:p w14:paraId="3BCE6093" w14:textId="77777777" w:rsidR="000A5468" w:rsidRDefault="000A5468">
      <w:pPr>
        <w:rPr>
          <w:rFonts w:hint="eastAsia"/>
        </w:rPr>
      </w:pPr>
      <w:r>
        <w:rPr>
          <w:rFonts w:hint="eastAsia"/>
        </w:rPr>
        <w:t>文化内涵</w:t>
      </w:r>
    </w:p>
    <w:p w14:paraId="13485945" w14:textId="77777777" w:rsidR="000A5468" w:rsidRDefault="000A5468">
      <w:pPr>
        <w:rPr>
          <w:rFonts w:hint="eastAsia"/>
        </w:rPr>
      </w:pPr>
      <w:r>
        <w:rPr>
          <w:rFonts w:hint="eastAsia"/>
        </w:rPr>
        <w:t>在中国传统文化里，“猖獗”往往与不祥之事相连，象征着一种破坏性的力量。这种观念反映了中国人对于平衡和谐的追求，认为任何事物都应该遵循自然规律和社会秩序，一旦突破界限就会导致混乱无序的局面。在文学作品中，“猖獗”也被作家们用来渲染紧张气氛，增强故事的戏剧性和冲突感，使读者更能体会到人物所面临的困境。</w:t>
      </w:r>
    </w:p>
    <w:p w14:paraId="56227F44" w14:textId="77777777" w:rsidR="000A5468" w:rsidRDefault="000A5468">
      <w:pPr>
        <w:rPr>
          <w:rFonts w:hint="eastAsia"/>
        </w:rPr>
      </w:pPr>
    </w:p>
    <w:p w14:paraId="38E33303" w14:textId="77777777" w:rsidR="000A5468" w:rsidRDefault="000A546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B62A60" w14:textId="77777777" w:rsidR="000A5468" w:rsidRDefault="000A5468">
      <w:pPr>
        <w:rPr>
          <w:rFonts w:hint="eastAsia"/>
        </w:rPr>
      </w:pPr>
      <w:r>
        <w:rPr>
          <w:rFonts w:hint="eastAsia"/>
        </w:rPr>
        <w:t>现代社会中的应用</w:t>
      </w:r>
    </w:p>
    <w:p w14:paraId="0C0BCD46" w14:textId="77777777" w:rsidR="000A5468" w:rsidRDefault="000A5468">
      <w:pPr>
        <w:rPr>
          <w:rFonts w:hint="eastAsia"/>
        </w:rPr>
      </w:pPr>
      <w:r>
        <w:rPr>
          <w:rFonts w:hint="eastAsia"/>
        </w:rPr>
        <w:t>进入现代社会后，“猖獗”一词的应用范围变得更加广泛。除了继续沿用传统意义上的描述外，还被用来指代一些社会问题，比如环境污染、网络犯罪等现象日益严重的情况。在商业领域，有时也会听到说某些不良商业行为正在“猖獗”，意即这些行为正快速蔓延并造成负面影响。在当今社会，“猖獗”依然是一个富有表现力的词汇，用以警示人们关注那些可能威胁社会稳定和个人福祉的因素。</w:t>
      </w:r>
    </w:p>
    <w:p w14:paraId="02EB945D" w14:textId="77777777" w:rsidR="000A5468" w:rsidRDefault="000A5468">
      <w:pPr>
        <w:rPr>
          <w:rFonts w:hint="eastAsia"/>
        </w:rPr>
      </w:pPr>
    </w:p>
    <w:p w14:paraId="085FC77B" w14:textId="77777777" w:rsidR="000A5468" w:rsidRDefault="000A5468">
      <w:pPr>
        <w:rPr>
          <w:rFonts w:hint="eastAsia"/>
        </w:rPr>
      </w:pPr>
      <w:r>
        <w:rPr>
          <w:rFonts w:hint="eastAsia"/>
        </w:rPr>
        <w:t xml:space="preserve"> </w:t>
      </w:r>
    </w:p>
    <w:p w14:paraId="53F76D4F" w14:textId="77777777" w:rsidR="000A5468" w:rsidRDefault="000A5468">
      <w:pPr>
        <w:rPr>
          <w:rFonts w:hint="eastAsia"/>
        </w:rPr>
      </w:pPr>
      <w:r>
        <w:rPr>
          <w:rFonts w:hint="eastAsia"/>
        </w:rPr>
        <w:t>最后的总结</w:t>
      </w:r>
    </w:p>
    <w:p w14:paraId="616B6D4D" w14:textId="77777777" w:rsidR="000A5468" w:rsidRDefault="000A5468">
      <w:pPr>
        <w:rPr>
          <w:rFonts w:hint="eastAsia"/>
        </w:rPr>
      </w:pPr>
      <w:r>
        <w:rPr>
          <w:rFonts w:hint="eastAsia"/>
        </w:rPr>
        <w:t>“猖獗”的拼音为 chāng jué，它不仅是一个简单的汉语词汇，更是连接古今中外文化的桥梁。通过理解这个词的意义及其演变过程，我们可以更好地把握中文语言的魅力所在，并学会正确运用这一词汇去描绘复杂多变的世界。希望未来无论是在书面表达还是口语交流中，“猖獗”都能成为我们准确传达思想的有效工具。</w:t>
      </w:r>
    </w:p>
    <w:p w14:paraId="328B5DBA" w14:textId="77777777" w:rsidR="000A5468" w:rsidRDefault="000A5468">
      <w:pPr>
        <w:rPr>
          <w:rFonts w:hint="eastAsia"/>
        </w:rPr>
      </w:pPr>
    </w:p>
    <w:p w14:paraId="772B6D94" w14:textId="77777777" w:rsidR="000A5468" w:rsidRDefault="000A546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EB96F6" w14:textId="27976C88" w:rsidR="00234803" w:rsidRDefault="00234803"/>
    <w:sectPr w:rsidR="002348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803"/>
    <w:rsid w:val="000A5468"/>
    <w:rsid w:val="00234803"/>
    <w:rsid w:val="002D2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2714397-6FAD-4F6A-A622-FACF06A9B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48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48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48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48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48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48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48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48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48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48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48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48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48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48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48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48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48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48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48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48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48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48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48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48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48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48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48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48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48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2025-06-01T13:58:00Z</dcterms:created>
  <dcterms:modified xsi:type="dcterms:W3CDTF">2025-06-01T13:58:00Z</dcterms:modified>
</cp:coreProperties>
</file>