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2526" w14:textId="77777777" w:rsidR="00513E34" w:rsidRDefault="00513E34">
      <w:pPr>
        <w:rPr>
          <w:rFonts w:hint="eastAsia"/>
        </w:rPr>
      </w:pPr>
      <w:r>
        <w:rPr>
          <w:rFonts w:hint="eastAsia"/>
        </w:rPr>
        <w:t>猖獗之状的意思和的拼音</w:t>
      </w:r>
    </w:p>
    <w:p w14:paraId="70279A67" w14:textId="77777777" w:rsidR="00513E34" w:rsidRDefault="00513E34">
      <w:pPr>
        <w:rPr>
          <w:rFonts w:hint="eastAsia"/>
        </w:rPr>
      </w:pPr>
      <w:r>
        <w:rPr>
          <w:rFonts w:hint="eastAsia"/>
        </w:rPr>
        <w:t>“猖獗”一词在中文中的拼音为 chāng jué。它描述的是事物或现象以异常活跃、难以控制的状态出现，通常带有负面含义。当我们说某事处于“猖獗之状”，意味着该事件或行为正以一种极为嚣张、不受约束的方式进行着，往往暗示了某种不良情况的发展态势。</w:t>
      </w:r>
    </w:p>
    <w:p w14:paraId="5E8EE493" w14:textId="77777777" w:rsidR="00513E34" w:rsidRDefault="00513E34">
      <w:pPr>
        <w:rPr>
          <w:rFonts w:hint="eastAsia"/>
        </w:rPr>
      </w:pPr>
    </w:p>
    <w:p w14:paraId="01C8C25B" w14:textId="77777777" w:rsidR="00513E34" w:rsidRDefault="0051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C213" w14:textId="77777777" w:rsidR="00513E34" w:rsidRDefault="00513E34">
      <w:pPr>
        <w:rPr>
          <w:rFonts w:hint="eastAsia"/>
        </w:rPr>
      </w:pPr>
      <w:r>
        <w:rPr>
          <w:rFonts w:hint="eastAsia"/>
        </w:rPr>
        <w:t>历史与文化背景</w:t>
      </w:r>
    </w:p>
    <w:p w14:paraId="70DA9E02" w14:textId="77777777" w:rsidR="00513E34" w:rsidRDefault="00513E34">
      <w:pPr>
        <w:rPr>
          <w:rFonts w:hint="eastAsia"/>
        </w:rPr>
      </w:pPr>
      <w:r>
        <w:rPr>
          <w:rFonts w:hint="eastAsia"/>
        </w:rPr>
        <w:t>从历史的角度来看，“猖獗”这个词经常用来形容战争时期的混乱状态，或是社会动荡时某些非法活动的盛行。例如，在一些历史文献中，我们可以看到古人使用“猖獗”来描述盗贼横行、匪患四起的社会现实。在文化作品中，“猖獗”也常常被用作渲染紧张气氛的词汇，增强读者对于故事中危险情境的感受。</w:t>
      </w:r>
    </w:p>
    <w:p w14:paraId="4CB8C4DC" w14:textId="77777777" w:rsidR="00513E34" w:rsidRDefault="00513E34">
      <w:pPr>
        <w:rPr>
          <w:rFonts w:hint="eastAsia"/>
        </w:rPr>
      </w:pPr>
    </w:p>
    <w:p w14:paraId="2A94F043" w14:textId="77777777" w:rsidR="00513E34" w:rsidRDefault="0051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F20D" w14:textId="77777777" w:rsidR="00513E34" w:rsidRDefault="00513E34">
      <w:pPr>
        <w:rPr>
          <w:rFonts w:hint="eastAsia"/>
        </w:rPr>
      </w:pPr>
      <w:r>
        <w:rPr>
          <w:rFonts w:hint="eastAsia"/>
        </w:rPr>
        <w:t>现代社会的应用</w:t>
      </w:r>
    </w:p>
    <w:p w14:paraId="4E683B64" w14:textId="77777777" w:rsidR="00513E34" w:rsidRDefault="00513E34">
      <w:pPr>
        <w:rPr>
          <w:rFonts w:hint="eastAsia"/>
        </w:rPr>
      </w:pPr>
      <w:r>
        <w:rPr>
          <w:rFonts w:hint="eastAsia"/>
        </w:rPr>
        <w:t>在现代语境下，“猖獗”不仅限于描述暴力或犯罪行为，还可以指代任何快速蔓延且不易管理的现象。比如，环境污染问题如果得不到有效治理，我们可以说污染正在“猖獗”。网络世界的迅速发展也为这个词带来了新的应用场景，如虚假信息在网络上的快速传播，也可以形容为“猖獗”。</w:t>
      </w:r>
    </w:p>
    <w:p w14:paraId="20D497B7" w14:textId="77777777" w:rsidR="00513E34" w:rsidRDefault="00513E34">
      <w:pPr>
        <w:rPr>
          <w:rFonts w:hint="eastAsia"/>
        </w:rPr>
      </w:pPr>
    </w:p>
    <w:p w14:paraId="52316A40" w14:textId="77777777" w:rsidR="00513E34" w:rsidRDefault="0051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85423" w14:textId="77777777" w:rsidR="00513E34" w:rsidRDefault="00513E34">
      <w:pPr>
        <w:rPr>
          <w:rFonts w:hint="eastAsia"/>
        </w:rPr>
      </w:pPr>
      <w:r>
        <w:rPr>
          <w:rFonts w:hint="eastAsia"/>
        </w:rPr>
        <w:t>语言学角度解析</w:t>
      </w:r>
    </w:p>
    <w:p w14:paraId="1E52EDCA" w14:textId="77777777" w:rsidR="00513E34" w:rsidRDefault="00513E34">
      <w:pPr>
        <w:rPr>
          <w:rFonts w:hint="eastAsia"/>
        </w:rPr>
      </w:pPr>
      <w:r>
        <w:rPr>
          <w:rFonts w:hint="eastAsia"/>
        </w:rPr>
        <w:t>从语言学的角度分析，“猖獗”的构词方式体现了汉语中的一种特殊结构——联合式复合词。这里的“猖”和“獗”两个字各自都有独立的意义，但当它们组合在一起时，产生了比单个汉字更强烈的表达效果。这种构造使得“猖獗”成为一个形象生动、富有表现力的词汇，能够准确传达出说话者对于某一现象的看法和态度。</w:t>
      </w:r>
    </w:p>
    <w:p w14:paraId="38F650D5" w14:textId="77777777" w:rsidR="00513E34" w:rsidRDefault="00513E34">
      <w:pPr>
        <w:rPr>
          <w:rFonts w:hint="eastAsia"/>
        </w:rPr>
      </w:pPr>
    </w:p>
    <w:p w14:paraId="5FE3AFD8" w14:textId="77777777" w:rsidR="00513E34" w:rsidRDefault="0051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FEC4" w14:textId="77777777" w:rsidR="00513E34" w:rsidRDefault="00513E34">
      <w:pPr>
        <w:rPr>
          <w:rFonts w:hint="eastAsia"/>
        </w:rPr>
      </w:pPr>
      <w:r>
        <w:rPr>
          <w:rFonts w:hint="eastAsia"/>
        </w:rPr>
        <w:t>如何应对“猖獗”的状况</w:t>
      </w:r>
    </w:p>
    <w:p w14:paraId="1F0F4BD0" w14:textId="77777777" w:rsidR="00513E34" w:rsidRDefault="00513E34">
      <w:pPr>
        <w:rPr>
          <w:rFonts w:hint="eastAsia"/>
        </w:rPr>
      </w:pPr>
      <w:r>
        <w:rPr>
          <w:rFonts w:hint="eastAsia"/>
        </w:rPr>
        <w:t>面对“猖獗”的局势，无论是政府、社会组织还是个人，都需要采取积极有效的措施来应对。对于政府而言，制定严格的法律法规是遏制不良现象的关键；而对于个体来说，则需要提高自身的辨识能力和防范意识。社会各界应该加强合作，共同构建一个健康和谐的社会环境，从而有效地抑制那些“猖獗”现象的发展。</w:t>
      </w:r>
    </w:p>
    <w:p w14:paraId="241F41C4" w14:textId="77777777" w:rsidR="00513E34" w:rsidRDefault="00513E34">
      <w:pPr>
        <w:rPr>
          <w:rFonts w:hint="eastAsia"/>
        </w:rPr>
      </w:pPr>
    </w:p>
    <w:p w14:paraId="299955BE" w14:textId="77777777" w:rsidR="00513E34" w:rsidRDefault="0051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4F87" w14:textId="77777777" w:rsidR="00513E34" w:rsidRDefault="00513E34">
      <w:pPr>
        <w:rPr>
          <w:rFonts w:hint="eastAsia"/>
        </w:rPr>
      </w:pPr>
      <w:r>
        <w:rPr>
          <w:rFonts w:hint="eastAsia"/>
        </w:rPr>
        <w:t>最后的总结</w:t>
      </w:r>
    </w:p>
    <w:p w14:paraId="6787B903" w14:textId="77777777" w:rsidR="00513E34" w:rsidRDefault="00513E34">
      <w:pPr>
        <w:rPr>
          <w:rFonts w:hint="eastAsia"/>
        </w:rPr>
      </w:pPr>
      <w:r>
        <w:rPr>
          <w:rFonts w:hint="eastAsia"/>
        </w:rPr>
        <w:t>“猖獗之状”不仅仅是一个简单的汉语词汇，它承载着丰富的历史文化内涵，并且在现代社会中依然有着广泛的应用价值。理解这个词背后的意义，有助于我们更好地认识周围的世界，以及如何在这个复杂多变的社会中找到解决问题的方法。</w:t>
      </w:r>
    </w:p>
    <w:p w14:paraId="70690B7A" w14:textId="77777777" w:rsidR="00513E34" w:rsidRDefault="00513E34">
      <w:pPr>
        <w:rPr>
          <w:rFonts w:hint="eastAsia"/>
        </w:rPr>
      </w:pPr>
    </w:p>
    <w:p w14:paraId="1F2B4CFA" w14:textId="77777777" w:rsidR="00513E34" w:rsidRDefault="00513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93E94" w14:textId="08EA4A26" w:rsidR="00A1077F" w:rsidRDefault="00A1077F"/>
    <w:sectPr w:rsidR="00A1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7F"/>
    <w:rsid w:val="002D2887"/>
    <w:rsid w:val="00513E34"/>
    <w:rsid w:val="00A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910C-C6B0-49ED-9174-E7178653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