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B7E0" w14:textId="77777777" w:rsidR="006929CD" w:rsidRDefault="006929CD">
      <w:pPr>
        <w:rPr>
          <w:rFonts w:hint="eastAsia"/>
        </w:rPr>
      </w:pPr>
      <w:r>
        <w:rPr>
          <w:rFonts w:hint="eastAsia"/>
        </w:rPr>
        <w:t>猋的拼音：biāo</w:t>
      </w:r>
    </w:p>
    <w:p w14:paraId="45D38D19" w14:textId="77777777" w:rsidR="006929CD" w:rsidRDefault="006929CD">
      <w:pPr>
        <w:rPr>
          <w:rFonts w:hint="eastAsia"/>
        </w:rPr>
      </w:pPr>
      <w:r>
        <w:rPr>
          <w:rFonts w:hint="eastAsia"/>
        </w:rPr>
        <w:t>在汉语中，"猋"这个字并不常见，它有着独特的魅力和深厚的语义。其拼音为“biāo”，声调为第一声，意味着一种快速、急促的动作。从古至今，汉字承载着中华民族的文化记忆，而像“猋”这样的生僻字更是蕴含了古人对世界的独特观察与理解。</w:t>
      </w:r>
    </w:p>
    <w:p w14:paraId="1D58CCA2" w14:textId="77777777" w:rsidR="006929CD" w:rsidRDefault="006929CD">
      <w:pPr>
        <w:rPr>
          <w:rFonts w:hint="eastAsia"/>
        </w:rPr>
      </w:pPr>
    </w:p>
    <w:p w14:paraId="414BEDF3" w14:textId="77777777" w:rsidR="006929CD" w:rsidRDefault="0069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93ED0" w14:textId="77777777" w:rsidR="006929CD" w:rsidRDefault="006929CD">
      <w:pPr>
        <w:rPr>
          <w:rFonts w:hint="eastAsia"/>
        </w:rPr>
      </w:pPr>
      <w:r>
        <w:rPr>
          <w:rFonts w:hint="eastAsia"/>
        </w:rPr>
        <w:t>字形构造与演变</w:t>
      </w:r>
    </w:p>
    <w:p w14:paraId="5F1BFBCA" w14:textId="77777777" w:rsidR="006929CD" w:rsidRDefault="006929CD">
      <w:pPr>
        <w:rPr>
          <w:rFonts w:hint="eastAsia"/>
        </w:rPr>
      </w:pPr>
      <w:r>
        <w:rPr>
          <w:rFonts w:hint="eastAsia"/>
        </w:rPr>
        <w:t>“猋”的字形非常直观地表达了它的意义。由三个“犬”组成，形象地描绘出一群狗奔跑时的姿态。这种构字方式体现了古代造字者的智慧，通过组合简单图形来表达复杂的意思。随着时间的推移，虽然字体经历了篆书、隶书、楷书等不同形态的变化，但“猋”的基本结构始终保持不变，成为了研究汉字发展史的一个有趣案例。</w:t>
      </w:r>
    </w:p>
    <w:p w14:paraId="7BE2A3E4" w14:textId="77777777" w:rsidR="006929CD" w:rsidRDefault="006929CD">
      <w:pPr>
        <w:rPr>
          <w:rFonts w:hint="eastAsia"/>
        </w:rPr>
      </w:pPr>
    </w:p>
    <w:p w14:paraId="2F9C6180" w14:textId="77777777" w:rsidR="006929CD" w:rsidRDefault="0069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2EB2F" w14:textId="77777777" w:rsidR="006929CD" w:rsidRDefault="006929C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D79ADD7" w14:textId="77777777" w:rsidR="006929CD" w:rsidRDefault="006929CD">
      <w:pPr>
        <w:rPr>
          <w:rFonts w:hint="eastAsia"/>
        </w:rPr>
      </w:pPr>
      <w:r>
        <w:rPr>
          <w:rFonts w:hint="eastAsia"/>
        </w:rPr>
        <w:t>追溯到古代文献，“猋”字多用于描述动物成群结队迅速移动的情景，尤其指狼、犬类等群体行动的速度感。这不仅反映了当时人们对于自然界现象细致入微的观察，也暗示了人类早期社会生活中狩猎活动的重要性。在一些诗词歌赋中，“猋”也被借用来形容风速之快或事物变化迅猛，赋予了文字更多元化的表现力。</w:t>
      </w:r>
    </w:p>
    <w:p w14:paraId="44E293E9" w14:textId="77777777" w:rsidR="006929CD" w:rsidRDefault="006929CD">
      <w:pPr>
        <w:rPr>
          <w:rFonts w:hint="eastAsia"/>
        </w:rPr>
      </w:pPr>
    </w:p>
    <w:p w14:paraId="193245EC" w14:textId="77777777" w:rsidR="006929CD" w:rsidRDefault="0069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5F28A" w14:textId="77777777" w:rsidR="006929CD" w:rsidRDefault="006929CD">
      <w:pPr>
        <w:rPr>
          <w:rFonts w:hint="eastAsia"/>
        </w:rPr>
      </w:pPr>
      <w:r>
        <w:rPr>
          <w:rFonts w:hint="eastAsia"/>
        </w:rPr>
        <w:t>现代应用与认知度</w:t>
      </w:r>
    </w:p>
    <w:p w14:paraId="625237E5" w14:textId="77777777" w:rsidR="006929CD" w:rsidRDefault="006929CD">
      <w:pPr>
        <w:rPr>
          <w:rFonts w:hint="eastAsia"/>
        </w:rPr>
      </w:pPr>
      <w:r>
        <w:rPr>
          <w:rFonts w:hint="eastAsia"/>
        </w:rPr>
        <w:t>尽管“猋”是一个古老且富有诗意的汉字，但在现代社会中的使用频率极低，大多数人可能从未见过甚至不知道它的存在。然而，随着近年来传统文化复兴潮流以及网络文化的兴起，越来越多的年轻人开始关注起这些被遗忘的美丽字符。“猋”也因此偶尔出现在文创产品设计、文艺作品创作等领域，成为了一种新颖的艺术表达元素。</w:t>
      </w:r>
    </w:p>
    <w:p w14:paraId="6EF9362E" w14:textId="77777777" w:rsidR="006929CD" w:rsidRDefault="006929CD">
      <w:pPr>
        <w:rPr>
          <w:rFonts w:hint="eastAsia"/>
        </w:rPr>
      </w:pPr>
    </w:p>
    <w:p w14:paraId="4CC58873" w14:textId="77777777" w:rsidR="006929CD" w:rsidRDefault="0069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17B7" w14:textId="77777777" w:rsidR="006929CD" w:rsidRDefault="006929CD">
      <w:pPr>
        <w:rPr>
          <w:rFonts w:hint="eastAsia"/>
        </w:rPr>
      </w:pPr>
      <w:r>
        <w:rPr>
          <w:rFonts w:hint="eastAsia"/>
        </w:rPr>
        <w:t>学习价值与趣味性</w:t>
      </w:r>
    </w:p>
    <w:p w14:paraId="2FCB3727" w14:textId="77777777" w:rsidR="006929CD" w:rsidRDefault="006929CD">
      <w:pPr>
        <w:rPr>
          <w:rFonts w:hint="eastAsia"/>
        </w:rPr>
      </w:pPr>
      <w:r>
        <w:rPr>
          <w:rFonts w:hint="eastAsia"/>
        </w:rPr>
        <w:t>对于语言爱好者而言，“猋”无疑是一个充满挑战性和吸引力的学习对象。它不仅是掌握汉语词汇量的好帮手，更能够加深对中国传统文化的理解。由于该字较为罕见，当提及它时往往能引起周围人的兴趣，成为交流互动中的话题焦点。“猋”虽小却蕴含着大乾</w:t>
      </w:r>
      <w:r>
        <w:rPr>
          <w:rFonts w:hint="eastAsia"/>
        </w:rPr>
        <w:lastRenderedPageBreak/>
        <w:t>坤，值得我们去探索发现其中的乐趣。</w:t>
      </w:r>
    </w:p>
    <w:p w14:paraId="4CEEA899" w14:textId="77777777" w:rsidR="006929CD" w:rsidRDefault="006929CD">
      <w:pPr>
        <w:rPr>
          <w:rFonts w:hint="eastAsia"/>
        </w:rPr>
      </w:pPr>
    </w:p>
    <w:p w14:paraId="1D6C7755" w14:textId="77777777" w:rsidR="006929CD" w:rsidRDefault="00692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C064A" w14:textId="39A581AC" w:rsidR="00562DAB" w:rsidRDefault="00562DAB"/>
    <w:sectPr w:rsidR="0056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B"/>
    <w:rsid w:val="003F1193"/>
    <w:rsid w:val="00562DAB"/>
    <w:rsid w:val="006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E9C75-80AC-4366-B53A-AABDE7C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